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A9" w:rsidRPr="00E04FA9" w:rsidRDefault="00E04FA9" w:rsidP="005710BC">
      <w:pPr>
        <w:pStyle w:val="a6"/>
      </w:pPr>
      <w:proofErr w:type="gramStart"/>
      <w:r w:rsidRPr="00E04FA9">
        <w:t>П</w:t>
      </w:r>
      <w:proofErr w:type="gramEnd"/>
      <w:r w:rsidRPr="00E04FA9">
        <w:t xml:space="preserve"> Р О Т О К О Л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 тендера  по закупу </w:t>
      </w:r>
      <w:r w:rsidR="003C7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 изделий</w:t>
      </w:r>
      <w:r w:rsidR="00652E41" w:rsidRPr="0065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0A18A3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AC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Петропавловск                                                                                    </w:t>
      </w:r>
      <w:r w:rsidR="005F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bookmarkStart w:id="0" w:name="_GoBack"/>
      <w:bookmarkEnd w:id="0"/>
      <w:r w:rsidR="00652E41" w:rsidRPr="00AC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10B3" w:rsidRPr="00AC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077B" w:rsidRPr="00AC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D50601" w:rsidRPr="00AC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AC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04FA9" w:rsidRPr="00E04FA9" w:rsidRDefault="004E4A76" w:rsidP="004E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04FA9" w:rsidRPr="000A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41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04FA9" w:rsidRPr="000A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местного времени</w:t>
      </w:r>
    </w:p>
    <w:p w:rsidR="00B03302" w:rsidRDefault="00B03302" w:rsidP="00E0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A9" w:rsidRPr="00E04FA9" w:rsidRDefault="00E04FA9" w:rsidP="00E04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Тендерной комиссией в составе: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19"/>
        <w:gridCol w:w="7317"/>
      </w:tblGrid>
      <w:tr w:rsidR="00E04FA9" w:rsidRPr="00E04FA9" w:rsidTr="00023193">
        <w:trPr>
          <w:trHeight w:val="1917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566" w:rsidRDefault="00491566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4E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52E41">
              <w:t xml:space="preserve"> </w:t>
            </w:r>
            <w:proofErr w:type="spellStart"/>
            <w:r w:rsidR="004E4A76"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="004E4A76"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7317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E41" w:rsidRPr="00652E41" w:rsidRDefault="00652E41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тендерной комиссии, 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директор Кардиологического центра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КГП на ПХВ «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о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больница» КГУ «Управление здравоохранения акимата  Северо-Казахстанской области»</w:t>
            </w:r>
          </w:p>
          <w:p w:rsidR="00E04FA9" w:rsidRPr="00652E41" w:rsidRDefault="00652E41" w:rsidP="004E4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тендерной комиссии, </w:t>
            </w:r>
            <w:r w:rsidR="004E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КГП на ПХВ «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о</w:t>
            </w: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больница» КГУ «Управление здравоохранения акимата  Северо-Казахстанской области»</w:t>
            </w:r>
          </w:p>
        </w:tc>
      </w:tr>
      <w:tr w:rsidR="00E04FA9" w:rsidRPr="00E04FA9" w:rsidTr="00023193">
        <w:trPr>
          <w:trHeight w:val="269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7317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023193">
        <w:trPr>
          <w:trHeight w:val="1032"/>
        </w:trPr>
        <w:tc>
          <w:tcPr>
            <w:tcW w:w="2919" w:type="dxa"/>
          </w:tcPr>
          <w:p w:rsidR="00E04FA9" w:rsidRPr="00E04FA9" w:rsidRDefault="00E04FA9" w:rsidP="004E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4E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Чупрасов</w:t>
            </w:r>
            <w:proofErr w:type="spellEnd"/>
            <w:r w:rsidR="004E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7" w:type="dxa"/>
          </w:tcPr>
          <w:p w:rsidR="00E04FA9" w:rsidRPr="00E04FA9" w:rsidRDefault="004E4A76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7C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медицинской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 на ПХВ «Многопрофильная о</w:t>
            </w:r>
            <w:r w:rsidR="00652E41"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больница» КГУ «Управление здравоохранения акимата  Северо-Казахстанской области».</w:t>
            </w: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023193">
        <w:trPr>
          <w:trHeight w:val="647"/>
        </w:trPr>
        <w:tc>
          <w:tcPr>
            <w:tcW w:w="2919" w:type="dxa"/>
          </w:tcPr>
          <w:p w:rsidR="00652E41" w:rsidRPr="00652E41" w:rsidRDefault="00652E41" w:rsidP="0065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652E41" w:rsidRPr="00652E41" w:rsidRDefault="00652E41" w:rsidP="0065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Мустафина Г. Н.  </w:t>
            </w:r>
          </w:p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</w:tcPr>
          <w:p w:rsidR="00652E41" w:rsidRPr="00652E41" w:rsidRDefault="00C2179D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закупу КГП на ПХВ «Многопрофильная о</w:t>
            </w:r>
            <w:r w:rsidR="00652E41" w:rsidRPr="0065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больница» КГП «Управление здравоохранения акимата  Северо-Казахстанской области»</w:t>
            </w:r>
          </w:p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023193">
        <w:trPr>
          <w:trHeight w:val="140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</w:tcPr>
          <w:p w:rsidR="00023193" w:rsidRPr="00023193" w:rsidRDefault="00023193" w:rsidP="0002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тендерную документацию изменения не вносились.</w:t>
            </w:r>
          </w:p>
          <w:p w:rsidR="00E04FA9" w:rsidRPr="00E04FA9" w:rsidRDefault="00E04FA9" w:rsidP="006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A9" w:rsidRPr="00E04FA9" w:rsidTr="00023193">
        <w:trPr>
          <w:trHeight w:val="75"/>
        </w:trPr>
        <w:tc>
          <w:tcPr>
            <w:tcW w:w="2919" w:type="dxa"/>
          </w:tcPr>
          <w:p w:rsidR="00E04FA9" w:rsidRPr="00E04FA9" w:rsidRDefault="00E04FA9" w:rsidP="00E0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17" w:type="dxa"/>
          </w:tcPr>
          <w:p w:rsidR="00E04FA9" w:rsidRPr="00E04FA9" w:rsidRDefault="00E04FA9" w:rsidP="00E0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302" w:rsidRPr="00B03302" w:rsidRDefault="00E04FA9" w:rsidP="00B033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выделенная для закупки  - </w:t>
      </w:r>
      <w:r w:rsidR="00AC077B" w:rsidRPr="00E90509">
        <w:rPr>
          <w:rFonts w:ascii="Times New Roman" w:hAnsi="Times New Roman"/>
          <w:sz w:val="24"/>
          <w:szCs w:val="24"/>
        </w:rPr>
        <w:t>7 972</w:t>
      </w:r>
      <w:r w:rsidR="00AC077B">
        <w:rPr>
          <w:rFonts w:ascii="Times New Roman" w:hAnsi="Times New Roman"/>
          <w:sz w:val="24"/>
          <w:szCs w:val="24"/>
        </w:rPr>
        <w:t> </w:t>
      </w:r>
      <w:r w:rsidR="00AC077B" w:rsidRPr="00E90509">
        <w:rPr>
          <w:rFonts w:ascii="Times New Roman" w:hAnsi="Times New Roman"/>
          <w:sz w:val="24"/>
          <w:szCs w:val="24"/>
        </w:rPr>
        <w:t>800</w:t>
      </w:r>
      <w:r w:rsidR="00AC077B" w:rsidRPr="0041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D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0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миллионов девятьсот семьдесят две тысячи восемьсот тенге</w:t>
      </w:r>
      <w:r w:rsidR="00C2179D" w:rsidRPr="00C2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тиын</w:t>
      </w:r>
      <w:r w:rsidR="00C217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4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A76" w:rsidRDefault="004E4A76" w:rsidP="004E4A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028"/>
        <w:gridCol w:w="995"/>
        <w:gridCol w:w="995"/>
        <w:gridCol w:w="1279"/>
        <w:gridCol w:w="1990"/>
        <w:gridCol w:w="2132"/>
      </w:tblGrid>
      <w:tr w:rsidR="00F700E0" w:rsidRPr="00C2179D" w:rsidTr="001C1FEF">
        <w:trPr>
          <w:trHeight w:val="1407"/>
        </w:trPr>
        <w:tc>
          <w:tcPr>
            <w:tcW w:w="742" w:type="dxa"/>
            <w:shd w:val="clear" w:color="auto" w:fill="auto"/>
            <w:vAlign w:val="center"/>
          </w:tcPr>
          <w:p w:rsidR="00C2179D" w:rsidRPr="00C50EE3" w:rsidRDefault="00B03302" w:rsidP="00B033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E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№</w:t>
            </w:r>
          </w:p>
          <w:p w:rsidR="00C2179D" w:rsidRPr="00C50EE3" w:rsidRDefault="00C2179D" w:rsidP="00B03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E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лота</w:t>
            </w:r>
          </w:p>
          <w:p w:rsidR="00C2179D" w:rsidRPr="00C50EE3" w:rsidRDefault="00C2179D" w:rsidP="00B03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C2179D" w:rsidRPr="00C50EE3" w:rsidRDefault="00C2179D" w:rsidP="00B033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E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179D" w:rsidRPr="00C50EE3" w:rsidRDefault="00C2179D" w:rsidP="00B033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E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2179D" w:rsidRPr="00C50EE3" w:rsidRDefault="00C2179D" w:rsidP="00B033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E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C2179D" w:rsidRPr="00C50EE3" w:rsidRDefault="00C2179D" w:rsidP="00B033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E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(объем)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2179D" w:rsidRPr="00C50EE3" w:rsidRDefault="00C2179D" w:rsidP="00B033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E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Сумма, выделенная для закупа, в тенге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3302" w:rsidRPr="00C50EE3" w:rsidRDefault="00C2179D" w:rsidP="00B033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E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</w:p>
          <w:p w:rsidR="00C2179D" w:rsidRPr="00C50EE3" w:rsidRDefault="00C2179D" w:rsidP="00B033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E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поставки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B03302" w:rsidRPr="00C50EE3" w:rsidRDefault="00C2179D" w:rsidP="00B033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E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  <w:p w:rsidR="00C2179D" w:rsidRPr="00C50EE3" w:rsidRDefault="00C2179D" w:rsidP="00B033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E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поставки</w:t>
            </w:r>
          </w:p>
        </w:tc>
      </w:tr>
      <w:tr w:rsidR="00AC077B" w:rsidRPr="00C2179D" w:rsidTr="001C1FEF">
        <w:trPr>
          <w:trHeight w:val="1333"/>
        </w:trPr>
        <w:tc>
          <w:tcPr>
            <w:tcW w:w="742" w:type="dxa"/>
            <w:shd w:val="clear" w:color="auto" w:fill="auto"/>
            <w:vAlign w:val="center"/>
          </w:tcPr>
          <w:p w:rsidR="00AC077B" w:rsidRPr="00C2179D" w:rsidRDefault="00AC077B" w:rsidP="00AC07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7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AC077B" w:rsidRDefault="00AC077B" w:rsidP="00AC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77B" w:rsidRPr="00346A1E" w:rsidRDefault="00AC077B" w:rsidP="00AC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09">
              <w:rPr>
                <w:rFonts w:ascii="Times New Roman" w:hAnsi="Times New Roman"/>
                <w:sz w:val="24"/>
                <w:szCs w:val="24"/>
                <w:lang w:val="kk-KZ"/>
              </w:rPr>
              <w:t>Регистратор</w:t>
            </w:r>
          </w:p>
        </w:tc>
        <w:tc>
          <w:tcPr>
            <w:tcW w:w="995" w:type="dxa"/>
            <w:shd w:val="clear" w:color="auto" w:fill="auto"/>
          </w:tcPr>
          <w:p w:rsidR="00AC077B" w:rsidRPr="00E90509" w:rsidRDefault="00AC077B" w:rsidP="00AC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77B" w:rsidRPr="00E90509" w:rsidRDefault="00AC077B" w:rsidP="00AC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050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shd w:val="clear" w:color="auto" w:fill="auto"/>
          </w:tcPr>
          <w:p w:rsidR="00AC077B" w:rsidRPr="00E90509" w:rsidRDefault="00AC077B" w:rsidP="00AC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77B" w:rsidRPr="00E90509" w:rsidRDefault="00AC077B" w:rsidP="00AC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AC077B" w:rsidRPr="00E90509" w:rsidRDefault="00AC077B" w:rsidP="00AC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77B" w:rsidRPr="00E90509" w:rsidRDefault="00AC077B" w:rsidP="00AC0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09">
              <w:rPr>
                <w:rFonts w:ascii="Times New Roman" w:hAnsi="Times New Roman"/>
                <w:sz w:val="24"/>
                <w:szCs w:val="24"/>
              </w:rPr>
              <w:t>7 972 800</w:t>
            </w:r>
          </w:p>
        </w:tc>
        <w:tc>
          <w:tcPr>
            <w:tcW w:w="1990" w:type="dxa"/>
            <w:shd w:val="clear" w:color="auto" w:fill="auto"/>
          </w:tcPr>
          <w:p w:rsidR="00AC077B" w:rsidRPr="004E4A76" w:rsidRDefault="00AC077B" w:rsidP="00AC07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A76">
              <w:rPr>
                <w:rFonts w:ascii="Times New Roman" w:eastAsia="Calibri" w:hAnsi="Times New Roman" w:cs="Times New Roman"/>
              </w:rPr>
              <w:t>по заявке Заказчика в течени</w:t>
            </w:r>
            <w:proofErr w:type="gramStart"/>
            <w:r w:rsidRPr="004E4A76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4E4A76">
              <w:rPr>
                <w:rFonts w:ascii="Times New Roman" w:eastAsia="Calibri" w:hAnsi="Times New Roman" w:cs="Times New Roman"/>
              </w:rPr>
              <w:t xml:space="preserve"> 16 календарных дней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AC077B" w:rsidRPr="004E4A76" w:rsidRDefault="00AC077B" w:rsidP="00AC07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AC077B" w:rsidRPr="004E4A76" w:rsidRDefault="00AC077B" w:rsidP="00AC0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4A76">
              <w:rPr>
                <w:rFonts w:ascii="Times New Roman" w:eastAsia="Calibri" w:hAnsi="Times New Roman" w:cs="Times New Roman"/>
                <w:bCs/>
              </w:rPr>
              <w:t>СКО,</w:t>
            </w:r>
          </w:p>
          <w:p w:rsidR="00AC077B" w:rsidRPr="004E4A76" w:rsidRDefault="00AC077B" w:rsidP="00AC0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4A76">
              <w:rPr>
                <w:rFonts w:ascii="Times New Roman" w:eastAsia="Calibri" w:hAnsi="Times New Roman" w:cs="Times New Roman"/>
                <w:bCs/>
              </w:rPr>
              <w:t>г. Петропавловск, ул. Васильева, 123</w:t>
            </w:r>
          </w:p>
          <w:p w:rsidR="00AC077B" w:rsidRPr="004E4A76" w:rsidRDefault="00AC077B" w:rsidP="00AC0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C077B" w:rsidRPr="004E4A76" w:rsidRDefault="00AC077B" w:rsidP="00AC0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C077B" w:rsidRPr="004E4A76" w:rsidRDefault="00AC077B" w:rsidP="00AC07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B03302" w:rsidRPr="00E04FA9" w:rsidRDefault="00B03302" w:rsidP="001C1FEF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0C" w:rsidRPr="00ED2C0C" w:rsidRDefault="00B03302" w:rsidP="00ED2C0C">
      <w:pPr>
        <w:pStyle w:val="af9"/>
        <w:numPr>
          <w:ilvl w:val="0"/>
          <w:numId w:val="4"/>
        </w:numPr>
        <w:rPr>
          <w:szCs w:val="20"/>
        </w:rPr>
      </w:pPr>
      <w:r w:rsidRPr="00B03302">
        <w:rPr>
          <w:szCs w:val="20"/>
        </w:rPr>
        <w:t>Тендерные заявки на участие в тендере представили следующие потенциальные поставщики:</w:t>
      </w:r>
    </w:p>
    <w:p w:rsidR="00B03302" w:rsidRPr="00B03302" w:rsidRDefault="00B03302" w:rsidP="00B03302">
      <w:pPr>
        <w:pStyle w:val="af9"/>
        <w:rPr>
          <w:szCs w:val="20"/>
        </w:rPr>
      </w:pPr>
    </w:p>
    <w:tbl>
      <w:tblPr>
        <w:tblW w:w="9939" w:type="dxa"/>
        <w:jc w:val="center"/>
        <w:tblInd w:w="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66"/>
        <w:gridCol w:w="4514"/>
        <w:gridCol w:w="2292"/>
      </w:tblGrid>
      <w:tr w:rsidR="00B03302" w:rsidRPr="00AA0CFC" w:rsidTr="00B03302">
        <w:trPr>
          <w:trHeight w:val="320"/>
          <w:jc w:val="center"/>
        </w:trPr>
        <w:tc>
          <w:tcPr>
            <w:tcW w:w="567" w:type="dxa"/>
          </w:tcPr>
          <w:p w:rsidR="00B03302" w:rsidRPr="00AA0CFC" w:rsidRDefault="00B03302" w:rsidP="000F6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03302" w:rsidRPr="00AA0CFC" w:rsidRDefault="00B03302" w:rsidP="000F6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66" w:type="dxa"/>
          </w:tcPr>
          <w:p w:rsidR="00B03302" w:rsidRPr="00AA0CFC" w:rsidRDefault="00B03302" w:rsidP="000F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поставщика</w:t>
            </w:r>
          </w:p>
        </w:tc>
        <w:tc>
          <w:tcPr>
            <w:tcW w:w="4514" w:type="dxa"/>
          </w:tcPr>
          <w:p w:rsidR="00B03302" w:rsidRPr="00AA0CFC" w:rsidRDefault="00B03302" w:rsidP="000F601A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2292" w:type="dxa"/>
          </w:tcPr>
          <w:p w:rsidR="00B03302" w:rsidRPr="00AA0CFC" w:rsidRDefault="00B03302" w:rsidP="000F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</w:t>
            </w:r>
          </w:p>
          <w:p w:rsidR="00B03302" w:rsidRPr="00AA0CFC" w:rsidRDefault="00B03302" w:rsidP="000F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представления</w:t>
            </w:r>
          </w:p>
        </w:tc>
      </w:tr>
      <w:tr w:rsidR="00B03302" w:rsidRPr="00AA0CFC" w:rsidTr="00B03302">
        <w:trPr>
          <w:trHeight w:val="320"/>
          <w:jc w:val="center"/>
        </w:trPr>
        <w:tc>
          <w:tcPr>
            <w:tcW w:w="567" w:type="dxa"/>
            <w:vAlign w:val="center"/>
          </w:tcPr>
          <w:p w:rsidR="00B03302" w:rsidRPr="00AA0CFC" w:rsidRDefault="00B03302" w:rsidP="000F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66" w:type="dxa"/>
            <w:vAlign w:val="center"/>
          </w:tcPr>
          <w:p w:rsidR="00B03302" w:rsidRPr="00B03302" w:rsidRDefault="00B03302" w:rsidP="00AC0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r w:rsidR="00AC07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AC077B">
              <w:rPr>
                <w:rFonts w:ascii="Times New Roman" w:eastAsia="Times New Roman" w:hAnsi="Times New Roman" w:cs="Times New Roman"/>
                <w:lang w:eastAsia="ru-RU"/>
              </w:rPr>
              <w:t>Крейт</w:t>
            </w:r>
            <w:proofErr w:type="spellEnd"/>
            <w:r w:rsidR="00AC077B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 Сервис»</w:t>
            </w:r>
          </w:p>
        </w:tc>
        <w:tc>
          <w:tcPr>
            <w:tcW w:w="4514" w:type="dxa"/>
            <w:vAlign w:val="center"/>
          </w:tcPr>
          <w:p w:rsidR="00B03302" w:rsidRPr="00F82A63" w:rsidRDefault="00B03302" w:rsidP="00AC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-Султан </w:t>
            </w:r>
            <w:r w:rsidR="00AC077B">
              <w:rPr>
                <w:rFonts w:ascii="Times New Roman" w:eastAsia="Times New Roman" w:hAnsi="Times New Roman" w:cs="Times New Roman"/>
                <w:lang w:eastAsia="ru-RU"/>
              </w:rPr>
              <w:t>переулок У. Громовой 1</w:t>
            </w:r>
          </w:p>
        </w:tc>
        <w:tc>
          <w:tcPr>
            <w:tcW w:w="2292" w:type="dxa"/>
            <w:vAlign w:val="center"/>
          </w:tcPr>
          <w:p w:rsidR="00B03302" w:rsidRDefault="00B03302" w:rsidP="000F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302" w:rsidRDefault="00AC077B" w:rsidP="000F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B0330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03302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B03302" w:rsidRDefault="00AC077B" w:rsidP="000F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09:43</w:t>
            </w:r>
          </w:p>
          <w:p w:rsidR="00B03302" w:rsidRPr="00AA0CFC" w:rsidRDefault="00B03302" w:rsidP="000F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3302" w:rsidRDefault="00B03302" w:rsidP="00B0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715" w:rsidRPr="00326715" w:rsidRDefault="00326715" w:rsidP="00326715">
      <w:pPr>
        <w:pStyle w:val="af9"/>
        <w:numPr>
          <w:ilvl w:val="0"/>
          <w:numId w:val="4"/>
        </w:numPr>
        <w:jc w:val="both"/>
        <w:rPr>
          <w:szCs w:val="20"/>
        </w:rPr>
      </w:pPr>
      <w:r w:rsidRPr="00326715">
        <w:rPr>
          <w:szCs w:val="20"/>
        </w:rPr>
        <w:t>Потенци</w:t>
      </w:r>
      <w:r>
        <w:rPr>
          <w:szCs w:val="20"/>
        </w:rPr>
        <w:t xml:space="preserve">альные поставщики  - </w:t>
      </w:r>
      <w:r w:rsidR="00AC077B">
        <w:t>ТОО «</w:t>
      </w:r>
      <w:proofErr w:type="spellStart"/>
      <w:r w:rsidR="00AC077B">
        <w:t>Крейт</w:t>
      </w:r>
      <w:proofErr w:type="spellEnd"/>
      <w:r w:rsidR="00AC077B">
        <w:t xml:space="preserve"> Электрон Сервис» </w:t>
      </w:r>
      <w:r w:rsidR="00AC077B">
        <w:rPr>
          <w:szCs w:val="20"/>
        </w:rPr>
        <w:t>соответствуе</w:t>
      </w:r>
      <w:r w:rsidRPr="00326715">
        <w:rPr>
          <w:szCs w:val="20"/>
        </w:rPr>
        <w:t xml:space="preserve">т квалификационным требованиям, предъявляемым тендерной документацией и п.13 Правил организации и проведения закупа лекарственных средств, медицинских изделий и  фармацевтических услуг, </w:t>
      </w:r>
      <w:proofErr w:type="gramStart"/>
      <w:r w:rsidRPr="00326715">
        <w:rPr>
          <w:szCs w:val="20"/>
        </w:rPr>
        <w:t>утвержденными</w:t>
      </w:r>
      <w:proofErr w:type="gramEnd"/>
      <w:r w:rsidRPr="00326715">
        <w:rPr>
          <w:szCs w:val="20"/>
        </w:rPr>
        <w:t xml:space="preserve"> постановлением Правительства Республики Казахстан от 30 октября 2009 года № 1729.</w:t>
      </w:r>
    </w:p>
    <w:p w:rsidR="00326715" w:rsidRPr="00326715" w:rsidRDefault="00326715" w:rsidP="00326715">
      <w:pPr>
        <w:pStyle w:val="af9"/>
        <w:numPr>
          <w:ilvl w:val="0"/>
          <w:numId w:val="4"/>
        </w:numPr>
        <w:rPr>
          <w:szCs w:val="20"/>
        </w:rPr>
      </w:pPr>
      <w:r w:rsidRPr="00326715">
        <w:rPr>
          <w:szCs w:val="20"/>
        </w:rPr>
        <w:lastRenderedPageBreak/>
        <w:t>Предлагаемый товар представлен в Приложении 1 к настоящему Протоколу.</w:t>
      </w:r>
    </w:p>
    <w:p w:rsidR="00326715" w:rsidRDefault="00326715" w:rsidP="00326715">
      <w:pPr>
        <w:pStyle w:val="af9"/>
        <w:numPr>
          <w:ilvl w:val="0"/>
          <w:numId w:val="4"/>
        </w:numPr>
        <w:jc w:val="both"/>
        <w:rPr>
          <w:szCs w:val="20"/>
        </w:rPr>
      </w:pPr>
      <w:r w:rsidRPr="00326715">
        <w:rPr>
          <w:szCs w:val="20"/>
        </w:rPr>
        <w:t>Тендерная комиссия по результатам вскрытия и оценки тендерных заявок потенциальных поставщиков РЕШИЛА:</w:t>
      </w:r>
    </w:p>
    <w:p w:rsidR="00326715" w:rsidRDefault="00326715" w:rsidP="00326715">
      <w:pPr>
        <w:pStyle w:val="af9"/>
        <w:jc w:val="both"/>
        <w:rPr>
          <w:szCs w:val="20"/>
        </w:rPr>
      </w:pPr>
    </w:p>
    <w:p w:rsidR="00326715" w:rsidRPr="00326715" w:rsidRDefault="00326715" w:rsidP="00326715">
      <w:pPr>
        <w:pStyle w:val="af9"/>
        <w:jc w:val="both"/>
        <w:rPr>
          <w:szCs w:val="20"/>
        </w:rPr>
      </w:pPr>
      <w:r>
        <w:rPr>
          <w:szCs w:val="20"/>
        </w:rPr>
        <w:t>- по лоту № 1</w:t>
      </w:r>
      <w:r w:rsidRPr="00326715">
        <w:rPr>
          <w:szCs w:val="20"/>
        </w:rPr>
        <w:t xml:space="preserve"> признать тендер несостоявшимся (представлено менее двух тендерных заявок)</w:t>
      </w:r>
    </w:p>
    <w:p w:rsidR="00B03302" w:rsidRDefault="00B03302" w:rsidP="00B0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FEF" w:rsidRDefault="001C1FEF" w:rsidP="00B0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39" w:rsidRPr="00871A39" w:rsidRDefault="00871A39" w:rsidP="0087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1A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AC077B">
        <w:rPr>
          <w:rFonts w:ascii="Times New Roman" w:eastAsia="Times New Roman" w:hAnsi="Times New Roman" w:cs="Times New Roman"/>
          <w:sz w:val="24"/>
          <w:szCs w:val="20"/>
          <w:lang w:eastAsia="ru-RU"/>
        </w:rPr>
        <w:t>За - 3</w:t>
      </w:r>
      <w:r w:rsidRPr="00871A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голоса</w:t>
      </w:r>
    </w:p>
    <w:p w:rsidR="00871A39" w:rsidRPr="00871A39" w:rsidRDefault="00871A39" w:rsidP="0087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871A3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Против  -   0 голосов</w:t>
      </w:r>
    </w:p>
    <w:p w:rsidR="00871A39" w:rsidRDefault="00871A39" w:rsidP="00B0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39" w:rsidRDefault="00871A39" w:rsidP="00B0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39" w:rsidRPr="004E4A76" w:rsidRDefault="00871A39" w:rsidP="00B0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page" w:tblpX="1378" w:tblpY="76"/>
        <w:tblOverlap w:val="never"/>
        <w:tblW w:w="0" w:type="auto"/>
        <w:tblLook w:val="01E0" w:firstRow="1" w:lastRow="1" w:firstColumn="1" w:lastColumn="1" w:noHBand="0" w:noVBand="0"/>
      </w:tblPr>
      <w:tblGrid>
        <w:gridCol w:w="3075"/>
        <w:gridCol w:w="3340"/>
        <w:gridCol w:w="3208"/>
      </w:tblGrid>
      <w:tr w:rsidR="00E04FA9" w:rsidRPr="00E04FA9" w:rsidTr="00A96782">
        <w:trPr>
          <w:trHeight w:val="125"/>
        </w:trPr>
        <w:tc>
          <w:tcPr>
            <w:tcW w:w="3075" w:type="dxa"/>
            <w:vAlign w:val="bottom"/>
          </w:tcPr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3340" w:type="dxa"/>
            <w:vAlign w:val="bottom"/>
          </w:tcPr>
          <w:p w:rsidR="00E04FA9" w:rsidRPr="00E04FA9" w:rsidRDefault="00E04FA9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E04FA9" w:rsidRPr="00E04FA9" w:rsidRDefault="003D3A0A" w:rsidP="001163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="00E04FA9"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64C3" w:rsidRPr="00E04FA9" w:rsidTr="00A96782">
        <w:trPr>
          <w:trHeight w:val="85"/>
        </w:trPr>
        <w:tc>
          <w:tcPr>
            <w:tcW w:w="3075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340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7664C3" w:rsidRPr="00E04FA9" w:rsidTr="00A96782">
        <w:trPr>
          <w:trHeight w:val="85"/>
        </w:trPr>
        <w:tc>
          <w:tcPr>
            <w:tcW w:w="3075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340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64C3" w:rsidRPr="00E04FA9" w:rsidTr="00A96782">
        <w:trPr>
          <w:trHeight w:val="63"/>
        </w:trPr>
        <w:tc>
          <w:tcPr>
            <w:tcW w:w="3075" w:type="dxa"/>
            <w:vAlign w:val="bottom"/>
          </w:tcPr>
          <w:p w:rsidR="007664C3" w:rsidRPr="00C733CF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4C3" w:rsidRPr="00E04FA9" w:rsidTr="00A96782">
        <w:trPr>
          <w:trHeight w:val="85"/>
        </w:trPr>
        <w:tc>
          <w:tcPr>
            <w:tcW w:w="3075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340" w:type="dxa"/>
            <w:vAlign w:val="bottom"/>
          </w:tcPr>
          <w:p w:rsidR="007664C3" w:rsidRPr="00E04FA9" w:rsidRDefault="007664C3" w:rsidP="007664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8" w:type="dxa"/>
            <w:vAlign w:val="bottom"/>
          </w:tcPr>
          <w:p w:rsidR="007664C3" w:rsidRPr="00E04FA9" w:rsidRDefault="007664C3" w:rsidP="007664C3">
            <w:pPr>
              <w:tabs>
                <w:tab w:val="left" w:pos="426"/>
                <w:tab w:val="left" w:pos="41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Г.Н.</w:t>
            </w:r>
          </w:p>
        </w:tc>
      </w:tr>
    </w:tbl>
    <w:p w:rsidR="00C6141F" w:rsidRDefault="00C6141F" w:rsidP="004E4A76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C6141F" w:rsidSect="004E4A76">
      <w:headerReference w:type="even" r:id="rId8"/>
      <w:footerReference w:type="even" r:id="rId9"/>
      <w:footerReference w:type="default" r:id="rId10"/>
      <w:pgSz w:w="11906" w:h="16838" w:code="9"/>
      <w:pgMar w:top="426" w:right="720" w:bottom="426" w:left="720" w:header="72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39" w:rsidRDefault="00BE0E39">
      <w:pPr>
        <w:spacing w:after="0" w:line="240" w:lineRule="auto"/>
      </w:pPr>
      <w:r>
        <w:separator/>
      </w:r>
    </w:p>
  </w:endnote>
  <w:endnote w:type="continuationSeparator" w:id="0">
    <w:p w:rsidR="00BE0E39" w:rsidRDefault="00BE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30" w:rsidRDefault="006F1930" w:rsidP="006B186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1930" w:rsidRDefault="006F1930" w:rsidP="006B186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30" w:rsidRDefault="006F1930" w:rsidP="006B186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39" w:rsidRDefault="00BE0E39">
      <w:pPr>
        <w:spacing w:after="0" w:line="240" w:lineRule="auto"/>
      </w:pPr>
      <w:r>
        <w:separator/>
      </w:r>
    </w:p>
  </w:footnote>
  <w:footnote w:type="continuationSeparator" w:id="0">
    <w:p w:rsidR="00BE0E39" w:rsidRDefault="00BE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30" w:rsidRDefault="006F193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F1930" w:rsidRDefault="006F19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DC10B8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B46CC"/>
    <w:multiLevelType w:val="hybridMultilevel"/>
    <w:tmpl w:val="E1F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F3378"/>
    <w:multiLevelType w:val="hybridMultilevel"/>
    <w:tmpl w:val="AB28C8AA"/>
    <w:lvl w:ilvl="0" w:tplc="567C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72302"/>
    <w:multiLevelType w:val="hybridMultilevel"/>
    <w:tmpl w:val="946C96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4850FC"/>
    <w:multiLevelType w:val="hybridMultilevel"/>
    <w:tmpl w:val="D2D6F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6476C"/>
    <w:multiLevelType w:val="hybridMultilevel"/>
    <w:tmpl w:val="84C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5D8"/>
    <w:multiLevelType w:val="hybridMultilevel"/>
    <w:tmpl w:val="BD62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B6307"/>
    <w:multiLevelType w:val="hybridMultilevel"/>
    <w:tmpl w:val="7CB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A7F"/>
    <w:multiLevelType w:val="hybridMultilevel"/>
    <w:tmpl w:val="3D74014A"/>
    <w:lvl w:ilvl="0" w:tplc="BCA249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6674DD"/>
    <w:multiLevelType w:val="hybridMultilevel"/>
    <w:tmpl w:val="C7663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1C74C3"/>
    <w:multiLevelType w:val="hybridMultilevel"/>
    <w:tmpl w:val="117A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C6864"/>
    <w:multiLevelType w:val="hybridMultilevel"/>
    <w:tmpl w:val="A9909076"/>
    <w:lvl w:ilvl="0" w:tplc="D4C0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E434A"/>
    <w:multiLevelType w:val="hybridMultilevel"/>
    <w:tmpl w:val="52EC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64FB1"/>
    <w:multiLevelType w:val="hybridMultilevel"/>
    <w:tmpl w:val="F41EC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426BCF"/>
    <w:multiLevelType w:val="hybridMultilevel"/>
    <w:tmpl w:val="A044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E37C2"/>
    <w:multiLevelType w:val="hybridMultilevel"/>
    <w:tmpl w:val="C5B64D2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8">
    <w:nsid w:val="2F6319A6"/>
    <w:multiLevelType w:val="hybridMultilevel"/>
    <w:tmpl w:val="75C0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03BF9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FC18DE"/>
    <w:multiLevelType w:val="hybridMultilevel"/>
    <w:tmpl w:val="7D2ED7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D0AE6"/>
    <w:multiLevelType w:val="hybridMultilevel"/>
    <w:tmpl w:val="D250C4FA"/>
    <w:lvl w:ilvl="0" w:tplc="97F8A4C6">
      <w:start w:val="3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E394C0D"/>
    <w:multiLevelType w:val="hybridMultilevel"/>
    <w:tmpl w:val="88FA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D784D"/>
    <w:multiLevelType w:val="hybridMultilevel"/>
    <w:tmpl w:val="FB4670C6"/>
    <w:lvl w:ilvl="0" w:tplc="D5CCA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B05DED"/>
    <w:multiLevelType w:val="hybridMultilevel"/>
    <w:tmpl w:val="094E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F2238"/>
    <w:multiLevelType w:val="hybridMultilevel"/>
    <w:tmpl w:val="F9942576"/>
    <w:lvl w:ilvl="0" w:tplc="50FAE77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551CB"/>
    <w:multiLevelType w:val="hybridMultilevel"/>
    <w:tmpl w:val="16EA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1A5265"/>
    <w:multiLevelType w:val="hybridMultilevel"/>
    <w:tmpl w:val="5C24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6537E"/>
    <w:multiLevelType w:val="hybridMultilevel"/>
    <w:tmpl w:val="0804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8783C"/>
    <w:multiLevelType w:val="hybridMultilevel"/>
    <w:tmpl w:val="CA5A5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C0362C"/>
    <w:multiLevelType w:val="hybridMultilevel"/>
    <w:tmpl w:val="D97E4F7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2">
    <w:nsid w:val="5D6E0643"/>
    <w:multiLevelType w:val="hybridMultilevel"/>
    <w:tmpl w:val="5DACE7C0"/>
    <w:lvl w:ilvl="0" w:tplc="8CA8A9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547631"/>
    <w:multiLevelType w:val="hybridMultilevel"/>
    <w:tmpl w:val="EDA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DAF71CB"/>
    <w:multiLevelType w:val="hybridMultilevel"/>
    <w:tmpl w:val="A74A6768"/>
    <w:lvl w:ilvl="0" w:tplc="D2384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9"/>
  </w:num>
  <w:num w:numId="5">
    <w:abstractNumId w:val="21"/>
  </w:num>
  <w:num w:numId="6">
    <w:abstractNumId w:val="32"/>
  </w:num>
  <w:num w:numId="7">
    <w:abstractNumId w:val="12"/>
  </w:num>
  <w:num w:numId="8">
    <w:abstractNumId w:val="26"/>
  </w:num>
  <w:num w:numId="9">
    <w:abstractNumId w:val="25"/>
  </w:num>
  <w:num w:numId="10">
    <w:abstractNumId w:val="22"/>
  </w:num>
  <w:num w:numId="11">
    <w:abstractNumId w:val="24"/>
  </w:num>
  <w:num w:numId="12">
    <w:abstractNumId w:val="5"/>
  </w:num>
  <w:num w:numId="13">
    <w:abstractNumId w:val="13"/>
  </w:num>
  <w:num w:numId="14">
    <w:abstractNumId w:val="18"/>
  </w:num>
  <w:num w:numId="15">
    <w:abstractNumId w:val="3"/>
  </w:num>
  <w:num w:numId="16">
    <w:abstractNumId w:val="30"/>
  </w:num>
  <w:num w:numId="17">
    <w:abstractNumId w:val="36"/>
  </w:num>
  <w:num w:numId="18">
    <w:abstractNumId w:val="9"/>
  </w:num>
  <w:num w:numId="19">
    <w:abstractNumId w:val="39"/>
  </w:num>
  <w:num w:numId="20">
    <w:abstractNumId w:val="33"/>
  </w:num>
  <w:num w:numId="21">
    <w:abstractNumId w:val="27"/>
  </w:num>
  <w:num w:numId="22">
    <w:abstractNumId w:val="31"/>
  </w:num>
  <w:num w:numId="23">
    <w:abstractNumId w:val="1"/>
  </w:num>
  <w:num w:numId="24">
    <w:abstractNumId w:val="17"/>
  </w:num>
  <w:num w:numId="25">
    <w:abstractNumId w:val="38"/>
  </w:num>
  <w:num w:numId="26">
    <w:abstractNumId w:val="7"/>
  </w:num>
  <w:num w:numId="27">
    <w:abstractNumId w:val="14"/>
  </w:num>
  <w:num w:numId="28">
    <w:abstractNumId w:val="37"/>
  </w:num>
  <w:num w:numId="29">
    <w:abstractNumId w:val="11"/>
  </w:num>
  <w:num w:numId="30">
    <w:abstractNumId w:val="34"/>
  </w:num>
  <w:num w:numId="31">
    <w:abstractNumId w:val="15"/>
  </w:num>
  <w:num w:numId="32">
    <w:abstractNumId w:val="6"/>
  </w:num>
  <w:num w:numId="33">
    <w:abstractNumId w:val="28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6"/>
  </w:num>
  <w:num w:numId="37">
    <w:abstractNumId w:val="29"/>
  </w:num>
  <w:num w:numId="38">
    <w:abstractNumId w:val="35"/>
  </w:num>
  <w:num w:numId="39">
    <w:abstractNumId w:val="20"/>
  </w:num>
  <w:num w:numId="40">
    <w:abstractNumId w:val="2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0C"/>
    <w:rsid w:val="000117DC"/>
    <w:rsid w:val="00023193"/>
    <w:rsid w:val="00023DBC"/>
    <w:rsid w:val="000244BF"/>
    <w:rsid w:val="00031777"/>
    <w:rsid w:val="00037F9B"/>
    <w:rsid w:val="0004067D"/>
    <w:rsid w:val="00044924"/>
    <w:rsid w:val="00085210"/>
    <w:rsid w:val="000919AA"/>
    <w:rsid w:val="000A0B0E"/>
    <w:rsid w:val="000A18A3"/>
    <w:rsid w:val="000A7B68"/>
    <w:rsid w:val="000B5571"/>
    <w:rsid w:val="000C714A"/>
    <w:rsid w:val="000F1F00"/>
    <w:rsid w:val="000F4F44"/>
    <w:rsid w:val="00106511"/>
    <w:rsid w:val="0011639F"/>
    <w:rsid w:val="00133002"/>
    <w:rsid w:val="001354C1"/>
    <w:rsid w:val="00145DBA"/>
    <w:rsid w:val="00146BBD"/>
    <w:rsid w:val="00147F0C"/>
    <w:rsid w:val="00165842"/>
    <w:rsid w:val="00174999"/>
    <w:rsid w:val="00196DAF"/>
    <w:rsid w:val="001B1735"/>
    <w:rsid w:val="001B1936"/>
    <w:rsid w:val="001B2F65"/>
    <w:rsid w:val="001C1FEF"/>
    <w:rsid w:val="001D1877"/>
    <w:rsid w:val="001D1AA9"/>
    <w:rsid w:val="001D2E38"/>
    <w:rsid w:val="001E2827"/>
    <w:rsid w:val="001F0879"/>
    <w:rsid w:val="001F4EF6"/>
    <w:rsid w:val="001F7FBE"/>
    <w:rsid w:val="00205704"/>
    <w:rsid w:val="00207FAE"/>
    <w:rsid w:val="002116CC"/>
    <w:rsid w:val="00290A7F"/>
    <w:rsid w:val="00293D9F"/>
    <w:rsid w:val="002C196B"/>
    <w:rsid w:val="002C78DA"/>
    <w:rsid w:val="002F4599"/>
    <w:rsid w:val="002F7DA5"/>
    <w:rsid w:val="00304B06"/>
    <w:rsid w:val="0031075B"/>
    <w:rsid w:val="0031310C"/>
    <w:rsid w:val="00323504"/>
    <w:rsid w:val="00325E80"/>
    <w:rsid w:val="00326715"/>
    <w:rsid w:val="00327628"/>
    <w:rsid w:val="00327CD8"/>
    <w:rsid w:val="003318B6"/>
    <w:rsid w:val="003473C2"/>
    <w:rsid w:val="00350EE7"/>
    <w:rsid w:val="0038215D"/>
    <w:rsid w:val="003A010A"/>
    <w:rsid w:val="003A41C6"/>
    <w:rsid w:val="003A735E"/>
    <w:rsid w:val="003C0A37"/>
    <w:rsid w:val="003C7C3B"/>
    <w:rsid w:val="003D3A0A"/>
    <w:rsid w:val="003E6843"/>
    <w:rsid w:val="003F0263"/>
    <w:rsid w:val="00401824"/>
    <w:rsid w:val="00413DF0"/>
    <w:rsid w:val="00417667"/>
    <w:rsid w:val="0042637D"/>
    <w:rsid w:val="004310B3"/>
    <w:rsid w:val="00434C07"/>
    <w:rsid w:val="00441FE5"/>
    <w:rsid w:val="00455AFD"/>
    <w:rsid w:val="0046300D"/>
    <w:rsid w:val="00475F7B"/>
    <w:rsid w:val="00480476"/>
    <w:rsid w:val="00491566"/>
    <w:rsid w:val="004D3E71"/>
    <w:rsid w:val="004E4318"/>
    <w:rsid w:val="004E4A76"/>
    <w:rsid w:val="00502EAA"/>
    <w:rsid w:val="005710BC"/>
    <w:rsid w:val="005802C5"/>
    <w:rsid w:val="00585537"/>
    <w:rsid w:val="00593ED8"/>
    <w:rsid w:val="005A1E53"/>
    <w:rsid w:val="005A1F6D"/>
    <w:rsid w:val="005A2329"/>
    <w:rsid w:val="005B7368"/>
    <w:rsid w:val="005C60F9"/>
    <w:rsid w:val="005D4D24"/>
    <w:rsid w:val="005F6F0E"/>
    <w:rsid w:val="005F7A4D"/>
    <w:rsid w:val="00600E11"/>
    <w:rsid w:val="00605484"/>
    <w:rsid w:val="00614CE2"/>
    <w:rsid w:val="0061535C"/>
    <w:rsid w:val="00645B3E"/>
    <w:rsid w:val="00652E41"/>
    <w:rsid w:val="006716EB"/>
    <w:rsid w:val="0067767D"/>
    <w:rsid w:val="00681A25"/>
    <w:rsid w:val="006840DB"/>
    <w:rsid w:val="00690C83"/>
    <w:rsid w:val="00696340"/>
    <w:rsid w:val="006A6BF4"/>
    <w:rsid w:val="006B1674"/>
    <w:rsid w:val="006B1862"/>
    <w:rsid w:val="006B60A2"/>
    <w:rsid w:val="006C179D"/>
    <w:rsid w:val="006C1E09"/>
    <w:rsid w:val="006C5BD5"/>
    <w:rsid w:val="006F1930"/>
    <w:rsid w:val="00725956"/>
    <w:rsid w:val="00741D63"/>
    <w:rsid w:val="007522CE"/>
    <w:rsid w:val="007636B6"/>
    <w:rsid w:val="007664C3"/>
    <w:rsid w:val="00793941"/>
    <w:rsid w:val="00794898"/>
    <w:rsid w:val="007B4805"/>
    <w:rsid w:val="007B790D"/>
    <w:rsid w:val="007C571C"/>
    <w:rsid w:val="007D0728"/>
    <w:rsid w:val="007E2CA4"/>
    <w:rsid w:val="007E6163"/>
    <w:rsid w:val="007E7BEC"/>
    <w:rsid w:val="008220FD"/>
    <w:rsid w:val="00832460"/>
    <w:rsid w:val="00860BEB"/>
    <w:rsid w:val="008646DD"/>
    <w:rsid w:val="00866C20"/>
    <w:rsid w:val="0087144A"/>
    <w:rsid w:val="00871A39"/>
    <w:rsid w:val="00880464"/>
    <w:rsid w:val="008A556F"/>
    <w:rsid w:val="008B67A4"/>
    <w:rsid w:val="008D0CFA"/>
    <w:rsid w:val="009030F2"/>
    <w:rsid w:val="00907DE8"/>
    <w:rsid w:val="00910E11"/>
    <w:rsid w:val="00914958"/>
    <w:rsid w:val="009160D8"/>
    <w:rsid w:val="00922E08"/>
    <w:rsid w:val="00932094"/>
    <w:rsid w:val="00934950"/>
    <w:rsid w:val="0093581C"/>
    <w:rsid w:val="009513A6"/>
    <w:rsid w:val="00957B16"/>
    <w:rsid w:val="00967E03"/>
    <w:rsid w:val="00973879"/>
    <w:rsid w:val="00984BCD"/>
    <w:rsid w:val="00987FB4"/>
    <w:rsid w:val="00991E44"/>
    <w:rsid w:val="009964B3"/>
    <w:rsid w:val="009B0995"/>
    <w:rsid w:val="009B4D50"/>
    <w:rsid w:val="009C2580"/>
    <w:rsid w:val="009D0189"/>
    <w:rsid w:val="009D3959"/>
    <w:rsid w:val="009D6823"/>
    <w:rsid w:val="009F0794"/>
    <w:rsid w:val="00A112D0"/>
    <w:rsid w:val="00A21227"/>
    <w:rsid w:val="00A41B65"/>
    <w:rsid w:val="00A52012"/>
    <w:rsid w:val="00A65FA2"/>
    <w:rsid w:val="00A7208C"/>
    <w:rsid w:val="00A81C94"/>
    <w:rsid w:val="00A900F8"/>
    <w:rsid w:val="00A96782"/>
    <w:rsid w:val="00AA3294"/>
    <w:rsid w:val="00AB59FD"/>
    <w:rsid w:val="00AC077B"/>
    <w:rsid w:val="00AC5E1F"/>
    <w:rsid w:val="00AE305E"/>
    <w:rsid w:val="00AE6C97"/>
    <w:rsid w:val="00B03302"/>
    <w:rsid w:val="00B04EB4"/>
    <w:rsid w:val="00B146B9"/>
    <w:rsid w:val="00B16204"/>
    <w:rsid w:val="00B227EF"/>
    <w:rsid w:val="00B36B81"/>
    <w:rsid w:val="00B40723"/>
    <w:rsid w:val="00B448BC"/>
    <w:rsid w:val="00B77608"/>
    <w:rsid w:val="00B9077A"/>
    <w:rsid w:val="00BB1318"/>
    <w:rsid w:val="00BB6814"/>
    <w:rsid w:val="00BC7F0A"/>
    <w:rsid w:val="00BD0C54"/>
    <w:rsid w:val="00BE0E39"/>
    <w:rsid w:val="00BE2C98"/>
    <w:rsid w:val="00C06D70"/>
    <w:rsid w:val="00C146CF"/>
    <w:rsid w:val="00C151D8"/>
    <w:rsid w:val="00C16C46"/>
    <w:rsid w:val="00C2179D"/>
    <w:rsid w:val="00C273CB"/>
    <w:rsid w:val="00C441CD"/>
    <w:rsid w:val="00C50EE3"/>
    <w:rsid w:val="00C60FD2"/>
    <w:rsid w:val="00C6141F"/>
    <w:rsid w:val="00C715DC"/>
    <w:rsid w:val="00C733CF"/>
    <w:rsid w:val="00C7595E"/>
    <w:rsid w:val="00C8385F"/>
    <w:rsid w:val="00C9149A"/>
    <w:rsid w:val="00CA1EBD"/>
    <w:rsid w:val="00CB675F"/>
    <w:rsid w:val="00CB7473"/>
    <w:rsid w:val="00CC2905"/>
    <w:rsid w:val="00CD3806"/>
    <w:rsid w:val="00CE1A2C"/>
    <w:rsid w:val="00CF40DE"/>
    <w:rsid w:val="00D12BF4"/>
    <w:rsid w:val="00D2087A"/>
    <w:rsid w:val="00D22C67"/>
    <w:rsid w:val="00D336B9"/>
    <w:rsid w:val="00D4139C"/>
    <w:rsid w:val="00D50601"/>
    <w:rsid w:val="00D95228"/>
    <w:rsid w:val="00DA21D8"/>
    <w:rsid w:val="00DB6FDC"/>
    <w:rsid w:val="00DC3532"/>
    <w:rsid w:val="00DD4FE7"/>
    <w:rsid w:val="00DE437E"/>
    <w:rsid w:val="00DF3CC8"/>
    <w:rsid w:val="00E04FA9"/>
    <w:rsid w:val="00E1401D"/>
    <w:rsid w:val="00E25B29"/>
    <w:rsid w:val="00E33B2D"/>
    <w:rsid w:val="00E57ACB"/>
    <w:rsid w:val="00E60CFC"/>
    <w:rsid w:val="00E65D67"/>
    <w:rsid w:val="00E7084B"/>
    <w:rsid w:val="00E71FF2"/>
    <w:rsid w:val="00EA01C6"/>
    <w:rsid w:val="00EC55B7"/>
    <w:rsid w:val="00ED2C0C"/>
    <w:rsid w:val="00ED414C"/>
    <w:rsid w:val="00ED5902"/>
    <w:rsid w:val="00EE469A"/>
    <w:rsid w:val="00EF0501"/>
    <w:rsid w:val="00F06917"/>
    <w:rsid w:val="00F14619"/>
    <w:rsid w:val="00F5463C"/>
    <w:rsid w:val="00F55350"/>
    <w:rsid w:val="00F55D08"/>
    <w:rsid w:val="00F62EEC"/>
    <w:rsid w:val="00F700E0"/>
    <w:rsid w:val="00F94140"/>
    <w:rsid w:val="00FB5954"/>
    <w:rsid w:val="00FC3D38"/>
    <w:rsid w:val="00FC4E41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госзакуп</dc:creator>
  <cp:lastModifiedBy>Елена госзакуп</cp:lastModifiedBy>
  <cp:revision>4</cp:revision>
  <cp:lastPrinted>2020-06-08T06:03:00Z</cp:lastPrinted>
  <dcterms:created xsi:type="dcterms:W3CDTF">2020-06-04T04:15:00Z</dcterms:created>
  <dcterms:modified xsi:type="dcterms:W3CDTF">2020-06-08T06:19:00Z</dcterms:modified>
</cp:coreProperties>
</file>