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E" w:rsidRDefault="00236DAE" w:rsidP="00E2462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D34FD" w:rsidRPr="00327827" w:rsidRDefault="00CD030C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 О Т О Қ О Л </w:t>
      </w:r>
      <w:r w:rsidR="00ED34FD" w:rsidRPr="009440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884F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="00BA34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</w:p>
    <w:p w:rsidR="00C07437" w:rsidRDefault="00ED34FD" w:rsidP="00E2462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сатып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алу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қорытындыларын</w:t>
      </w:r>
      <w:proofErr w:type="spellEnd"/>
      <w:r w:rsidR="00482539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3C6BBC" w:rsidRPr="00190EC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482539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7C3A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r w:rsidR="00857A14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тәсілі</w:t>
      </w:r>
      <w:proofErr w:type="spellEnd"/>
      <w:r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ЗОБ.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236DAE" w:rsidRPr="00ED34FD" w:rsidRDefault="00236DAE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36DAE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қ.   </w:t>
      </w:r>
      <w:proofErr w:type="spellStart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</w:t>
      </w:r>
      <w:proofErr w:type="spellEnd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907A7"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C3A06" w:rsidRPr="00D5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23.01.2024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ШЖҚ КМК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Көпсалалы</w:t>
      </w:r>
      <w:proofErr w:type="spellEnd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облыстық</w:t>
      </w:r>
      <w:proofErr w:type="spellEnd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аурухана</w:t>
      </w:r>
      <w:proofErr w:type="spellEnd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"СҚО </w:t>
      </w:r>
      <w:proofErr w:type="spellStart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әкімдігінің</w:t>
      </w:r>
      <w:proofErr w:type="spellEnd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денсаулық</w:t>
      </w:r>
      <w:proofErr w:type="spellEnd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сақтау</w:t>
      </w:r>
      <w:proofErr w:type="spellEnd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басқармасы</w:t>
      </w:r>
      <w:proofErr w:type="spellEnd"/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КММ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сұрату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тәсілімен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жүргізді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дәрілік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заттарды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сатып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алуды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ұйымдастыру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өткізу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құралдарын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бұйымдарды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мамандандырылған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емдік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өнімдерді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Қазақстан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Республикасының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тегін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көмектің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кепілдік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берілген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көлемі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шеңберінде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тергеу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изоляторларында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қылмыстық-атқару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пенитенциарлық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жүйесінің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мекемелерінде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ұсталатын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адамдарға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қаражаты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есебінен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медициналық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көмектің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қосымша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көлемі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(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немесе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)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ішінде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міндетті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әлеуметтік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сақтандыру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жүйесінде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,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фармацевтикалық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көрсетілетін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қызметтерді</w:t>
      </w:r>
      <w:proofErr w:type="spellEnd"/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8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2023 </w:t>
      </w:r>
      <w:proofErr w:type="spellStart"/>
      <w:r w:rsidR="00CB7287">
        <w:rPr>
          <w:rFonts w:ascii="Times New Roman" w:eastAsia="Calibri" w:hAnsi="Times New Roman" w:cs="Times New Roman"/>
          <w:spacing w:val="2"/>
          <w:sz w:val="24"/>
          <w:szCs w:val="24"/>
        </w:rPr>
        <w:t>жылғы</w:t>
      </w:r>
      <w:proofErr w:type="spellEnd"/>
      <w:r w:rsidR="00CB728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07 </w:t>
      </w:r>
      <w:proofErr w:type="spellStart"/>
      <w:r w:rsidR="00CB7287">
        <w:rPr>
          <w:rFonts w:ascii="Times New Roman" w:eastAsia="Calibri" w:hAnsi="Times New Roman" w:cs="Times New Roman"/>
          <w:spacing w:val="2"/>
          <w:sz w:val="24"/>
          <w:szCs w:val="24"/>
        </w:rPr>
        <w:t>маусымдағы</w:t>
      </w:r>
      <w:proofErr w:type="spellEnd"/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>жылдың</w:t>
      </w:r>
      <w:proofErr w:type="spellEnd"/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B7287">
        <w:rPr>
          <w:rFonts w:ascii="Times New Roman" w:eastAsia="Calibri" w:hAnsi="Times New Roman" w:cs="Times New Roman"/>
          <w:color w:val="000000"/>
          <w:sz w:val="24"/>
          <w:szCs w:val="24"/>
        </w:rPr>
        <w:t>110</w:t>
      </w:r>
      <w:r w:rsidR="00910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Хабарландыру</w:t>
      </w:r>
      <w:proofErr w:type="spellEnd"/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47AFC" w:rsidRPr="00A8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бастап</w:t>
      </w:r>
      <w:proofErr w:type="spellEnd"/>
      <w:r w:rsidR="00A47AFC" w:rsidRPr="00A8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15.01.2024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Pr="001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атауларға</w:t>
      </w:r>
      <w:proofErr w:type="spellEnd"/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021"/>
        <w:gridCol w:w="992"/>
        <w:gridCol w:w="1375"/>
        <w:gridCol w:w="1520"/>
        <w:gridCol w:w="2212"/>
        <w:gridCol w:w="2519"/>
      </w:tblGrid>
      <w:tr w:rsidR="00ED34FD" w:rsidRPr="009574E0" w:rsidTr="009778FC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лот №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МНН,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лоттың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Өлшем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Сомасы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мерзімі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орны</w:t>
            </w:r>
            <w:proofErr w:type="spellEnd"/>
          </w:p>
        </w:tc>
      </w:tr>
      <w:tr w:rsidR="0048438D" w:rsidRPr="009574E0" w:rsidTr="002E7122">
        <w:trPr>
          <w:trHeight w:val="7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8D" w:rsidRPr="009574E0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5,5 мм,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500 мм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алты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қырлы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ұшы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түзу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титанның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тегіс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өзегі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284 010,00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8D" w:rsidRPr="009574E0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Сүйек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цементінің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канюлясы-жеңнің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224 мм,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4,5 мм,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канулярлы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тесіктің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2,5 мм.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коррозияға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болат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862B9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66 023,00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396 138,00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Pr="009574E0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қақпақ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M 22, M 26x22, M 30x26,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бұрыш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0, 3, 5, 9 градус.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Қақпақ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реттелетін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имплантпен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Кейджге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2 дана).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қақпақтардың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төрт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бұрышы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: 0º, 3º, 5°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9°.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Өндіріс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полиэфирэфиркетоны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862B9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141 767,00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567 068,00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Pr="009574E0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Керрисондарға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саптама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. Материал-Тот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баспайтын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болат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Өлшемі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1-ден 5 мм-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862B9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E909E6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Pr="009574E0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блогына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қосылу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кабелі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анықтамалық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 3 м.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Boston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Neuromodulation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АҚШ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шығарған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rfg-4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радиожиілік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генераторымен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862B9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E909E6">
        <w:trPr>
          <w:trHeight w:val="8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Pr="009574E0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Матрикс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остеопластикалық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сіңірілетін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өнім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жануарлардан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алынатын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мөлшері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губка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тәрізді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блоктар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түрінде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40*20*10 мм.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B059B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8D" w:rsidRPr="009574E0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Шунттау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жүйесі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қысым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Жүйелерде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металл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бөлшектердің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болмауы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Жинақ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: Дельта клапаны,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өлшемі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40х8 ММ;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қарыншалық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катетер,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ұзындығы-230 мм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Кардиоперитонеальді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катетер,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стандартты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бариймен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900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B059B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270 183,00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4B4AB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1 350 915,00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Суару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түтігі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силиконды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соңында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тұтқаға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қосылуға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адаптері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бар,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Bonescalpel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misonix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остеотомиясы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ультрадыбыстық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хирургиялық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жүйемен</w:t>
            </w:r>
            <w:proofErr w:type="spellEnd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20C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B059B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Тұтқасы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алынбалы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, "TIP-EX"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сүйек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тістегішімен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өлшемді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тұтқа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өтінім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кеңестерге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келеді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18 см, 20 см </w:t>
            </w:r>
            <w:proofErr w:type="spellStart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529D">
              <w:rPr>
                <w:rFonts w:ascii="Times New Roman" w:hAnsi="Times New Roman" w:cs="Times New Roman"/>
                <w:sz w:val="20"/>
                <w:szCs w:val="20"/>
              </w:rPr>
              <w:t xml:space="preserve"> 23 см.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B40E5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440 000,00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Мандренмен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жойылу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аймағына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белсенді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электродты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жүргізуге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канюля.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Тефлонды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оқшаулау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, 100 мм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түзу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канюля, 20-21 G, 5-10 мм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белсенді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ұшы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Boston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Neuromodulation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, АҚШ rfg-4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радиожиілік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генераторымен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4A3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Default="0048438D" w:rsidP="0048438D">
            <w:pPr>
              <w:jc w:val="center"/>
            </w:pPr>
            <w:r w:rsidRPr="00B40E5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Қырлы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денервация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, деструкция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жиынтығы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. (10 см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термопарасы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тікелей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Болат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электрод,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электродты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қосуға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кабель,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зарарсыздандыру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корпусы)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Boston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Neuromodulation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, АҚШ rfg-4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радиожиілік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генераторымен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E61">
              <w:rPr>
                <w:rFonts w:ascii="Times New Roman" w:hAnsi="Times New Roman" w:cs="Times New Roman"/>
                <w:sz w:val="20"/>
                <w:szCs w:val="20"/>
              </w:rPr>
              <w:t>жинақ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1 134 000,00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8D" w:rsidRPr="009574E0" w:rsidTr="002E7122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8D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Синтетикалық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сүйекпен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омыртқааралық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дискінің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Пішін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ұштарында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дөңгелектелген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шетінен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бұрандалы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тесік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бар.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Кейдждің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беті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пирамидалық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тістер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түрінде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қырлы</w:t>
            </w:r>
            <w:proofErr w:type="spellEnd"/>
            <w:r w:rsidRPr="00C81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DA4777" w:rsidRDefault="0048438D" w:rsidP="0048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55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D" w:rsidRPr="00552DA3" w:rsidRDefault="0048438D" w:rsidP="004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552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9019E" w:rsidRDefault="00F9019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ұсынысын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ED34FD" w:rsidRPr="00ED34FD" w:rsidTr="00DC0FAF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б.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БСН/ЖСН</w:t>
            </w:r>
          </w:p>
        </w:tc>
        <w:tc>
          <w:tcPr>
            <w:tcW w:w="6662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мекенжайы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Ұсыну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мен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</w:tr>
      <w:tr w:rsidR="00D44830" w:rsidRPr="00ED34FD" w:rsidTr="002E7122">
        <w:trPr>
          <w:trHeight w:val="357"/>
        </w:trPr>
        <w:tc>
          <w:tcPr>
            <w:tcW w:w="562" w:type="dxa"/>
            <w:shd w:val="clear" w:color="auto" w:fill="auto"/>
          </w:tcPr>
          <w:p w:rsidR="00D44830" w:rsidRPr="00ED34FD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0" w:rsidRPr="009B35A7" w:rsidRDefault="00E2339F" w:rsidP="00D44830">
            <w:pPr>
              <w:rPr>
                <w:rFonts w:ascii="Times New Roman" w:hAnsi="Times New Roman" w:cs="Times New Roman"/>
              </w:rPr>
            </w:pPr>
            <w:r w:rsidRPr="00E2339F">
              <w:rPr>
                <w:rFonts w:ascii="Times New Roman" w:hAnsi="Times New Roman" w:cs="Times New Roman"/>
              </w:rPr>
              <w:t>"</w:t>
            </w:r>
            <w:proofErr w:type="spellStart"/>
            <w:r w:rsidRPr="00E2339F">
              <w:rPr>
                <w:rFonts w:ascii="Times New Roman" w:hAnsi="Times New Roman" w:cs="Times New Roman"/>
              </w:rPr>
              <w:t>Easy</w:t>
            </w:r>
            <w:proofErr w:type="spellEnd"/>
            <w:r w:rsidRPr="00E2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39F">
              <w:rPr>
                <w:rFonts w:ascii="Times New Roman" w:hAnsi="Times New Roman" w:cs="Times New Roman"/>
              </w:rPr>
              <w:t>Wey</w:t>
            </w:r>
            <w:proofErr w:type="spellEnd"/>
            <w:r w:rsidRPr="00E2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39F">
              <w:rPr>
                <w:rFonts w:ascii="Times New Roman" w:hAnsi="Times New Roman" w:cs="Times New Roman"/>
              </w:rPr>
              <w:t>Tech</w:t>
            </w:r>
            <w:proofErr w:type="spellEnd"/>
            <w:r w:rsidRPr="00E2339F">
              <w:rPr>
                <w:rFonts w:ascii="Times New Roman" w:hAnsi="Times New Roman" w:cs="Times New Roman"/>
              </w:rPr>
              <w:t>"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0" w:rsidRPr="0095207F" w:rsidRDefault="00D44830" w:rsidP="00D448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221240034742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0" w:rsidRPr="00FC211A" w:rsidRDefault="00FC211A" w:rsidP="00D44830">
            <w:pPr>
              <w:rPr>
                <w:rFonts w:ascii="Times New Roman" w:hAnsi="Times New Roman" w:cs="Times New Roman"/>
                <w:lang w:val="en-US"/>
              </w:rPr>
            </w:pPr>
            <w:r w:rsidRPr="00FC211A">
              <w:rPr>
                <w:rFonts w:ascii="Times New Roman" w:hAnsi="Times New Roman" w:cs="Times New Roman"/>
              </w:rPr>
              <w:t>Астана</w:t>
            </w:r>
            <w:r w:rsidRPr="00FC21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FC211A">
              <w:rPr>
                <w:rFonts w:ascii="Times New Roman" w:hAnsi="Times New Roman" w:cs="Times New Roman"/>
              </w:rPr>
              <w:t>қаласы</w:t>
            </w:r>
            <w:proofErr w:type="spellEnd"/>
            <w:r w:rsidRPr="00FC211A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FC211A">
              <w:rPr>
                <w:rFonts w:ascii="Times New Roman" w:hAnsi="Times New Roman" w:cs="Times New Roman"/>
              </w:rPr>
              <w:t>Сарыарқа</w:t>
            </w:r>
            <w:proofErr w:type="spellEnd"/>
            <w:proofErr w:type="gramEnd"/>
            <w:r w:rsidRPr="00FC21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FC211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C211A">
              <w:rPr>
                <w:rFonts w:ascii="Times New Roman" w:hAnsi="Times New Roman" w:cs="Times New Roman"/>
              </w:rPr>
              <w:t>Әлия</w:t>
            </w:r>
            <w:proofErr w:type="spellEnd"/>
            <w:r w:rsidRPr="00FC21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</w:rPr>
              <w:t>Молдағұлова</w:t>
            </w:r>
            <w:proofErr w:type="spellEnd"/>
            <w:r w:rsidRPr="00FC21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</w:rPr>
              <w:t>көшесі</w:t>
            </w:r>
            <w:proofErr w:type="spellEnd"/>
            <w:r w:rsidRPr="00FC211A">
              <w:rPr>
                <w:rFonts w:ascii="Times New Roman" w:hAnsi="Times New Roman" w:cs="Times New Roman"/>
                <w:lang w:val="en-US"/>
              </w:rPr>
              <w:t xml:space="preserve"> 7/1</w:t>
            </w:r>
          </w:p>
        </w:tc>
        <w:tc>
          <w:tcPr>
            <w:tcW w:w="1276" w:type="dxa"/>
            <w:shd w:val="clear" w:color="auto" w:fill="auto"/>
          </w:tcPr>
          <w:p w:rsidR="00D44830" w:rsidRPr="009B7EBB" w:rsidRDefault="00D44830" w:rsidP="00D44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19.01.2024</w:t>
            </w:r>
          </w:p>
        </w:tc>
        <w:tc>
          <w:tcPr>
            <w:tcW w:w="992" w:type="dxa"/>
            <w:shd w:val="clear" w:color="auto" w:fill="auto"/>
          </w:tcPr>
          <w:p w:rsidR="00D44830" w:rsidRPr="00ED34FD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09:44</w:t>
            </w:r>
          </w:p>
        </w:tc>
      </w:tr>
      <w:tr w:rsidR="00D44830" w:rsidRPr="001209CE" w:rsidTr="002E7122">
        <w:trPr>
          <w:trHeight w:val="357"/>
        </w:trPr>
        <w:tc>
          <w:tcPr>
            <w:tcW w:w="562" w:type="dxa"/>
            <w:shd w:val="clear" w:color="auto" w:fill="FFFFFF"/>
          </w:tcPr>
          <w:p w:rsidR="00D44830" w:rsidRPr="00ED34FD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145" w:type="dxa"/>
          </w:tcPr>
          <w:p w:rsidR="00D44830" w:rsidRPr="000263B8" w:rsidRDefault="00E2339F" w:rsidP="00D44830">
            <w:pPr>
              <w:suppressAutoHyphens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2339F">
              <w:rPr>
                <w:rFonts w:ascii="Times New Roman" w:hAnsi="Times New Roman" w:cs="Times New Roman"/>
                <w:kern w:val="2"/>
                <w:lang w:eastAsia="zh-CN"/>
              </w:rPr>
              <w:t>"Atlant MT"ЖШС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0" w:rsidRPr="00C65C82" w:rsidRDefault="00D44830" w:rsidP="00D44830">
            <w:pPr>
              <w:rPr>
                <w:rFonts w:ascii="Times New Roman" w:hAnsi="Times New Roman" w:cs="Times New Roman"/>
              </w:rPr>
            </w:pPr>
            <w:r w:rsidRPr="00C65C82">
              <w:rPr>
                <w:rFonts w:ascii="Times New Roman" w:hAnsi="Times New Roman" w:cs="Times New Roman"/>
              </w:rPr>
              <w:t>110540019744</w:t>
            </w:r>
          </w:p>
        </w:tc>
        <w:tc>
          <w:tcPr>
            <w:tcW w:w="6662" w:type="dxa"/>
          </w:tcPr>
          <w:p w:rsidR="00D44830" w:rsidRPr="000263B8" w:rsidRDefault="002013C8" w:rsidP="00D44830">
            <w:pPr>
              <w:suppressAutoHyphens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2013C8">
              <w:rPr>
                <w:rFonts w:ascii="Times New Roman" w:hAnsi="Times New Roman" w:cs="Times New Roman"/>
              </w:rPr>
              <w:t xml:space="preserve">Астана қ., Алматы </w:t>
            </w:r>
            <w:proofErr w:type="spellStart"/>
            <w:r w:rsidRPr="002013C8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2013C8">
              <w:rPr>
                <w:rFonts w:ascii="Times New Roman" w:hAnsi="Times New Roman" w:cs="Times New Roman"/>
              </w:rPr>
              <w:t>Майлин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 к-</w:t>
            </w:r>
            <w:proofErr w:type="spellStart"/>
            <w:r w:rsidRPr="002013C8">
              <w:rPr>
                <w:rFonts w:ascii="Times New Roman" w:hAnsi="Times New Roman" w:cs="Times New Roman"/>
              </w:rPr>
              <w:t>сі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, 4/1 </w:t>
            </w:r>
            <w:proofErr w:type="spellStart"/>
            <w:r w:rsidRPr="002013C8">
              <w:rPr>
                <w:rFonts w:ascii="Times New Roman" w:hAnsi="Times New Roman" w:cs="Times New Roman"/>
              </w:rPr>
              <w:t>үй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, 117 </w:t>
            </w:r>
            <w:proofErr w:type="spellStart"/>
            <w:r w:rsidRPr="002013C8">
              <w:rPr>
                <w:rFonts w:ascii="Times New Roman" w:hAnsi="Times New Roman" w:cs="Times New Roman"/>
              </w:rPr>
              <w:t>кеңсе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4830" w:rsidRPr="001209CE" w:rsidRDefault="00D44830" w:rsidP="00D44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19.01.2024</w:t>
            </w:r>
          </w:p>
        </w:tc>
        <w:tc>
          <w:tcPr>
            <w:tcW w:w="992" w:type="dxa"/>
            <w:shd w:val="clear" w:color="auto" w:fill="auto"/>
          </w:tcPr>
          <w:p w:rsidR="00D44830" w:rsidRPr="001209CE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12:24</w:t>
            </w:r>
          </w:p>
        </w:tc>
      </w:tr>
      <w:tr w:rsidR="00D44830" w:rsidRPr="001209CE" w:rsidTr="002E7122">
        <w:trPr>
          <w:trHeight w:val="357"/>
        </w:trPr>
        <w:tc>
          <w:tcPr>
            <w:tcW w:w="562" w:type="dxa"/>
            <w:shd w:val="clear" w:color="auto" w:fill="FFFFFF"/>
          </w:tcPr>
          <w:p w:rsidR="00D44830" w:rsidRPr="00ED34FD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D44830" w:rsidRPr="00A17005" w:rsidRDefault="00E2339F" w:rsidP="00D44830">
            <w:pPr>
              <w:rPr>
                <w:rFonts w:ascii="Times New Roman" w:hAnsi="Times New Roman" w:cs="Times New Roman"/>
                <w:lang w:val="en-US"/>
              </w:rPr>
            </w:pPr>
            <w:r w:rsidRPr="00E2339F">
              <w:rPr>
                <w:rFonts w:ascii="Times New Roman" w:hAnsi="Times New Roman" w:cs="Times New Roman"/>
                <w:lang w:val="en-US"/>
              </w:rPr>
              <w:t>"Apex Co"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0" w:rsidRPr="0051385D" w:rsidRDefault="00D44830" w:rsidP="00D44830">
            <w:pPr>
              <w:rPr>
                <w:rFonts w:ascii="Times New Roman" w:hAnsi="Times New Roman" w:cs="Times New Roman"/>
              </w:rPr>
            </w:pPr>
            <w:r w:rsidRPr="0051385D">
              <w:rPr>
                <w:rFonts w:ascii="Times New Roman" w:hAnsi="Times New Roman" w:cs="Times New Roman"/>
              </w:rPr>
              <w:t>030940005028</w:t>
            </w:r>
          </w:p>
        </w:tc>
        <w:tc>
          <w:tcPr>
            <w:tcW w:w="6662" w:type="dxa"/>
          </w:tcPr>
          <w:p w:rsidR="00D44830" w:rsidRPr="00A17005" w:rsidRDefault="002013C8" w:rsidP="00D44830">
            <w:pPr>
              <w:rPr>
                <w:rFonts w:ascii="Times New Roman" w:hAnsi="Times New Roman" w:cs="Times New Roman"/>
              </w:rPr>
            </w:pPr>
            <w:r w:rsidRPr="002013C8">
              <w:rPr>
                <w:rFonts w:ascii="Times New Roman" w:hAnsi="Times New Roman" w:cs="Times New Roman"/>
              </w:rPr>
              <w:t xml:space="preserve">Алматы қ., </w:t>
            </w:r>
            <w:proofErr w:type="spellStart"/>
            <w:r w:rsidRPr="002013C8">
              <w:rPr>
                <w:rFonts w:ascii="Times New Roman" w:hAnsi="Times New Roman" w:cs="Times New Roman"/>
              </w:rPr>
              <w:t>Нұр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-Алатау </w:t>
            </w:r>
            <w:proofErr w:type="spellStart"/>
            <w:r w:rsidRPr="002013C8">
              <w:rPr>
                <w:rFonts w:ascii="Times New Roman" w:hAnsi="Times New Roman" w:cs="Times New Roman"/>
              </w:rPr>
              <w:t>шағын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3C8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2013C8">
              <w:rPr>
                <w:rFonts w:ascii="Times New Roman" w:hAnsi="Times New Roman" w:cs="Times New Roman"/>
              </w:rPr>
              <w:t>Рахмадиев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 к-</w:t>
            </w:r>
            <w:proofErr w:type="spellStart"/>
            <w:r w:rsidRPr="002013C8">
              <w:rPr>
                <w:rFonts w:ascii="Times New Roman" w:hAnsi="Times New Roman" w:cs="Times New Roman"/>
              </w:rPr>
              <w:t>сі</w:t>
            </w:r>
            <w:proofErr w:type="spellEnd"/>
            <w:r w:rsidRPr="002013C8">
              <w:rPr>
                <w:rFonts w:ascii="Times New Roman" w:hAnsi="Times New Roman" w:cs="Times New Roman"/>
              </w:rPr>
              <w:t>, 35-үй</w:t>
            </w:r>
          </w:p>
        </w:tc>
        <w:tc>
          <w:tcPr>
            <w:tcW w:w="1276" w:type="dxa"/>
            <w:shd w:val="clear" w:color="auto" w:fill="auto"/>
          </w:tcPr>
          <w:p w:rsidR="00D44830" w:rsidRPr="001209CE" w:rsidRDefault="00D44830" w:rsidP="00D44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22.01.2024</w:t>
            </w:r>
          </w:p>
        </w:tc>
        <w:tc>
          <w:tcPr>
            <w:tcW w:w="992" w:type="dxa"/>
            <w:shd w:val="clear" w:color="auto" w:fill="auto"/>
          </w:tcPr>
          <w:p w:rsidR="00D44830" w:rsidRPr="001209CE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D44830" w:rsidRPr="001209CE" w:rsidTr="002E7122">
        <w:trPr>
          <w:trHeight w:val="357"/>
        </w:trPr>
        <w:tc>
          <w:tcPr>
            <w:tcW w:w="562" w:type="dxa"/>
            <w:shd w:val="clear" w:color="auto" w:fill="FFFFFF"/>
          </w:tcPr>
          <w:p w:rsidR="00D44830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D44830" w:rsidRPr="00A17005" w:rsidRDefault="00E2339F" w:rsidP="00D44830">
            <w:pPr>
              <w:rPr>
                <w:rFonts w:ascii="Times New Roman" w:hAnsi="Times New Roman" w:cs="Times New Roman"/>
                <w:lang w:val="en-US"/>
              </w:rPr>
            </w:pPr>
            <w:r w:rsidRPr="00E2339F">
              <w:rPr>
                <w:rFonts w:ascii="Times New Roman" w:hAnsi="Times New Roman" w:cs="Times New Roman"/>
                <w:lang w:val="en-US"/>
              </w:rPr>
              <w:t>"А-37"ЖШС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0" w:rsidRPr="003C2BBC" w:rsidRDefault="00D44830" w:rsidP="00D44830">
            <w:pPr>
              <w:rPr>
                <w:rFonts w:ascii="Times New Roman" w:hAnsi="Times New Roman" w:cs="Times New Roman"/>
              </w:rPr>
            </w:pPr>
            <w:r w:rsidRPr="003C2BBC">
              <w:rPr>
                <w:rFonts w:ascii="Times New Roman" w:hAnsi="Times New Roman" w:cs="Times New Roman"/>
              </w:rPr>
              <w:t>051140004027</w:t>
            </w:r>
          </w:p>
        </w:tc>
        <w:tc>
          <w:tcPr>
            <w:tcW w:w="6662" w:type="dxa"/>
          </w:tcPr>
          <w:p w:rsidR="00D44830" w:rsidRPr="00A17005" w:rsidRDefault="002013C8" w:rsidP="00D44830">
            <w:pPr>
              <w:rPr>
                <w:rFonts w:ascii="Times New Roman" w:hAnsi="Times New Roman" w:cs="Times New Roman"/>
              </w:rPr>
            </w:pPr>
            <w:r w:rsidRPr="002013C8">
              <w:rPr>
                <w:rFonts w:ascii="Times New Roman" w:hAnsi="Times New Roman" w:cs="Times New Roman"/>
              </w:rPr>
              <w:t xml:space="preserve">Алматы қ., </w:t>
            </w:r>
            <w:proofErr w:type="spellStart"/>
            <w:r w:rsidRPr="002013C8">
              <w:rPr>
                <w:rFonts w:ascii="Times New Roman" w:hAnsi="Times New Roman" w:cs="Times New Roman"/>
              </w:rPr>
              <w:t>Қазыбек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3C8">
              <w:rPr>
                <w:rFonts w:ascii="Times New Roman" w:hAnsi="Times New Roman" w:cs="Times New Roman"/>
              </w:rPr>
              <w:t>Тауасарұлы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 к-</w:t>
            </w:r>
            <w:proofErr w:type="spellStart"/>
            <w:r w:rsidRPr="002013C8">
              <w:rPr>
                <w:rFonts w:ascii="Times New Roman" w:hAnsi="Times New Roman" w:cs="Times New Roman"/>
              </w:rPr>
              <w:t>сі</w:t>
            </w:r>
            <w:proofErr w:type="spellEnd"/>
            <w:r w:rsidRPr="002013C8">
              <w:rPr>
                <w:rFonts w:ascii="Times New Roman" w:hAnsi="Times New Roman" w:cs="Times New Roman"/>
              </w:rPr>
              <w:t>, 24-үй</w:t>
            </w:r>
          </w:p>
        </w:tc>
        <w:tc>
          <w:tcPr>
            <w:tcW w:w="1276" w:type="dxa"/>
            <w:shd w:val="clear" w:color="auto" w:fill="auto"/>
          </w:tcPr>
          <w:p w:rsidR="00D44830" w:rsidRPr="001209CE" w:rsidRDefault="00D44830" w:rsidP="00D44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22.01.2024</w:t>
            </w:r>
          </w:p>
        </w:tc>
        <w:tc>
          <w:tcPr>
            <w:tcW w:w="992" w:type="dxa"/>
            <w:shd w:val="clear" w:color="auto" w:fill="auto"/>
          </w:tcPr>
          <w:p w:rsidR="00D44830" w:rsidRPr="001209CE" w:rsidRDefault="00D44830" w:rsidP="00D4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17:02</w:t>
            </w:r>
          </w:p>
        </w:tc>
      </w:tr>
    </w:tbl>
    <w:p w:rsidR="00ED34FD" w:rsidRPr="00727759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тапсырудың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өткеннен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10.00-ден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AE1F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23.01</w:t>
      </w:r>
      <w:r w:rsidR="00AE1F6E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E19BD" w:rsidRPr="00ED34FD" w:rsidRDefault="00C51B04" w:rsidP="00F72A6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437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берушілердің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саудалық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</w:t>
      </w:r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лген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ұсыныстарының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4FD" w:rsidRP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теңгемен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851"/>
        <w:gridCol w:w="1417"/>
        <w:gridCol w:w="1559"/>
        <w:gridCol w:w="1560"/>
        <w:gridCol w:w="1559"/>
        <w:gridCol w:w="1559"/>
      </w:tblGrid>
      <w:tr w:rsidR="00492667" w:rsidRPr="003144BF" w:rsidTr="00716DB2">
        <w:trPr>
          <w:trHeight w:val="31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2667" w:rsidRPr="00510A33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92667" w:rsidRPr="00510A33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МНН, </w:t>
            </w:r>
            <w:proofErr w:type="spellStart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лоттың</w:t>
            </w:r>
            <w:proofErr w:type="spellEnd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2667" w:rsidRPr="00510A33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Бірлік</w:t>
            </w:r>
            <w:proofErr w:type="spellEnd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өлшем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2667" w:rsidRPr="00510A33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2667" w:rsidRPr="00510A33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Бөлінген</w:t>
            </w:r>
            <w:proofErr w:type="spellEnd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сома (</w:t>
            </w:r>
            <w:proofErr w:type="spellStart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теңге</w:t>
            </w:r>
            <w:proofErr w:type="spellEnd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667" w:rsidRPr="003C6C91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Easy Wey Tech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2667" w:rsidRPr="003C6C91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«Atlant MT»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667" w:rsidRPr="003C6C91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Apex Co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667" w:rsidRPr="003C6C91" w:rsidRDefault="00492667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«А-37»</w:t>
            </w:r>
          </w:p>
        </w:tc>
      </w:tr>
      <w:tr w:rsidR="00BF75E8" w:rsidRPr="00510A33" w:rsidTr="00716DB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5,5 мм,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500 мм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болатын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алты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қырлы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ұшы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түзу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титанның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тегіс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өзегі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4B4AB7" w:rsidRDefault="00BF75E8" w:rsidP="00BF75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193FE3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F74610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265 000</w:t>
            </w:r>
          </w:p>
        </w:tc>
      </w:tr>
      <w:tr w:rsidR="00BF75E8" w:rsidRPr="00510A33" w:rsidTr="002E712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Сүйек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цементінің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канюлясы-жеңнің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224 мм,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4,5 мм,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канулярлы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тесіктің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2,5 мм.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медициналық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коррозияға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қарсы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болат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4B4AB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377 274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8" w:rsidRPr="00970EFD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Соңғы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қақпақ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M 22, M 26x22, M 30x26,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бұрыш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0, 3, 5, 9 градус.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Қақпақ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реттелетін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имплантпен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Кейджге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2 дана).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Соңғы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қақпақтардың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төрт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бұрышы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: 0º, 3º, 5°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9°.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Өндіріс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материалы-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полиэфирэфиркетоны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4B4AB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567 068,00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540 060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Керрисондарға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саптама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Материал-Тот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баспайтын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болат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Өлшемі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1-ден 5 мм-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4B4AB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Генератор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блогына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қосылу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кабелі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анықтамалық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электрод 3 м.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Boston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Scientific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Neuromodulation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Corporation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АҚШ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шығарған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rfg-4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радиожиілік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генераторымен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4B4AB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Матрикс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остеопластикалық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Стерильді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сіңірілетін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өнім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жануарлардан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алынатын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мөлшері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стерильді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губка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тәрізді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блоктар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түрінде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40*20*10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4B4AB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Шунттау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жүйесі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стандартты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төмен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орташа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қысым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Жүйелерде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металл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бөлшектердің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болмауы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Жинақ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: Дельта клапаны,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стандартты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өлшемі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40х8 ММ;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қарыншалық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катетер,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стандартты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ұзындығы-230 мм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Кардиоперитонеальді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катетер,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стандартты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бариймен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бекітілген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900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4B4AB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1 350 915,00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1 260 075</w:t>
            </w: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Суару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түтігі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силиконды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соңында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тұтқаға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қосылуға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адаптері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бар,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стерильді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Bonescalpel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misonix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остеотомиясы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үшін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ультрадыбыстық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хирургиялық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жүйемен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DA477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Тұтқасы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алынбалы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"TIP-EX"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сүйек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тістегішімен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Үш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өлшемді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тұтқа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өтінім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барлық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кеңестерге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келеді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18 см, 20 см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23 см.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DA477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1F4241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Мандренмен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жойылу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аймағына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белсенді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электродты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жүргізуге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тікелей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канюля.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Тефлонды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оқшаулау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100 мм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түзу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канюля, 20-21 G, 5-10 мм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белсенді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ұшы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Boston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Scientific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Neuromodulation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Corporation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АҚШ rfg-4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радиожиілік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генераторымен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jc w:val="center"/>
              <w:rPr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DA477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Қырлы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денервация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деструкция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жиынтығы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(10 см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термопарасы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тікелей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Болат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электрод,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электродты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қосуға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кабель,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сақтау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зарарсыздандыру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корпусы)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Boston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Scientific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Neuromodulation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Corporation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, АҚШ rfg-4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радиожиілік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генераторымен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жинақ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DA477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75E8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8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Синтетикалық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сүйекпен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толтырылған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омыртқааралық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дискінің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жағдайы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Пішін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ұштарында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дөңгелектелген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шетінен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бұрандалы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тесік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бар.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Кейдждің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беті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пирамидалық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тістер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түрінде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қырлы</w:t>
            </w:r>
            <w:proofErr w:type="spellEnd"/>
            <w:r w:rsidRPr="00716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DB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716DB2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5E8" w:rsidRPr="00DA4777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5E8" w:rsidRPr="00A632BC" w:rsidRDefault="00BF75E8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5E8" w:rsidRPr="00A632BC" w:rsidRDefault="001B2DCF" w:rsidP="00BF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335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ұсыныстары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салынған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конверттерді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ашқан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кезде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23EB8">
        <w:rPr>
          <w:rFonts w:ascii="Times New Roman" w:eastAsia="Times New Roman" w:hAnsi="Times New Roman" w:cs="Times New Roman"/>
          <w:lang w:eastAsia="ru-RU"/>
        </w:rPr>
        <w:t>ұсыныстармен</w:t>
      </w:r>
      <w:proofErr w:type="spellEnd"/>
      <w:r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өкілдері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жоқ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785C" w:rsidRPr="00B23EB8">
        <w:rPr>
          <w:rFonts w:ascii="Times New Roman" w:eastAsia="Times New Roman" w:hAnsi="Times New Roman" w:cs="Times New Roman"/>
          <w:lang w:eastAsia="ru-RU"/>
        </w:rPr>
        <w:t>қатысты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>.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29B4" w:rsidRPr="00D556A4" w:rsidRDefault="00125CF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    </w:t>
      </w:r>
    </w:p>
    <w:p w:rsidR="00ED34FD" w:rsidRDefault="000E68B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Жеңімпаздар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тану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алу</w:t>
      </w:r>
      <w:r w:rsidR="005A5F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ений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>:</w:t>
      </w:r>
    </w:p>
    <w:p w:rsidR="00F74610" w:rsidRDefault="00F7461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4610" w:rsidRPr="007D5792" w:rsidRDefault="00F74610" w:rsidP="00F74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лотам № 1,</w:t>
      </w:r>
      <w:r w:rsidRPr="005F1AD1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5F1AD1">
        <w:rPr>
          <w:rFonts w:ascii="Times New Roman" w:hAnsi="Times New Roman" w:cs="Times New Roman"/>
          <w:b/>
        </w:rPr>
        <w:t>ТОО «А-37»</w:t>
      </w:r>
      <w:r>
        <w:rPr>
          <w:rFonts w:ascii="Times New Roman" w:hAnsi="Times New Roman" w:cs="Times New Roman"/>
          <w:b/>
        </w:rPr>
        <w:t xml:space="preserve">, </w:t>
      </w:r>
      <w:r w:rsidRPr="005F1AD1">
        <w:rPr>
          <w:rFonts w:ascii="Times New Roman" w:hAnsi="Times New Roman" w:cs="Times New Roman"/>
        </w:rPr>
        <w:t>расположенное по адресу:</w:t>
      </w:r>
      <w:r>
        <w:rPr>
          <w:rFonts w:ascii="Times New Roman" w:hAnsi="Times New Roman" w:cs="Times New Roman"/>
          <w:b/>
        </w:rPr>
        <w:t xml:space="preserve"> </w:t>
      </w:r>
      <w:r w:rsidRPr="003C2BBC">
        <w:rPr>
          <w:rFonts w:ascii="Times New Roman" w:hAnsi="Times New Roman" w:cs="Times New Roman"/>
        </w:rPr>
        <w:t xml:space="preserve">г.Алматы, ул. </w:t>
      </w:r>
      <w:proofErr w:type="spellStart"/>
      <w:r>
        <w:rPr>
          <w:rFonts w:ascii="Times New Roman" w:hAnsi="Times New Roman" w:cs="Times New Roman"/>
        </w:rPr>
        <w:t>Казыбек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Тауасарулы</w:t>
      </w:r>
      <w:proofErr w:type="spellEnd"/>
      <w:r>
        <w:rPr>
          <w:rFonts w:ascii="Times New Roman" w:hAnsi="Times New Roman" w:cs="Times New Roman"/>
        </w:rPr>
        <w:t xml:space="preserve">, д.24 на </w:t>
      </w:r>
      <w:r w:rsidRPr="00516943">
        <w:rPr>
          <w:rFonts w:ascii="Times New Roman" w:hAnsi="Times New Roman" w:cs="Times New Roman"/>
        </w:rPr>
        <w:t xml:space="preserve">сумму </w:t>
      </w:r>
      <w:r w:rsidRPr="005169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1 525 075, 00</w:t>
      </w:r>
      <w:r w:rsidRPr="005169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16943">
        <w:rPr>
          <w:rFonts w:ascii="Times New Roman" w:eastAsia="Times New Roman" w:hAnsi="Times New Roman" w:cs="Times New Roman"/>
          <w:color w:val="000000"/>
          <w:lang w:eastAsia="ru-RU"/>
        </w:rPr>
        <w:t>тенге</w:t>
      </w:r>
      <w:r w:rsidRPr="007D579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74610" w:rsidRPr="007D5792" w:rsidRDefault="00F74610" w:rsidP="00F74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E3F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Pr="006B4E3F">
        <w:rPr>
          <w:rFonts w:ascii="Times New Roman" w:eastAsia="Times New Roman" w:hAnsi="Times New Roman" w:cs="Times New Roman"/>
          <w:b/>
          <w:color w:val="000000"/>
          <w:lang w:eastAsia="ru-RU"/>
        </w:rPr>
        <w:t>2,3</w:t>
      </w:r>
      <w:r w:rsidRPr="006B4E3F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6B4E3F">
        <w:rPr>
          <w:rFonts w:ascii="Times New Roman" w:hAnsi="Times New Roman" w:cs="Times New Roman"/>
          <w:b/>
        </w:rPr>
        <w:t xml:space="preserve"> ТОО «</w:t>
      </w:r>
      <w:r w:rsidRPr="006B4E3F">
        <w:rPr>
          <w:rFonts w:ascii="Times New Roman" w:hAnsi="Times New Roman" w:cs="Times New Roman"/>
          <w:b/>
          <w:lang w:val="en-US"/>
        </w:rPr>
        <w:t>Apex</w:t>
      </w:r>
      <w:r w:rsidRPr="006B4E3F">
        <w:rPr>
          <w:rFonts w:ascii="Times New Roman" w:hAnsi="Times New Roman" w:cs="Times New Roman"/>
          <w:b/>
        </w:rPr>
        <w:t xml:space="preserve"> </w:t>
      </w:r>
      <w:r w:rsidRPr="006B4E3F">
        <w:rPr>
          <w:rFonts w:ascii="Times New Roman" w:hAnsi="Times New Roman" w:cs="Times New Roman"/>
          <w:b/>
          <w:lang w:val="en-US"/>
        </w:rPr>
        <w:t>Co</w:t>
      </w:r>
      <w:r w:rsidRPr="006B4E3F">
        <w:rPr>
          <w:rFonts w:ascii="Times New Roman" w:hAnsi="Times New Roman" w:cs="Times New Roman"/>
          <w:b/>
        </w:rPr>
        <w:t>»</w:t>
      </w:r>
      <w:r w:rsidRPr="006B4E3F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Pr="006B4E3F">
        <w:rPr>
          <w:rFonts w:ascii="Times New Roman" w:eastAsia="Times New Roman" w:hAnsi="Times New Roman" w:cs="Times New Roman"/>
          <w:lang w:val="kk-KZ"/>
        </w:rPr>
        <w:t>расположенное по адресу</w:t>
      </w:r>
      <w:r w:rsidRPr="004943E4">
        <w:rPr>
          <w:rFonts w:ascii="Times New Roman" w:eastAsia="Times New Roman" w:hAnsi="Times New Roman" w:cs="Times New Roman"/>
          <w:lang w:val="kk-KZ"/>
        </w:rPr>
        <w:t>:</w:t>
      </w:r>
      <w:r w:rsidRPr="004943E4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4943E4">
        <w:rPr>
          <w:rFonts w:ascii="Times New Roman" w:hAnsi="Times New Roman" w:cs="Times New Roman"/>
        </w:rPr>
        <w:t>г.Алматы</w:t>
      </w:r>
      <w:r w:rsidRPr="0051385D">
        <w:rPr>
          <w:rFonts w:ascii="Times New Roman" w:hAnsi="Times New Roman" w:cs="Times New Roman"/>
        </w:rPr>
        <w:t xml:space="preserve">, мкр-он Нур Алатау, ул. </w:t>
      </w:r>
      <w:proofErr w:type="spellStart"/>
      <w:r w:rsidRPr="0051385D">
        <w:rPr>
          <w:rFonts w:ascii="Times New Roman" w:hAnsi="Times New Roman" w:cs="Times New Roman"/>
        </w:rPr>
        <w:t>Е.Рахмадиева</w:t>
      </w:r>
      <w:proofErr w:type="spellEnd"/>
      <w:r w:rsidRPr="0051385D">
        <w:rPr>
          <w:rFonts w:ascii="Times New Roman" w:hAnsi="Times New Roman" w:cs="Times New Roman"/>
        </w:rPr>
        <w:t>, д.</w:t>
      </w:r>
      <w:r w:rsidRPr="00C63E66">
        <w:rPr>
          <w:rFonts w:ascii="Times New Roman" w:hAnsi="Times New Roman" w:cs="Times New Roman"/>
        </w:rPr>
        <w:t>35</w:t>
      </w:r>
      <w:r w:rsidRPr="00C63E66">
        <w:rPr>
          <w:rFonts w:ascii="Times New Roman" w:eastAsia="Calibri" w:hAnsi="Times New Roman" w:cs="Times New Roman"/>
        </w:rPr>
        <w:t xml:space="preserve"> </w:t>
      </w:r>
      <w:r w:rsidRPr="00C63E6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7D5792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Pr="007D57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C1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917</w:t>
      </w:r>
      <w:bookmarkStart w:id="0" w:name="_GoBack"/>
      <w:bookmarkEnd w:id="0"/>
      <w:r w:rsidRPr="007D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334,00</w:t>
      </w:r>
      <w:r w:rsidRPr="007D57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7D5792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F74610" w:rsidRPr="007F1D63" w:rsidRDefault="00F74610" w:rsidP="00F74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Pr="003E2CB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4-6, 9-12 </w:t>
      </w:r>
      <w:r w:rsidRPr="003E2CB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4E3F">
        <w:rPr>
          <w:rFonts w:ascii="Times New Roman" w:hAnsi="Times New Roman" w:cs="Times New Roman"/>
          <w:b/>
        </w:rPr>
        <w:t>ТОО «</w:t>
      </w:r>
      <w:r w:rsidRPr="006B4E3F">
        <w:rPr>
          <w:rFonts w:ascii="Times New Roman" w:hAnsi="Times New Roman" w:cs="Times New Roman"/>
          <w:b/>
          <w:lang w:val="en-US"/>
        </w:rPr>
        <w:t>Easy</w:t>
      </w:r>
      <w:r w:rsidRPr="006B4E3F">
        <w:rPr>
          <w:rFonts w:ascii="Times New Roman" w:hAnsi="Times New Roman" w:cs="Times New Roman"/>
          <w:b/>
        </w:rPr>
        <w:t xml:space="preserve"> </w:t>
      </w:r>
      <w:r w:rsidRPr="006B4E3F">
        <w:rPr>
          <w:rFonts w:ascii="Times New Roman" w:hAnsi="Times New Roman" w:cs="Times New Roman"/>
          <w:b/>
          <w:lang w:val="en-US"/>
        </w:rPr>
        <w:t>Wey</w:t>
      </w:r>
      <w:r w:rsidRPr="006B4E3F">
        <w:rPr>
          <w:rFonts w:ascii="Times New Roman" w:hAnsi="Times New Roman" w:cs="Times New Roman"/>
          <w:b/>
        </w:rPr>
        <w:t xml:space="preserve"> </w:t>
      </w:r>
      <w:r w:rsidRPr="006B4E3F">
        <w:rPr>
          <w:rFonts w:ascii="Times New Roman" w:hAnsi="Times New Roman" w:cs="Times New Roman"/>
          <w:b/>
          <w:lang w:val="en-US"/>
        </w:rPr>
        <w:t>Tech</w:t>
      </w:r>
      <w:r w:rsidRPr="006B4E3F">
        <w:rPr>
          <w:rFonts w:ascii="Times New Roman" w:hAnsi="Times New Roman" w:cs="Times New Roman"/>
          <w:b/>
        </w:rPr>
        <w:t>»</w:t>
      </w:r>
      <w:r w:rsidRPr="003E2CB4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Pr="003E2CB4">
        <w:rPr>
          <w:rFonts w:ascii="Times New Roman" w:eastAsia="Times New Roman" w:hAnsi="Times New Roman" w:cs="Times New Roman"/>
          <w:lang w:val="kk-KZ"/>
        </w:rPr>
        <w:t xml:space="preserve">расположенное по </w:t>
      </w:r>
      <w:r w:rsidRPr="004943E4">
        <w:rPr>
          <w:rFonts w:ascii="Times New Roman" w:eastAsia="Times New Roman" w:hAnsi="Times New Roman" w:cs="Times New Roman"/>
          <w:lang w:val="kk-KZ"/>
        </w:rPr>
        <w:t xml:space="preserve">адресу: </w:t>
      </w:r>
      <w:proofErr w:type="spellStart"/>
      <w:proofErr w:type="gramStart"/>
      <w:r w:rsidRPr="004943E4">
        <w:rPr>
          <w:rFonts w:ascii="Times New Roman" w:hAnsi="Times New Roman" w:cs="Times New Roman"/>
        </w:rPr>
        <w:t>г.Астана</w:t>
      </w:r>
      <w:r>
        <w:rPr>
          <w:rFonts w:ascii="Times New Roman" w:hAnsi="Times New Roman" w:cs="Times New Roman"/>
        </w:rPr>
        <w:t>,р</w:t>
      </w:r>
      <w:proofErr w:type="spellEnd"/>
      <w:proofErr w:type="gramEnd"/>
      <w:r>
        <w:rPr>
          <w:rFonts w:ascii="Times New Roman" w:hAnsi="Times New Roman" w:cs="Times New Roman"/>
        </w:rPr>
        <w:t xml:space="preserve">-он </w:t>
      </w:r>
      <w:proofErr w:type="spellStart"/>
      <w:r>
        <w:rPr>
          <w:rFonts w:ascii="Times New Roman" w:hAnsi="Times New Roman" w:cs="Times New Roman"/>
        </w:rPr>
        <w:t>Сарыарка,ул.Алии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Молдагуловой</w:t>
      </w:r>
      <w:proofErr w:type="spellEnd"/>
      <w:r>
        <w:rPr>
          <w:rFonts w:ascii="Times New Roman" w:hAnsi="Times New Roman" w:cs="Times New Roman"/>
        </w:rPr>
        <w:t xml:space="preserve"> 7/</w:t>
      </w:r>
      <w:r w:rsidRPr="00C63E66">
        <w:rPr>
          <w:rFonts w:ascii="Times New Roman" w:hAnsi="Times New Roman" w:cs="Times New Roman"/>
        </w:rPr>
        <w:t xml:space="preserve">1 </w:t>
      </w:r>
      <w:r w:rsidRPr="00C63E6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516943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Pr="005169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16943">
        <w:rPr>
          <w:rFonts w:ascii="Times New Roman" w:hAnsi="Times New Roman" w:cs="Times New Roman"/>
          <w:b/>
          <w:color w:val="000000"/>
          <w:sz w:val="21"/>
          <w:szCs w:val="21"/>
        </w:rPr>
        <w:t>6 207 000,00</w:t>
      </w:r>
      <w:r w:rsidRPr="0051694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16943">
        <w:rPr>
          <w:rFonts w:ascii="Times New Roman" w:eastAsia="Times New Roman" w:hAnsi="Times New Roman" w:cs="Times New Roman"/>
          <w:color w:val="000000"/>
          <w:lang w:eastAsia="ru-RU"/>
        </w:rPr>
        <w:t>тенге</w:t>
      </w:r>
      <w:r w:rsidRPr="007F1D6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74610" w:rsidRPr="00F44C2E" w:rsidRDefault="00F74610" w:rsidP="00F74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A1D77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Pr="003A1D77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3A1D77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3A1D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A1D77">
        <w:rPr>
          <w:rFonts w:ascii="Times New Roman" w:hAnsi="Times New Roman" w:cs="Times New Roman"/>
          <w:b/>
        </w:rPr>
        <w:t>ТОО «Atlant MT»</w:t>
      </w:r>
      <w:r>
        <w:rPr>
          <w:rFonts w:ascii="Times New Roman" w:hAnsi="Times New Roman" w:cs="Times New Roman"/>
          <w:b/>
        </w:rPr>
        <w:t xml:space="preserve">, </w:t>
      </w:r>
      <w:r w:rsidRPr="003A1D77">
        <w:rPr>
          <w:rFonts w:ascii="Times New Roman" w:hAnsi="Times New Roman" w:cs="Times New Roman"/>
        </w:rPr>
        <w:t xml:space="preserve">расположенное по адресу: </w:t>
      </w:r>
      <w:proofErr w:type="spellStart"/>
      <w:r w:rsidRPr="00C65C82">
        <w:rPr>
          <w:rFonts w:ascii="Times New Roman" w:hAnsi="Times New Roman" w:cs="Times New Roman"/>
        </w:rPr>
        <w:t>г.Астана</w:t>
      </w:r>
      <w:proofErr w:type="spellEnd"/>
      <w:r w:rsidRPr="00C65C82">
        <w:rPr>
          <w:rFonts w:ascii="Times New Roman" w:hAnsi="Times New Roman" w:cs="Times New Roman"/>
        </w:rPr>
        <w:t>, район Алматы, ул. Б.Майлина, д 4/1, офис 117</w:t>
      </w:r>
      <w:r>
        <w:rPr>
          <w:rFonts w:ascii="Times New Roman" w:hAnsi="Times New Roman" w:cs="Times New Roman"/>
        </w:rPr>
        <w:t xml:space="preserve"> </w:t>
      </w:r>
      <w:r w:rsidRPr="00F44C2E">
        <w:rPr>
          <w:rFonts w:ascii="Times New Roman" w:hAnsi="Times New Roman" w:cs="Times New Roman"/>
        </w:rPr>
        <w:t xml:space="preserve">на сумму </w:t>
      </w:r>
      <w:r w:rsidRPr="00F44C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1 100 000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44C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тенге.</w:t>
      </w:r>
    </w:p>
    <w:p w:rsidR="00F4273F" w:rsidRPr="002271D2" w:rsidRDefault="00F4273F" w:rsidP="00F42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0E68B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берушіге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танылған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күннен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күнтізбелік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он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ішінде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оның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сәйкестігін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растайтын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құжаттарды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ұсынады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шарттары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тармағына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сәйкес.</w:t>
      </w:r>
      <w:r w:rsidR="000A1871" w:rsidRPr="008D5051">
        <w:rPr>
          <w:rFonts w:ascii="Times New Roman" w:eastAsia="Times New Roman" w:hAnsi="Times New Roman" w:cs="Times New Roman"/>
          <w:lang w:eastAsia="ru-RU"/>
        </w:rPr>
        <w:t>80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Қағидаларын</w:t>
      </w:r>
      <w:proofErr w:type="spellEnd"/>
      <w:r w:rsid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шартын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жасасу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7D5DAB" w:rsidRPr="00ED34FD" w:rsidRDefault="004108A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5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AE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D34FD" w:rsidRPr="00ED34FD" w:rsidRDefault="000E68B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қорытындылары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хаттаманы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берушінің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интернет-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ресурсында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Қағидаларда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белгіленген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мерзімдерде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орналастыруға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C8265A" w:rsidRDefault="004D61A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870B4A" w:rsidRPr="00ED34FD" w:rsidRDefault="00870B4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06721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Бас директор</w:t>
      </w: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Pr="00ED34FD">
        <w:rPr>
          <w:rFonts w:ascii="Times New Roman" w:eastAsia="Times New Roman" w:hAnsi="Times New Roman" w:cs="Times New Roman"/>
          <w:b/>
          <w:lang w:eastAsia="ru-RU"/>
        </w:rPr>
        <w:t>Көпбейінді</w:t>
      </w:r>
      <w:proofErr w:type="spellEnd"/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b/>
          <w:lang w:eastAsia="ru-RU"/>
        </w:rPr>
        <w:t>облыстық</w:t>
      </w:r>
      <w:proofErr w:type="spellEnd"/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b/>
          <w:lang w:eastAsia="ru-RU"/>
        </w:rPr>
        <w:t>аурухана</w:t>
      </w:r>
      <w:proofErr w:type="spellEnd"/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" ШЖҚ КМК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</w:t>
      </w:r>
      <w:r w:rsidR="00C3073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="00C3073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 w:rsidRPr="00ED34FD">
        <w:rPr>
          <w:rFonts w:ascii="Times New Roman" w:eastAsia="Times New Roman" w:hAnsi="Times New Roman" w:cs="Times New Roman"/>
          <w:b/>
          <w:lang w:eastAsia="ru-RU"/>
        </w:rPr>
        <w:t>Әмрин</w:t>
      </w:r>
      <w:proofErr w:type="spellEnd"/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Б.</w:t>
      </w:r>
    </w:p>
    <w:p w:rsidR="00AF58B9" w:rsidRPr="00ED34FD" w:rsidRDefault="00AF58B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0B4A" w:rsidRDefault="00870B4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E1F6E" w:rsidRDefault="00AE1F6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E1F6E" w:rsidRDefault="00AE1F6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F707F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Сатып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алу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бойынша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маман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</w:p>
    <w:p w:rsidR="00870D84" w:rsidRDefault="004B68E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p w:rsidR="00870D84" w:rsidRDefault="00870D84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E1F6E" w:rsidRDefault="00AE1F6E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AE7" w:rsidRDefault="004B6AE7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AE7" w:rsidRDefault="004B6AE7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AE7" w:rsidRDefault="004B6AE7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E1F6E" w:rsidRDefault="00AE1F6E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0D84" w:rsidRDefault="00870D84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609" w:rsidRPr="00327827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Р О Т О К О Л </w:t>
      </w:r>
      <w:r w:rsidRPr="004B6A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4B6AE7" w:rsidRPr="004B6A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</w:t>
      </w:r>
    </w:p>
    <w:p w:rsidR="00545609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итогов закупа</w:t>
      </w:r>
      <w:r w:rsidR="00AE1F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870D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83D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E83D89" w:rsidRPr="00E83D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AE1F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r w:rsidRPr="00E83D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83D8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способом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ЗЦ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</w:t>
      </w:r>
    </w:p>
    <w:p w:rsidR="00545609" w:rsidRPr="00ED34FD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45609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                                                                                                </w:t>
      </w:r>
      <w:r w:rsidR="00AE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23.01.2024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545609" w:rsidRPr="00ED34FD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5609" w:rsidRPr="00151DAB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Многопрофильная областная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организации и проведения закупа лекарственных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средств, медицинских изделий и специализированных лечебных продуктов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рамках гарантированного объема бесплатной медицинской помощи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и (или)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системе обязательного социального медицинского страхования,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фармацевтических услуг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от 07 июня 2023</w:t>
      </w:r>
      <w:r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9C6643"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16.11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 года </w:t>
      </w:r>
      <w:r w:rsidRPr="009C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021"/>
        <w:gridCol w:w="992"/>
        <w:gridCol w:w="1375"/>
        <w:gridCol w:w="1520"/>
        <w:gridCol w:w="2212"/>
        <w:gridCol w:w="2519"/>
      </w:tblGrid>
      <w:tr w:rsidR="00545609" w:rsidRPr="002108ED" w:rsidTr="002E7122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МНН, наименование лота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9F1E03" w:rsidRPr="002108ED" w:rsidTr="002E7122">
        <w:trPr>
          <w:trHeight w:val="7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Гладкий стержень прямой титановый с шестигранным кончиком</w:t>
            </w:r>
            <w:r w:rsidRPr="002108E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2108E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диаметром 5.5 мм, длиной 500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284 010,00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костного цемента - Длина втулки 224мм, диаметр 4,5мм, диаметр канюлированного отверстия 2,5мм. Медицинская антикоррозийная сталь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66 023,00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396 138,00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Крышка концевая M 22, M 26х22, M 30х26, угол 0, 3, 5, 9 градусов. Крышка совместима с регулируемым имплантатом (2 шт. на </w:t>
            </w:r>
            <w:proofErr w:type="spellStart"/>
            <w:r w:rsidRPr="002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кейдж</w:t>
            </w:r>
            <w:proofErr w:type="spellEnd"/>
            <w:r w:rsidRPr="002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2108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угла наклона концевых крышек: 0º, 3º, 5° и 9°.</w:t>
            </w:r>
            <w:r w:rsidRPr="002108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изготовления- </w:t>
            </w:r>
            <w:proofErr w:type="spellStart"/>
            <w:r w:rsidRPr="002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полиэфирэфиркетон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141 767,00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567 068,00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Насадка на </w:t>
            </w:r>
            <w:proofErr w:type="spellStart"/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Керрисоны</w:t>
            </w:r>
            <w:proofErr w:type="spellEnd"/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Материал-нержавеющая сталь. Размер от 1 до 5 мм.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2E7122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noProof/>
                <w:sz w:val="20"/>
                <w:szCs w:val="20"/>
              </w:rPr>
              <w:t>Референсный электрод с кабелем подключения к блоку генератора 3 м. Совместим с радиочастотным аппаратом-генератором RFG-4 производства компании Boston Scientific Neuromodulation Corporation, США.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35448A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sz w:val="20"/>
                <w:szCs w:val="20"/>
              </w:rPr>
              <w:t xml:space="preserve">Матрикс </w:t>
            </w:r>
            <w:proofErr w:type="spellStart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>остеопластический</w:t>
            </w:r>
            <w:proofErr w:type="spellEnd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08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108ED">
              <w:rPr>
                <w:rFonts w:ascii="Times New Roman" w:eastAsia="Calibri" w:hAnsi="Times New Roman" w:cs="Times New Roman"/>
                <w:sz w:val="20"/>
                <w:szCs w:val="20"/>
              </w:rPr>
              <w:t>Стерильное рассасывающееся изделие, животного происхождения, в форме стерильных губчатых блоков размером 40*20*10 мм.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35448A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sz w:val="20"/>
                <w:szCs w:val="20"/>
              </w:rPr>
              <w:t xml:space="preserve">Шунтирующая система, стандартная, низкого, среднего или высокого давления. Отсутствие металлических деталей в системах. Комплект: Клапан Дельта, стандартный, размер 40х8 </w:t>
            </w:r>
            <w:proofErr w:type="gramStart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>Вентрикулярный</w:t>
            </w:r>
            <w:proofErr w:type="spellEnd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 xml:space="preserve"> катетер, стандартный длина - 230 мм </w:t>
            </w:r>
            <w:proofErr w:type="spellStart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>Кардиоперитонеальный</w:t>
            </w:r>
            <w:proofErr w:type="spellEnd"/>
            <w:r w:rsidRPr="002108ED">
              <w:rPr>
                <w:rFonts w:ascii="Times New Roman" w:hAnsi="Times New Roman" w:cs="Times New Roman"/>
                <w:sz w:val="20"/>
                <w:szCs w:val="20"/>
              </w:rPr>
              <w:t xml:space="preserve"> катетер, стандартный, импрегнирован барием, длина 900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270 183,00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1 350 915,00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3C7308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для ирригации силиконовая, с адаптером для соединения с рукояткой на конце, стерильная. Совместима с системой ультразвуковой хирургической для остеотомии </w:t>
            </w: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BoneScalpel MISONIX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3C7308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съемная, совместимая с костным </w:t>
            </w:r>
            <w:proofErr w:type="spellStart"/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выкусывателем</w:t>
            </w:r>
            <w:proofErr w:type="spellEnd"/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8ED">
              <w:rPr>
                <w:rFonts w:ascii="Times New Roman" w:eastAsia="Times New Roman" w:hAnsi="Times New Roman" w:cs="Times New Roman"/>
                <w:b/>
                <w:color w:val="4C4C4C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2108ED">
              <w:rPr>
                <w:rFonts w:ascii="Times New Roman" w:eastAsia="Times New Roman" w:hAnsi="Times New Roman" w:cs="Times New Roman"/>
                <w:bCs/>
                <w:color w:val="4C4C4C"/>
                <w:sz w:val="20"/>
                <w:szCs w:val="20"/>
                <w:shd w:val="clear" w:color="auto" w:fill="FFFFFF"/>
                <w:lang w:eastAsia="ru-RU"/>
              </w:rPr>
              <w:t xml:space="preserve">TIP-EX».  </w:t>
            </w:r>
            <w:r w:rsidRPr="0021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трех размеров (по заявке), подходит для всех наконечников. Общая рабочая длина 18 см, 20 см и 23 см.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440 000,00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3C7308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Прямая канюля для проведения активного электрода к зоне деструкции с мандреном. Тефлоновая изоляция, прямая канюля 100 мм, 20-21 G, активный кончик 5-10 мм, совместима с Радиочастотным Аппаратом-генератором RFG-4 компании Boston Scientific Neuromodulation Corporation, США.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3C7308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Набор для фасеточной денервации, деструкции. (Прямой стальной электрод с термопарой 10 см, кабель для подключения электрода, кейс для хранения и стерилизации) совместим с  радиочастотным аппаратом-генератором RFG-4 компании Boston Scientific Neuromodulation Corporation, США.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1 134 000,00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1E03" w:rsidRPr="002108ED" w:rsidTr="003C7308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Кейдж межпозвонкового диска, заполнен синтетической костью. Форма- закругленная на концах. С одного края имеется резьбовое отверстие. Поверхность </w:t>
            </w:r>
            <w:proofErr w:type="spellStart"/>
            <w:r w:rsidRPr="002108ED">
              <w:rPr>
                <w:rFonts w:ascii="Times New Roman" w:eastAsia="Calibri" w:hAnsi="Times New Roman" w:cs="Times New Roman"/>
                <w:sz w:val="20"/>
                <w:szCs w:val="20"/>
              </w:rPr>
              <w:t>кейджа</w:t>
            </w:r>
            <w:proofErr w:type="spellEnd"/>
            <w:r w:rsidRPr="00210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08ED">
              <w:rPr>
                <w:rFonts w:ascii="Times New Roman" w:eastAsia="Calibri" w:hAnsi="Times New Roman" w:cs="Times New Roman"/>
                <w:sz w:val="20"/>
                <w:szCs w:val="20"/>
              </w:rPr>
              <w:t>ребристая,в</w:t>
            </w:r>
            <w:proofErr w:type="spellEnd"/>
            <w:proofErr w:type="gramEnd"/>
            <w:r w:rsidRPr="00210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 пирамидальных зубцов.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03" w:rsidRPr="002108ED" w:rsidRDefault="009F1E03" w:rsidP="009F1E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</w:tbl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545609" w:rsidRPr="00ED34FD" w:rsidTr="002E7122">
        <w:tc>
          <w:tcPr>
            <w:tcW w:w="562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662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545609" w:rsidRPr="00ED34FD" w:rsidTr="002E7122">
        <w:trPr>
          <w:trHeight w:val="357"/>
        </w:trPr>
        <w:tc>
          <w:tcPr>
            <w:tcW w:w="562" w:type="dxa"/>
            <w:shd w:val="clear" w:color="auto" w:fill="auto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09" w:rsidRPr="009B35A7" w:rsidRDefault="0095207F" w:rsidP="002E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Easy Wey Tech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09" w:rsidRPr="0095207F" w:rsidRDefault="0095207F" w:rsidP="002E71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221240034742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09" w:rsidRPr="009B35A7" w:rsidRDefault="0095207F" w:rsidP="002E71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г.Астана,р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-он </w:t>
            </w:r>
            <w:proofErr w:type="spellStart"/>
            <w:r>
              <w:rPr>
                <w:rFonts w:ascii="Times New Roman" w:hAnsi="Times New Roman" w:cs="Times New Roman"/>
              </w:rPr>
              <w:t>Сарыарка,ул.Алии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Молдагуловой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7/1</w:t>
            </w:r>
          </w:p>
        </w:tc>
        <w:tc>
          <w:tcPr>
            <w:tcW w:w="1276" w:type="dxa"/>
            <w:shd w:val="clear" w:color="auto" w:fill="auto"/>
          </w:tcPr>
          <w:p w:rsidR="00545609" w:rsidRPr="009B7EBB" w:rsidRDefault="0095207F" w:rsidP="002E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19.01.2024</w:t>
            </w:r>
          </w:p>
        </w:tc>
        <w:tc>
          <w:tcPr>
            <w:tcW w:w="992" w:type="dxa"/>
            <w:shd w:val="clear" w:color="auto" w:fill="auto"/>
          </w:tcPr>
          <w:p w:rsidR="00545609" w:rsidRPr="00ED34FD" w:rsidRDefault="0095207F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09:44</w:t>
            </w:r>
          </w:p>
        </w:tc>
      </w:tr>
      <w:tr w:rsidR="0012126A" w:rsidRPr="001209CE" w:rsidTr="002E7122">
        <w:trPr>
          <w:trHeight w:val="357"/>
        </w:trPr>
        <w:tc>
          <w:tcPr>
            <w:tcW w:w="562" w:type="dxa"/>
            <w:shd w:val="clear" w:color="auto" w:fill="FFFFFF"/>
          </w:tcPr>
          <w:p w:rsidR="0012126A" w:rsidRPr="00ED34FD" w:rsidRDefault="0012126A" w:rsidP="001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A" w:rsidRPr="00C65C82" w:rsidRDefault="0012126A" w:rsidP="0012126A">
            <w:pPr>
              <w:rPr>
                <w:rFonts w:ascii="Times New Roman" w:hAnsi="Times New Roman" w:cs="Times New Roman"/>
              </w:rPr>
            </w:pPr>
            <w:r w:rsidRPr="00C65C82">
              <w:rPr>
                <w:rFonts w:ascii="Times New Roman" w:hAnsi="Times New Roman" w:cs="Times New Roman"/>
              </w:rPr>
              <w:t>ТОО «Atlant MT»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A" w:rsidRPr="00C65C82" w:rsidRDefault="0012126A" w:rsidP="0012126A">
            <w:pPr>
              <w:rPr>
                <w:rFonts w:ascii="Times New Roman" w:hAnsi="Times New Roman" w:cs="Times New Roman"/>
              </w:rPr>
            </w:pPr>
            <w:r w:rsidRPr="00C65C82">
              <w:rPr>
                <w:rFonts w:ascii="Times New Roman" w:hAnsi="Times New Roman" w:cs="Times New Roman"/>
              </w:rPr>
              <w:t>110540019744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A" w:rsidRPr="00C65C82" w:rsidRDefault="0012126A" w:rsidP="0012126A">
            <w:pPr>
              <w:rPr>
                <w:rFonts w:ascii="Times New Roman" w:hAnsi="Times New Roman" w:cs="Times New Roman"/>
              </w:rPr>
            </w:pPr>
            <w:proofErr w:type="spellStart"/>
            <w:r w:rsidRPr="00C65C82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C65C82">
              <w:rPr>
                <w:rFonts w:ascii="Times New Roman" w:hAnsi="Times New Roman" w:cs="Times New Roman"/>
              </w:rPr>
              <w:t>, район Алматы, ул. Б.Майлина, д 4/1, офис 117</w:t>
            </w:r>
          </w:p>
        </w:tc>
        <w:tc>
          <w:tcPr>
            <w:tcW w:w="1276" w:type="dxa"/>
            <w:shd w:val="clear" w:color="auto" w:fill="auto"/>
          </w:tcPr>
          <w:p w:rsidR="0012126A" w:rsidRPr="001209CE" w:rsidRDefault="0012126A" w:rsidP="00121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19.01.2024</w:t>
            </w:r>
          </w:p>
        </w:tc>
        <w:tc>
          <w:tcPr>
            <w:tcW w:w="992" w:type="dxa"/>
            <w:shd w:val="clear" w:color="auto" w:fill="auto"/>
          </w:tcPr>
          <w:p w:rsidR="0012126A" w:rsidRPr="001209CE" w:rsidRDefault="0012126A" w:rsidP="001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12:24</w:t>
            </w:r>
          </w:p>
        </w:tc>
      </w:tr>
      <w:tr w:rsidR="00324B3A" w:rsidRPr="001209CE" w:rsidTr="002E7122">
        <w:trPr>
          <w:trHeight w:val="357"/>
        </w:trPr>
        <w:tc>
          <w:tcPr>
            <w:tcW w:w="562" w:type="dxa"/>
            <w:shd w:val="clear" w:color="auto" w:fill="FFFFFF"/>
          </w:tcPr>
          <w:p w:rsidR="00324B3A" w:rsidRPr="00ED34FD" w:rsidRDefault="00324B3A" w:rsidP="0032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A" w:rsidRPr="0051385D" w:rsidRDefault="00324B3A" w:rsidP="00324B3A">
            <w:pPr>
              <w:rPr>
                <w:rFonts w:ascii="Times New Roman" w:hAnsi="Times New Roman" w:cs="Times New Roman"/>
              </w:rPr>
            </w:pPr>
            <w:r w:rsidRPr="0051385D">
              <w:rPr>
                <w:rFonts w:ascii="Times New Roman" w:hAnsi="Times New Roman" w:cs="Times New Roman"/>
              </w:rPr>
              <w:t>ТОО «</w:t>
            </w:r>
            <w:r w:rsidRPr="0051385D">
              <w:rPr>
                <w:rFonts w:ascii="Times New Roman" w:hAnsi="Times New Roman" w:cs="Times New Roman"/>
                <w:lang w:val="en-US"/>
              </w:rPr>
              <w:t>Apex Co</w:t>
            </w:r>
            <w:r w:rsidRPr="005138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A" w:rsidRPr="0051385D" w:rsidRDefault="00324B3A" w:rsidP="00324B3A">
            <w:pPr>
              <w:rPr>
                <w:rFonts w:ascii="Times New Roman" w:hAnsi="Times New Roman" w:cs="Times New Roman"/>
              </w:rPr>
            </w:pPr>
            <w:r w:rsidRPr="0051385D">
              <w:rPr>
                <w:rFonts w:ascii="Times New Roman" w:hAnsi="Times New Roman" w:cs="Times New Roman"/>
              </w:rPr>
              <w:t>030940005028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A" w:rsidRPr="0051385D" w:rsidRDefault="00324B3A" w:rsidP="00324B3A">
            <w:pPr>
              <w:rPr>
                <w:rFonts w:ascii="Times New Roman" w:hAnsi="Times New Roman" w:cs="Times New Roman"/>
              </w:rPr>
            </w:pPr>
            <w:r w:rsidRPr="0051385D">
              <w:rPr>
                <w:rFonts w:ascii="Times New Roman" w:hAnsi="Times New Roman" w:cs="Times New Roman"/>
              </w:rPr>
              <w:t xml:space="preserve">г.Алматы, мкр-он Нур Алатау, ул. </w:t>
            </w:r>
            <w:proofErr w:type="spellStart"/>
            <w:r w:rsidRPr="0051385D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51385D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276" w:type="dxa"/>
            <w:shd w:val="clear" w:color="auto" w:fill="auto"/>
          </w:tcPr>
          <w:p w:rsidR="00324B3A" w:rsidRPr="001209CE" w:rsidRDefault="00324B3A" w:rsidP="00324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22.01.2024</w:t>
            </w:r>
          </w:p>
        </w:tc>
        <w:tc>
          <w:tcPr>
            <w:tcW w:w="992" w:type="dxa"/>
            <w:shd w:val="clear" w:color="auto" w:fill="auto"/>
          </w:tcPr>
          <w:p w:rsidR="00324B3A" w:rsidRPr="001209CE" w:rsidRDefault="00324B3A" w:rsidP="0032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324B3A" w:rsidRPr="001209CE" w:rsidTr="002E7122">
        <w:trPr>
          <w:trHeight w:val="357"/>
        </w:trPr>
        <w:tc>
          <w:tcPr>
            <w:tcW w:w="562" w:type="dxa"/>
            <w:shd w:val="clear" w:color="auto" w:fill="FFFFFF"/>
          </w:tcPr>
          <w:p w:rsidR="00324B3A" w:rsidRDefault="00324B3A" w:rsidP="0032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324B3A" w:rsidRDefault="00324B3A" w:rsidP="0032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«А-37»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A" w:rsidRPr="003C2BBC" w:rsidRDefault="00324B3A" w:rsidP="00324B3A">
            <w:pPr>
              <w:rPr>
                <w:rFonts w:ascii="Times New Roman" w:hAnsi="Times New Roman" w:cs="Times New Roman"/>
              </w:rPr>
            </w:pPr>
            <w:r w:rsidRPr="003C2BBC">
              <w:rPr>
                <w:rFonts w:ascii="Times New Roman" w:hAnsi="Times New Roman" w:cs="Times New Roman"/>
              </w:rPr>
              <w:t>051140004027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A" w:rsidRPr="003C2BBC" w:rsidRDefault="00324B3A" w:rsidP="00324B3A">
            <w:pPr>
              <w:rPr>
                <w:rFonts w:ascii="Times New Roman" w:hAnsi="Times New Roman" w:cs="Times New Roman"/>
              </w:rPr>
            </w:pPr>
            <w:r w:rsidRPr="003C2BBC">
              <w:rPr>
                <w:rFonts w:ascii="Times New Roman" w:hAnsi="Times New Roman" w:cs="Times New Roman"/>
              </w:rPr>
              <w:t xml:space="preserve">г.Алматы, ул. </w:t>
            </w:r>
            <w:proofErr w:type="spellStart"/>
            <w:r>
              <w:rPr>
                <w:rFonts w:ascii="Times New Roman" w:hAnsi="Times New Roman" w:cs="Times New Roman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Тауасарулы</w:t>
            </w:r>
            <w:proofErr w:type="spellEnd"/>
            <w:r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1276" w:type="dxa"/>
            <w:shd w:val="clear" w:color="auto" w:fill="auto"/>
          </w:tcPr>
          <w:p w:rsidR="00324B3A" w:rsidRPr="001209CE" w:rsidRDefault="00324B3A" w:rsidP="00324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22.01.2024</w:t>
            </w:r>
          </w:p>
        </w:tc>
        <w:tc>
          <w:tcPr>
            <w:tcW w:w="992" w:type="dxa"/>
            <w:shd w:val="clear" w:color="auto" w:fill="auto"/>
          </w:tcPr>
          <w:p w:rsidR="00324B3A" w:rsidRPr="001209CE" w:rsidRDefault="00324B3A" w:rsidP="0032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17:02</w:t>
            </w:r>
          </w:p>
        </w:tc>
      </w:tr>
    </w:tbl>
    <w:p w:rsidR="00545609" w:rsidRPr="0072775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ED34FD" w:rsidRDefault="00545609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10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AE1F6E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545609" w:rsidRPr="00ED34FD" w:rsidRDefault="00545609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5609" w:rsidRPr="00ED34FD" w:rsidRDefault="00545609" w:rsidP="0054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708"/>
        <w:gridCol w:w="1560"/>
        <w:gridCol w:w="1630"/>
        <w:gridCol w:w="1630"/>
        <w:gridCol w:w="1701"/>
        <w:gridCol w:w="1559"/>
      </w:tblGrid>
      <w:tr w:rsidR="00887424" w:rsidRPr="003144BF" w:rsidTr="002E7122">
        <w:trPr>
          <w:trHeight w:val="31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87424" w:rsidRPr="00510A33" w:rsidRDefault="00887424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87424" w:rsidRPr="00510A33" w:rsidRDefault="00887424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МНН, наименование лота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7424" w:rsidRPr="00510A33" w:rsidRDefault="00887424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7424" w:rsidRPr="00510A33" w:rsidRDefault="00887424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7424" w:rsidRPr="00510A33" w:rsidRDefault="00887424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выделенная (тенге)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87424" w:rsidRPr="003C6C91" w:rsidRDefault="003C6C9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Easy Wey Tech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87424" w:rsidRPr="003C6C91" w:rsidRDefault="003C6C9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«Atlant MT»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424" w:rsidRPr="003C6C91" w:rsidRDefault="003C6C9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Apex Co</w:t>
            </w: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424" w:rsidRPr="003C6C91" w:rsidRDefault="003C6C9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C6C91">
              <w:rPr>
                <w:rFonts w:ascii="Times New Roman" w:hAnsi="Times New Roman" w:cs="Times New Roman"/>
                <w:b/>
                <w:sz w:val="18"/>
                <w:szCs w:val="18"/>
              </w:rPr>
              <w:t>ТОО «А-37»</w:t>
            </w:r>
          </w:p>
        </w:tc>
      </w:tr>
      <w:tr w:rsidR="00D86070" w:rsidRPr="00510A33" w:rsidTr="002E712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D86070" w:rsidRDefault="00D86070" w:rsidP="00D860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07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Гладкий стержень прямой титановый с шестигранным кончиком</w:t>
            </w:r>
            <w:r w:rsidRPr="00D8607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en-US"/>
              </w:rPr>
              <w:t xml:space="preserve">, </w:t>
            </w:r>
            <w:r w:rsidRPr="00D8607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диаметром 5.5 мм, длиной 500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D86070" w:rsidRDefault="00D86070" w:rsidP="00D860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284 010,00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1F4241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193FE3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516943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69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265 000</w:t>
            </w:r>
          </w:p>
        </w:tc>
      </w:tr>
      <w:tr w:rsidR="00D86070" w:rsidRPr="00510A33" w:rsidTr="002E712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Канюля для костного цемента - Длина втулки 224мм, диаметр 4,5мм, диаметр канюлированного отверстия 2,5мм. Медицинская антикоррозийная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396 138,00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377 274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0" w:rsidRPr="00970EFD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Крышка концевая M 22, M 26х22, M 30х26, угол 0, 3, 5, 9 градусов. Крышка совместима с регулируемым имплантатом (2 шт. на </w:t>
            </w:r>
            <w:proofErr w:type="spellStart"/>
            <w:r w:rsidRPr="00D8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кейдж</w:t>
            </w:r>
            <w:proofErr w:type="spellEnd"/>
            <w:r w:rsidRPr="00D8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r w:rsidRPr="00D8607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8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 угла наклона концевых крышек: 0º, 3º, 5° и 9°.</w:t>
            </w:r>
            <w:r w:rsidRPr="00D8607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8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изготовления- </w:t>
            </w:r>
            <w:proofErr w:type="spellStart"/>
            <w:r w:rsidRPr="00D8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полиэфирэфиркетон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567 068,00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540 060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Насадка на </w:t>
            </w:r>
            <w:proofErr w:type="spellStart"/>
            <w:r w:rsidRPr="00D86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Керрисоны</w:t>
            </w:r>
            <w:proofErr w:type="spellEnd"/>
            <w:r w:rsidRPr="00D86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Материал-нержавеющая сталь. Размер от 1 до 5 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86070">
              <w:rPr>
                <w:rFonts w:ascii="Times New Roman" w:hAnsi="Times New Roman" w:cs="Times New Roman"/>
                <w:noProof/>
                <w:sz w:val="18"/>
                <w:szCs w:val="18"/>
              </w:rPr>
              <w:t>Референсный электрод с кабелем подключения к блоку генератора 3 м. Совместим с радиочастотным аппаратом-генератором RFG-4 производства компании Boston Scientific Neuromodulation Corporation,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70">
              <w:rPr>
                <w:rFonts w:ascii="Times New Roman" w:hAnsi="Times New Roman" w:cs="Times New Roman"/>
                <w:sz w:val="18"/>
                <w:szCs w:val="18"/>
              </w:rPr>
              <w:t xml:space="preserve">Матрикс </w:t>
            </w:r>
            <w:proofErr w:type="spellStart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>остеопластический</w:t>
            </w:r>
            <w:proofErr w:type="spellEnd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60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86070">
              <w:rPr>
                <w:rFonts w:ascii="Times New Roman" w:eastAsia="Calibri" w:hAnsi="Times New Roman" w:cs="Times New Roman"/>
                <w:sz w:val="18"/>
                <w:szCs w:val="18"/>
              </w:rPr>
              <w:t>Стерильное рассасывающееся изделие, животного происхождения, в форме стерильных губчатых блоков размером 40*20*10 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70">
              <w:rPr>
                <w:rFonts w:ascii="Times New Roman" w:hAnsi="Times New Roman" w:cs="Times New Roman"/>
                <w:sz w:val="18"/>
                <w:szCs w:val="18"/>
              </w:rPr>
              <w:t xml:space="preserve">Шунтирующая система, стандартная, низкого, среднего или высокого давления. Отсутствие металлических деталей в системах. Комплект: Клапан Дельта, стандартный, размер 40х8 </w:t>
            </w:r>
            <w:proofErr w:type="gramStart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>мм.;</w:t>
            </w:r>
            <w:proofErr w:type="gramEnd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>Вентрикулярный</w:t>
            </w:r>
            <w:proofErr w:type="spellEnd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 xml:space="preserve"> катетер, стандартный длина - 230 мм </w:t>
            </w:r>
            <w:proofErr w:type="spellStart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>Кардиоперитонеальный</w:t>
            </w:r>
            <w:proofErr w:type="spellEnd"/>
            <w:r w:rsidRPr="00D86070">
              <w:rPr>
                <w:rFonts w:ascii="Times New Roman" w:hAnsi="Times New Roman" w:cs="Times New Roman"/>
                <w:sz w:val="18"/>
                <w:szCs w:val="18"/>
              </w:rPr>
              <w:t xml:space="preserve"> катетер, стандартный, импрегнирован барием, длина 900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1 350 915,00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1F4241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1 260 075</w:t>
            </w: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Трубка для ирригации силиконовая, с адаптером для соединения с рукояткой на конце, стерильная. Совместима с системой ультразвуковой хирургической для остеотомии </w:t>
            </w: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BoneScalpel MISONIX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1 100 000,00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1F4241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Ручка съемная, совместимая с костным </w:t>
            </w:r>
            <w:proofErr w:type="spellStart"/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выкусывателем</w:t>
            </w:r>
            <w:proofErr w:type="spellEnd"/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6070">
              <w:rPr>
                <w:rFonts w:ascii="Times New Roman" w:eastAsia="Times New Roman" w:hAnsi="Times New Roman" w:cs="Times New Roman"/>
                <w:b/>
                <w:color w:val="4C4C4C"/>
                <w:sz w:val="18"/>
                <w:szCs w:val="18"/>
                <w:shd w:val="clear" w:color="auto" w:fill="FFFFFF"/>
                <w:lang w:eastAsia="ru-RU"/>
              </w:rPr>
              <w:t>«</w:t>
            </w:r>
            <w:r w:rsidRPr="00D86070">
              <w:rPr>
                <w:rFonts w:ascii="Times New Roman" w:eastAsia="Times New Roman" w:hAnsi="Times New Roman" w:cs="Times New Roman"/>
                <w:bCs/>
                <w:color w:val="4C4C4C"/>
                <w:sz w:val="18"/>
                <w:szCs w:val="18"/>
                <w:shd w:val="clear" w:color="auto" w:fill="FFFFFF"/>
                <w:lang w:eastAsia="ru-RU"/>
              </w:rPr>
              <w:t xml:space="preserve">TIP-EX».  </w:t>
            </w:r>
            <w:r w:rsidRPr="00D8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Ручка трех размеров (по заявке), подходит для всех наконечников. Общая рабочая длина 18 см, 20 см и 23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1F4241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Прямая канюля для проведения активного электрода к зоне деструкции с мандреном. Тефлоновая изоляция, прямая канюля 100 мм, 20-21 G, активный кончик 5-10 мм, совместима с Радиочастотным Аппаратом-генератором RFG-4 компании Boston Scientific Neuromodulation Corporation,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Набор для фасеточной денервации, деструкции. (Прямой стальной электрод с термопарой 10 см, кабель для подключения электрода, кейс для хранения и стерилизации) совместим с  радиочастотным аппаратом-генератором RFG-4 компании Boston Scientific Neuromodulation Corporation,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1 134 000,00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1 134 000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6070" w:rsidRPr="00510A33" w:rsidTr="002E712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Кейдж межпозвонкового диска, заполнен синтетической костью. Форма- закругленная на концах. С одного края имеется резьбовое отверстие. Поверхность </w:t>
            </w:r>
            <w:proofErr w:type="spellStart"/>
            <w:r w:rsidRPr="00D86070">
              <w:rPr>
                <w:rFonts w:ascii="Times New Roman" w:eastAsia="Calibri" w:hAnsi="Times New Roman" w:cs="Times New Roman"/>
                <w:sz w:val="18"/>
                <w:szCs w:val="18"/>
              </w:rPr>
              <w:t>кейджа</w:t>
            </w:r>
            <w:proofErr w:type="spellEnd"/>
            <w:r w:rsidRPr="00D860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6070">
              <w:rPr>
                <w:rFonts w:ascii="Times New Roman" w:eastAsia="Calibri" w:hAnsi="Times New Roman" w:cs="Times New Roman"/>
                <w:sz w:val="18"/>
                <w:szCs w:val="18"/>
              </w:rPr>
              <w:t>ребристая,в</w:t>
            </w:r>
            <w:proofErr w:type="spellEnd"/>
            <w:proofErr w:type="gramEnd"/>
            <w:r w:rsidRPr="00D860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виде пирамидальных зубцов.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070" w:rsidRPr="00D86070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1F4241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6070" w:rsidRPr="00A632BC" w:rsidRDefault="00D86070" w:rsidP="00D8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При вскрытии конвертов с ценовыми </w:t>
      </w:r>
      <w:r w:rsidRPr="00B23EB8">
        <w:rPr>
          <w:rFonts w:ascii="Times New Roman" w:eastAsia="Times New Roman" w:hAnsi="Times New Roman" w:cs="Times New Roman"/>
          <w:lang w:eastAsia="ru-RU"/>
        </w:rPr>
        <w:t xml:space="preserve">предложениями представители потенциальных поставщиков не присутствовали. </w:t>
      </w:r>
    </w:p>
    <w:p w:rsidR="00545609" w:rsidRPr="00D556A4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D556A4">
        <w:rPr>
          <w:rFonts w:ascii="Times New Roman" w:eastAsia="Times New Roman" w:hAnsi="Times New Roman" w:cs="Times New Roman"/>
          <w:lang w:eastAsia="ru-RU"/>
        </w:rPr>
        <w:t>. Признать победителями закупа способом запроса ценовых предлож</w:t>
      </w:r>
      <w:r>
        <w:rPr>
          <w:rFonts w:ascii="Times New Roman" w:eastAsia="Times New Roman" w:hAnsi="Times New Roman" w:cs="Times New Roman"/>
          <w:lang w:eastAsia="ru-RU"/>
        </w:rPr>
        <w:t>ений потенциальных поставщиков: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943" w:rsidRPr="007D5792" w:rsidRDefault="00516943" w:rsidP="0051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лотам № 1,</w:t>
      </w:r>
      <w:r w:rsidRPr="005F1AD1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5F1AD1">
        <w:rPr>
          <w:rFonts w:ascii="Times New Roman" w:hAnsi="Times New Roman" w:cs="Times New Roman"/>
          <w:b/>
        </w:rPr>
        <w:t>ТОО «А-37»</w:t>
      </w:r>
      <w:r>
        <w:rPr>
          <w:rFonts w:ascii="Times New Roman" w:hAnsi="Times New Roman" w:cs="Times New Roman"/>
          <w:b/>
        </w:rPr>
        <w:t xml:space="preserve">, </w:t>
      </w:r>
      <w:r w:rsidRPr="005F1AD1">
        <w:rPr>
          <w:rFonts w:ascii="Times New Roman" w:hAnsi="Times New Roman" w:cs="Times New Roman"/>
        </w:rPr>
        <w:t>расположенное по адресу:</w:t>
      </w:r>
      <w:r>
        <w:rPr>
          <w:rFonts w:ascii="Times New Roman" w:hAnsi="Times New Roman" w:cs="Times New Roman"/>
          <w:b/>
        </w:rPr>
        <w:t xml:space="preserve"> </w:t>
      </w:r>
      <w:r w:rsidRPr="003C2BBC">
        <w:rPr>
          <w:rFonts w:ascii="Times New Roman" w:hAnsi="Times New Roman" w:cs="Times New Roman"/>
        </w:rPr>
        <w:t xml:space="preserve">г.Алматы, ул. </w:t>
      </w:r>
      <w:proofErr w:type="spellStart"/>
      <w:r>
        <w:rPr>
          <w:rFonts w:ascii="Times New Roman" w:hAnsi="Times New Roman" w:cs="Times New Roman"/>
        </w:rPr>
        <w:t>Казыбек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Тауасарулы</w:t>
      </w:r>
      <w:proofErr w:type="spellEnd"/>
      <w:r>
        <w:rPr>
          <w:rFonts w:ascii="Times New Roman" w:hAnsi="Times New Roman" w:cs="Times New Roman"/>
        </w:rPr>
        <w:t xml:space="preserve">, д.24 на </w:t>
      </w:r>
      <w:r w:rsidRPr="00516943">
        <w:rPr>
          <w:rFonts w:ascii="Times New Roman" w:hAnsi="Times New Roman" w:cs="Times New Roman"/>
        </w:rPr>
        <w:t xml:space="preserve">сумму </w:t>
      </w:r>
      <w:r w:rsidRPr="005169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1 525 075, 00</w:t>
      </w:r>
      <w:r w:rsidRPr="005169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16943">
        <w:rPr>
          <w:rFonts w:ascii="Times New Roman" w:eastAsia="Times New Roman" w:hAnsi="Times New Roman" w:cs="Times New Roman"/>
          <w:color w:val="000000"/>
          <w:lang w:eastAsia="ru-RU"/>
        </w:rPr>
        <w:t>тенге</w:t>
      </w:r>
      <w:r w:rsidRPr="007D579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16943" w:rsidRPr="007D5792" w:rsidRDefault="00516943" w:rsidP="0051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E3F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Pr="006B4E3F">
        <w:rPr>
          <w:rFonts w:ascii="Times New Roman" w:eastAsia="Times New Roman" w:hAnsi="Times New Roman" w:cs="Times New Roman"/>
          <w:b/>
          <w:color w:val="000000"/>
          <w:lang w:eastAsia="ru-RU"/>
        </w:rPr>
        <w:t>2,3</w:t>
      </w:r>
      <w:r w:rsidRPr="006B4E3F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6B4E3F">
        <w:rPr>
          <w:rFonts w:ascii="Times New Roman" w:hAnsi="Times New Roman" w:cs="Times New Roman"/>
          <w:b/>
        </w:rPr>
        <w:t xml:space="preserve"> ТОО «</w:t>
      </w:r>
      <w:r w:rsidRPr="006B4E3F">
        <w:rPr>
          <w:rFonts w:ascii="Times New Roman" w:hAnsi="Times New Roman" w:cs="Times New Roman"/>
          <w:b/>
          <w:lang w:val="en-US"/>
        </w:rPr>
        <w:t>Apex</w:t>
      </w:r>
      <w:r w:rsidRPr="006B4E3F">
        <w:rPr>
          <w:rFonts w:ascii="Times New Roman" w:hAnsi="Times New Roman" w:cs="Times New Roman"/>
          <w:b/>
        </w:rPr>
        <w:t xml:space="preserve"> </w:t>
      </w:r>
      <w:r w:rsidRPr="006B4E3F">
        <w:rPr>
          <w:rFonts w:ascii="Times New Roman" w:hAnsi="Times New Roman" w:cs="Times New Roman"/>
          <w:b/>
          <w:lang w:val="en-US"/>
        </w:rPr>
        <w:t>Co</w:t>
      </w:r>
      <w:r w:rsidRPr="006B4E3F">
        <w:rPr>
          <w:rFonts w:ascii="Times New Roman" w:hAnsi="Times New Roman" w:cs="Times New Roman"/>
          <w:b/>
        </w:rPr>
        <w:t>»</w:t>
      </w:r>
      <w:r w:rsidRPr="006B4E3F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Pr="006B4E3F">
        <w:rPr>
          <w:rFonts w:ascii="Times New Roman" w:eastAsia="Times New Roman" w:hAnsi="Times New Roman" w:cs="Times New Roman"/>
          <w:lang w:val="kk-KZ"/>
        </w:rPr>
        <w:t>расположенное по адресу</w:t>
      </w:r>
      <w:r w:rsidRPr="004943E4">
        <w:rPr>
          <w:rFonts w:ascii="Times New Roman" w:eastAsia="Times New Roman" w:hAnsi="Times New Roman" w:cs="Times New Roman"/>
          <w:lang w:val="kk-KZ"/>
        </w:rPr>
        <w:t>:</w:t>
      </w:r>
      <w:r w:rsidRPr="004943E4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4943E4">
        <w:rPr>
          <w:rFonts w:ascii="Times New Roman" w:hAnsi="Times New Roman" w:cs="Times New Roman"/>
        </w:rPr>
        <w:t>г.Алматы</w:t>
      </w:r>
      <w:r w:rsidRPr="0051385D">
        <w:rPr>
          <w:rFonts w:ascii="Times New Roman" w:hAnsi="Times New Roman" w:cs="Times New Roman"/>
        </w:rPr>
        <w:t xml:space="preserve">, мкр-он Нур Алатау, ул. </w:t>
      </w:r>
      <w:proofErr w:type="spellStart"/>
      <w:r w:rsidRPr="0051385D">
        <w:rPr>
          <w:rFonts w:ascii="Times New Roman" w:hAnsi="Times New Roman" w:cs="Times New Roman"/>
        </w:rPr>
        <w:t>Е.Рахмадиева</w:t>
      </w:r>
      <w:proofErr w:type="spellEnd"/>
      <w:r w:rsidRPr="0051385D">
        <w:rPr>
          <w:rFonts w:ascii="Times New Roman" w:hAnsi="Times New Roman" w:cs="Times New Roman"/>
        </w:rPr>
        <w:t>, д.</w:t>
      </w:r>
      <w:r w:rsidRPr="00C63E66">
        <w:rPr>
          <w:rFonts w:ascii="Times New Roman" w:hAnsi="Times New Roman" w:cs="Times New Roman"/>
        </w:rPr>
        <w:t>35</w:t>
      </w:r>
      <w:r w:rsidRPr="00C63E66">
        <w:rPr>
          <w:rFonts w:ascii="Times New Roman" w:eastAsia="Calibri" w:hAnsi="Times New Roman" w:cs="Times New Roman"/>
        </w:rPr>
        <w:t xml:space="preserve"> </w:t>
      </w:r>
      <w:r w:rsidRPr="00C63E6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7D5792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Pr="007D57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C1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917</w:t>
      </w:r>
      <w:r w:rsidRPr="007D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334,00</w:t>
      </w:r>
      <w:r w:rsidRPr="007D57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7D5792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6B4E3F" w:rsidRPr="007F1D63" w:rsidRDefault="003E2CB4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="00545609" w:rsidRPr="003E2CB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4-6, 9-12 </w:t>
      </w:r>
      <w:r w:rsidR="00545609" w:rsidRPr="003E2CB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4E3F">
        <w:rPr>
          <w:rFonts w:ascii="Times New Roman" w:hAnsi="Times New Roman" w:cs="Times New Roman"/>
          <w:b/>
        </w:rPr>
        <w:t>ТОО «</w:t>
      </w:r>
      <w:r w:rsidRPr="006B4E3F">
        <w:rPr>
          <w:rFonts w:ascii="Times New Roman" w:hAnsi="Times New Roman" w:cs="Times New Roman"/>
          <w:b/>
          <w:lang w:val="en-US"/>
        </w:rPr>
        <w:t>Easy</w:t>
      </w:r>
      <w:r w:rsidRPr="006B4E3F">
        <w:rPr>
          <w:rFonts w:ascii="Times New Roman" w:hAnsi="Times New Roman" w:cs="Times New Roman"/>
          <w:b/>
        </w:rPr>
        <w:t xml:space="preserve"> </w:t>
      </w:r>
      <w:r w:rsidRPr="006B4E3F">
        <w:rPr>
          <w:rFonts w:ascii="Times New Roman" w:hAnsi="Times New Roman" w:cs="Times New Roman"/>
          <w:b/>
          <w:lang w:val="en-US"/>
        </w:rPr>
        <w:t>Wey</w:t>
      </w:r>
      <w:r w:rsidRPr="006B4E3F">
        <w:rPr>
          <w:rFonts w:ascii="Times New Roman" w:hAnsi="Times New Roman" w:cs="Times New Roman"/>
          <w:b/>
        </w:rPr>
        <w:t xml:space="preserve"> </w:t>
      </w:r>
      <w:r w:rsidRPr="006B4E3F">
        <w:rPr>
          <w:rFonts w:ascii="Times New Roman" w:hAnsi="Times New Roman" w:cs="Times New Roman"/>
          <w:b/>
          <w:lang w:val="en-US"/>
        </w:rPr>
        <w:t>Tech</w:t>
      </w:r>
      <w:r w:rsidRPr="006B4E3F">
        <w:rPr>
          <w:rFonts w:ascii="Times New Roman" w:hAnsi="Times New Roman" w:cs="Times New Roman"/>
          <w:b/>
        </w:rPr>
        <w:t>»</w:t>
      </w:r>
      <w:r w:rsidR="00545609" w:rsidRPr="003E2CB4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545609" w:rsidRPr="003E2CB4">
        <w:rPr>
          <w:rFonts w:ascii="Times New Roman" w:eastAsia="Times New Roman" w:hAnsi="Times New Roman" w:cs="Times New Roman"/>
          <w:lang w:val="kk-KZ"/>
        </w:rPr>
        <w:t xml:space="preserve">расположенное по </w:t>
      </w:r>
      <w:r w:rsidR="00545609" w:rsidRPr="004943E4">
        <w:rPr>
          <w:rFonts w:ascii="Times New Roman" w:eastAsia="Times New Roman" w:hAnsi="Times New Roman" w:cs="Times New Roman"/>
          <w:lang w:val="kk-KZ"/>
        </w:rPr>
        <w:t xml:space="preserve">адресу: </w:t>
      </w:r>
      <w:proofErr w:type="spellStart"/>
      <w:proofErr w:type="gramStart"/>
      <w:r w:rsidR="004943E4" w:rsidRPr="004943E4">
        <w:rPr>
          <w:rFonts w:ascii="Times New Roman" w:hAnsi="Times New Roman" w:cs="Times New Roman"/>
        </w:rPr>
        <w:t>г.Астана</w:t>
      </w:r>
      <w:r w:rsidR="004943E4">
        <w:rPr>
          <w:rFonts w:ascii="Times New Roman" w:hAnsi="Times New Roman" w:cs="Times New Roman"/>
        </w:rPr>
        <w:t>,р</w:t>
      </w:r>
      <w:proofErr w:type="spellEnd"/>
      <w:proofErr w:type="gramEnd"/>
      <w:r w:rsidR="004943E4">
        <w:rPr>
          <w:rFonts w:ascii="Times New Roman" w:hAnsi="Times New Roman" w:cs="Times New Roman"/>
        </w:rPr>
        <w:t xml:space="preserve">-он </w:t>
      </w:r>
      <w:proofErr w:type="spellStart"/>
      <w:r w:rsidR="004943E4">
        <w:rPr>
          <w:rFonts w:ascii="Times New Roman" w:hAnsi="Times New Roman" w:cs="Times New Roman"/>
        </w:rPr>
        <w:t>Сарыарка,ул.Алии</w:t>
      </w:r>
      <w:proofErr w:type="spellEnd"/>
      <w:r w:rsidR="004943E4">
        <w:rPr>
          <w:rFonts w:ascii="Times New Roman" w:hAnsi="Times New Roman" w:cs="Times New Roman"/>
        </w:rPr>
        <w:t xml:space="preserve"> </w:t>
      </w:r>
      <w:proofErr w:type="spellStart"/>
      <w:r w:rsidR="004943E4">
        <w:rPr>
          <w:rFonts w:ascii="Times New Roman" w:hAnsi="Times New Roman" w:cs="Times New Roman"/>
        </w:rPr>
        <w:t>Молдагуловой</w:t>
      </w:r>
      <w:proofErr w:type="spellEnd"/>
      <w:r w:rsidR="004943E4">
        <w:rPr>
          <w:rFonts w:ascii="Times New Roman" w:hAnsi="Times New Roman" w:cs="Times New Roman"/>
        </w:rPr>
        <w:t xml:space="preserve"> 7/</w:t>
      </w:r>
      <w:r w:rsidR="004943E4" w:rsidRPr="00C63E66">
        <w:rPr>
          <w:rFonts w:ascii="Times New Roman" w:hAnsi="Times New Roman" w:cs="Times New Roman"/>
        </w:rPr>
        <w:t>1</w:t>
      </w:r>
      <w:r w:rsidR="00545609" w:rsidRPr="00C63E66">
        <w:rPr>
          <w:rFonts w:ascii="Times New Roman" w:hAnsi="Times New Roman" w:cs="Times New Roman"/>
        </w:rPr>
        <w:t xml:space="preserve"> </w:t>
      </w:r>
      <w:r w:rsidR="00545609" w:rsidRPr="00C63E6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545609" w:rsidRPr="00516943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545609" w:rsidRPr="005169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F1D63" w:rsidRPr="0051694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6 </w:t>
      </w:r>
      <w:r w:rsidR="00516943" w:rsidRPr="00516943">
        <w:rPr>
          <w:rFonts w:ascii="Times New Roman" w:hAnsi="Times New Roman" w:cs="Times New Roman"/>
          <w:b/>
          <w:color w:val="000000"/>
          <w:sz w:val="21"/>
          <w:szCs w:val="21"/>
        </w:rPr>
        <w:t>20</w:t>
      </w:r>
      <w:r w:rsidR="007F1D63" w:rsidRPr="00516943">
        <w:rPr>
          <w:rFonts w:ascii="Times New Roman" w:hAnsi="Times New Roman" w:cs="Times New Roman"/>
          <w:b/>
          <w:color w:val="000000"/>
          <w:sz w:val="21"/>
          <w:szCs w:val="21"/>
        </w:rPr>
        <w:t>7 000</w:t>
      </w:r>
      <w:r w:rsidR="00545609" w:rsidRPr="00516943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545609" w:rsidRPr="0051694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45609" w:rsidRPr="00516943">
        <w:rPr>
          <w:rFonts w:ascii="Times New Roman" w:eastAsia="Times New Roman" w:hAnsi="Times New Roman" w:cs="Times New Roman"/>
          <w:color w:val="000000"/>
          <w:lang w:eastAsia="ru-RU"/>
        </w:rPr>
        <w:t>тенге</w:t>
      </w:r>
      <w:r w:rsidR="00545609" w:rsidRPr="007F1D6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A1D77" w:rsidRPr="00F44C2E" w:rsidRDefault="003A1D7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A1D77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Pr="003A1D77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3A1D77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3A1D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A1D77">
        <w:rPr>
          <w:rFonts w:ascii="Times New Roman" w:hAnsi="Times New Roman" w:cs="Times New Roman"/>
          <w:b/>
        </w:rPr>
        <w:t>ТОО «Atlant MT»</w:t>
      </w:r>
      <w:r>
        <w:rPr>
          <w:rFonts w:ascii="Times New Roman" w:hAnsi="Times New Roman" w:cs="Times New Roman"/>
          <w:b/>
        </w:rPr>
        <w:t xml:space="preserve">, </w:t>
      </w:r>
      <w:r w:rsidRPr="003A1D77">
        <w:rPr>
          <w:rFonts w:ascii="Times New Roman" w:hAnsi="Times New Roman" w:cs="Times New Roman"/>
        </w:rPr>
        <w:t xml:space="preserve">расположенное по адресу: </w:t>
      </w:r>
      <w:proofErr w:type="spellStart"/>
      <w:r w:rsidRPr="00C65C82">
        <w:rPr>
          <w:rFonts w:ascii="Times New Roman" w:hAnsi="Times New Roman" w:cs="Times New Roman"/>
        </w:rPr>
        <w:t>г.Астана</w:t>
      </w:r>
      <w:proofErr w:type="spellEnd"/>
      <w:r w:rsidRPr="00C65C82">
        <w:rPr>
          <w:rFonts w:ascii="Times New Roman" w:hAnsi="Times New Roman" w:cs="Times New Roman"/>
        </w:rPr>
        <w:t>, район Алматы, ул. Б.Майлина, д 4/1, офис 117</w:t>
      </w:r>
      <w:r>
        <w:rPr>
          <w:rFonts w:ascii="Times New Roman" w:hAnsi="Times New Roman" w:cs="Times New Roman"/>
        </w:rPr>
        <w:t xml:space="preserve"> </w:t>
      </w:r>
      <w:r w:rsidRPr="00F44C2E">
        <w:rPr>
          <w:rFonts w:ascii="Times New Roman" w:hAnsi="Times New Roman" w:cs="Times New Roman"/>
        </w:rPr>
        <w:t>на сумму</w:t>
      </w:r>
      <w:r w:rsidR="00F44C2E" w:rsidRPr="00F44C2E">
        <w:rPr>
          <w:rFonts w:ascii="Times New Roman" w:hAnsi="Times New Roman" w:cs="Times New Roman"/>
        </w:rPr>
        <w:t xml:space="preserve"> </w:t>
      </w:r>
      <w:r w:rsidR="00F44C2E" w:rsidRPr="00F44C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1 100 000</w:t>
      </w:r>
      <w:r w:rsidR="00F44C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44C2E" w:rsidRPr="00F44C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тенге.</w:t>
      </w:r>
    </w:p>
    <w:p w:rsidR="00545609" w:rsidRPr="002271D2" w:rsidRDefault="002E7122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D5051">
        <w:rPr>
          <w:rFonts w:ascii="Times New Roman" w:eastAsia="Times New Roman" w:hAnsi="Times New Roman" w:cs="Times New Roman"/>
          <w:lang w:eastAsia="ru-RU"/>
        </w:rPr>
        <w:t>Победитель представляет заказчику, в течение десяти календарных дней со дня признания его победителем</w:t>
      </w:r>
      <w:r w:rsidR="009A6CB9">
        <w:rPr>
          <w:rFonts w:ascii="Times New Roman" w:eastAsia="Times New Roman" w:hAnsi="Times New Roman" w:cs="Times New Roman"/>
          <w:lang w:eastAsia="ru-RU"/>
        </w:rPr>
        <w:t>,</w:t>
      </w:r>
      <w:r w:rsidRPr="008D5051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соответствие условиям, согласно п.80 Правил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34FD">
        <w:rPr>
          <w:rFonts w:ascii="Times New Roman" w:eastAsia="Times New Roman" w:hAnsi="Times New Roman" w:cs="Times New Roman"/>
          <w:lang w:eastAsia="ru-RU"/>
        </w:rPr>
        <w:t>для заключения договора закупа.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Генеральный директор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КГП на ПХВ «Многопрофильная областная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  <w:proofErr w:type="spellStart"/>
      <w:r w:rsidRPr="00ED34FD">
        <w:rPr>
          <w:rFonts w:ascii="Times New Roman" w:eastAsia="Times New Roman" w:hAnsi="Times New Roman" w:cs="Times New Roman"/>
          <w:b/>
          <w:lang w:eastAsia="ru-RU"/>
        </w:rPr>
        <w:t>Амрин</w:t>
      </w:r>
      <w:proofErr w:type="spellEnd"/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С.О.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D20B8" w:rsidRPr="00E65622" w:rsidRDefault="00CD20B8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D20B8" w:rsidRPr="00E65622" w:rsidSect="00D836ED">
      <w:headerReference w:type="even" r:id="rId6"/>
      <w:footerReference w:type="even" r:id="rId7"/>
      <w:footerReference w:type="default" r:id="rId8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83" w:rsidRDefault="00701683">
      <w:pPr>
        <w:spacing w:after="0" w:line="240" w:lineRule="auto"/>
      </w:pPr>
      <w:r>
        <w:separator/>
      </w:r>
    </w:p>
  </w:endnote>
  <w:endnote w:type="continuationSeparator" w:id="0">
    <w:p w:rsidR="00701683" w:rsidRDefault="0070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22" w:rsidRDefault="002E7122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122" w:rsidRDefault="002E7122" w:rsidP="00D83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22" w:rsidRDefault="002E7122" w:rsidP="00D836ED">
    <w:pPr>
      <w:pStyle w:val="a6"/>
      <w:framePr w:wrap="around" w:vAnchor="text" w:hAnchor="margin" w:xAlign="center" w:y="1"/>
      <w:rPr>
        <w:rStyle w:val="a5"/>
      </w:rPr>
    </w:pPr>
  </w:p>
  <w:p w:rsidR="002E7122" w:rsidRDefault="002E7122" w:rsidP="00D83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83" w:rsidRDefault="00701683">
      <w:pPr>
        <w:spacing w:after="0" w:line="240" w:lineRule="auto"/>
      </w:pPr>
      <w:r>
        <w:separator/>
      </w:r>
    </w:p>
  </w:footnote>
  <w:footnote w:type="continuationSeparator" w:id="0">
    <w:p w:rsidR="00701683" w:rsidRDefault="0070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22" w:rsidRDefault="002E71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7122" w:rsidRDefault="002E7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7"/>
    <w:rsid w:val="00002545"/>
    <w:rsid w:val="000066EE"/>
    <w:rsid w:val="00006CDF"/>
    <w:rsid w:val="00006D4B"/>
    <w:rsid w:val="00006EB5"/>
    <w:rsid w:val="00006F28"/>
    <w:rsid w:val="000077DB"/>
    <w:rsid w:val="000115B0"/>
    <w:rsid w:val="00011F69"/>
    <w:rsid w:val="00013BEA"/>
    <w:rsid w:val="000166DB"/>
    <w:rsid w:val="00017E17"/>
    <w:rsid w:val="000208BC"/>
    <w:rsid w:val="00021A6E"/>
    <w:rsid w:val="00024B43"/>
    <w:rsid w:val="00025200"/>
    <w:rsid w:val="000263B8"/>
    <w:rsid w:val="00026647"/>
    <w:rsid w:val="00026F56"/>
    <w:rsid w:val="000273B1"/>
    <w:rsid w:val="00027DFC"/>
    <w:rsid w:val="0003137E"/>
    <w:rsid w:val="00032E81"/>
    <w:rsid w:val="00033A47"/>
    <w:rsid w:val="00035606"/>
    <w:rsid w:val="000362A7"/>
    <w:rsid w:val="000371D4"/>
    <w:rsid w:val="0004274D"/>
    <w:rsid w:val="000437F3"/>
    <w:rsid w:val="00044252"/>
    <w:rsid w:val="0004688C"/>
    <w:rsid w:val="0006063A"/>
    <w:rsid w:val="00060FFE"/>
    <w:rsid w:val="00061ABF"/>
    <w:rsid w:val="00062626"/>
    <w:rsid w:val="000636B7"/>
    <w:rsid w:val="00063D34"/>
    <w:rsid w:val="00064220"/>
    <w:rsid w:val="000652AD"/>
    <w:rsid w:val="00065DA9"/>
    <w:rsid w:val="0006720D"/>
    <w:rsid w:val="00067214"/>
    <w:rsid w:val="00070A3F"/>
    <w:rsid w:val="00070CBC"/>
    <w:rsid w:val="000712C5"/>
    <w:rsid w:val="00073A54"/>
    <w:rsid w:val="000748F1"/>
    <w:rsid w:val="00076CB0"/>
    <w:rsid w:val="00077822"/>
    <w:rsid w:val="000814CF"/>
    <w:rsid w:val="0008656E"/>
    <w:rsid w:val="00092A54"/>
    <w:rsid w:val="000933A9"/>
    <w:rsid w:val="00093E79"/>
    <w:rsid w:val="000946B6"/>
    <w:rsid w:val="00094C81"/>
    <w:rsid w:val="000958A0"/>
    <w:rsid w:val="000A0161"/>
    <w:rsid w:val="000A1871"/>
    <w:rsid w:val="000A4C00"/>
    <w:rsid w:val="000A4C53"/>
    <w:rsid w:val="000A5D4C"/>
    <w:rsid w:val="000A6506"/>
    <w:rsid w:val="000A6846"/>
    <w:rsid w:val="000A71C3"/>
    <w:rsid w:val="000A7EDC"/>
    <w:rsid w:val="000B61CA"/>
    <w:rsid w:val="000B7A5A"/>
    <w:rsid w:val="000C060B"/>
    <w:rsid w:val="000C1CDA"/>
    <w:rsid w:val="000C24B8"/>
    <w:rsid w:val="000C255D"/>
    <w:rsid w:val="000C319F"/>
    <w:rsid w:val="000C3B15"/>
    <w:rsid w:val="000C3CDC"/>
    <w:rsid w:val="000C6BD4"/>
    <w:rsid w:val="000D16D0"/>
    <w:rsid w:val="000D1A07"/>
    <w:rsid w:val="000D2471"/>
    <w:rsid w:val="000D36C6"/>
    <w:rsid w:val="000D3772"/>
    <w:rsid w:val="000D37D9"/>
    <w:rsid w:val="000D5B76"/>
    <w:rsid w:val="000D6605"/>
    <w:rsid w:val="000D67E9"/>
    <w:rsid w:val="000D6FFC"/>
    <w:rsid w:val="000D718E"/>
    <w:rsid w:val="000D7647"/>
    <w:rsid w:val="000E0224"/>
    <w:rsid w:val="000E1AC1"/>
    <w:rsid w:val="000E2538"/>
    <w:rsid w:val="000E4D32"/>
    <w:rsid w:val="000E5F6D"/>
    <w:rsid w:val="000E68B5"/>
    <w:rsid w:val="00100D6B"/>
    <w:rsid w:val="00100FAD"/>
    <w:rsid w:val="001012E4"/>
    <w:rsid w:val="0010173E"/>
    <w:rsid w:val="0010283D"/>
    <w:rsid w:val="00103819"/>
    <w:rsid w:val="0010422A"/>
    <w:rsid w:val="00105AD4"/>
    <w:rsid w:val="00106437"/>
    <w:rsid w:val="00111167"/>
    <w:rsid w:val="0012044E"/>
    <w:rsid w:val="001206E9"/>
    <w:rsid w:val="001209CE"/>
    <w:rsid w:val="00121177"/>
    <w:rsid w:val="0012126A"/>
    <w:rsid w:val="0012187D"/>
    <w:rsid w:val="00121C9B"/>
    <w:rsid w:val="0012362D"/>
    <w:rsid w:val="00124467"/>
    <w:rsid w:val="001252CD"/>
    <w:rsid w:val="00125CFF"/>
    <w:rsid w:val="001274E4"/>
    <w:rsid w:val="001311FC"/>
    <w:rsid w:val="00131EAA"/>
    <w:rsid w:val="00133C01"/>
    <w:rsid w:val="0013680D"/>
    <w:rsid w:val="00143B1C"/>
    <w:rsid w:val="00145714"/>
    <w:rsid w:val="00146550"/>
    <w:rsid w:val="00147B68"/>
    <w:rsid w:val="00150F02"/>
    <w:rsid w:val="00151DAB"/>
    <w:rsid w:val="00152925"/>
    <w:rsid w:val="00152EB8"/>
    <w:rsid w:val="00155E23"/>
    <w:rsid w:val="001573B5"/>
    <w:rsid w:val="00164235"/>
    <w:rsid w:val="001700F9"/>
    <w:rsid w:val="001722EE"/>
    <w:rsid w:val="00173A3D"/>
    <w:rsid w:val="00174279"/>
    <w:rsid w:val="00175A05"/>
    <w:rsid w:val="0017720A"/>
    <w:rsid w:val="001822EB"/>
    <w:rsid w:val="001845CC"/>
    <w:rsid w:val="00186EC4"/>
    <w:rsid w:val="00187B7E"/>
    <w:rsid w:val="00190903"/>
    <w:rsid w:val="00190ECE"/>
    <w:rsid w:val="00192A8D"/>
    <w:rsid w:val="00193FE3"/>
    <w:rsid w:val="001A138F"/>
    <w:rsid w:val="001A3B95"/>
    <w:rsid w:val="001A619F"/>
    <w:rsid w:val="001A71C1"/>
    <w:rsid w:val="001B03AA"/>
    <w:rsid w:val="001B07D0"/>
    <w:rsid w:val="001B11B2"/>
    <w:rsid w:val="001B15FF"/>
    <w:rsid w:val="001B2DCF"/>
    <w:rsid w:val="001B4A1F"/>
    <w:rsid w:val="001B4B3C"/>
    <w:rsid w:val="001B4C5A"/>
    <w:rsid w:val="001B6CBC"/>
    <w:rsid w:val="001C01D2"/>
    <w:rsid w:val="001C5566"/>
    <w:rsid w:val="001C7E66"/>
    <w:rsid w:val="001D0F68"/>
    <w:rsid w:val="001D1829"/>
    <w:rsid w:val="001D1A35"/>
    <w:rsid w:val="001D2B18"/>
    <w:rsid w:val="001D312F"/>
    <w:rsid w:val="001D475A"/>
    <w:rsid w:val="001E15AD"/>
    <w:rsid w:val="001E1B42"/>
    <w:rsid w:val="001E24DB"/>
    <w:rsid w:val="001E5FE7"/>
    <w:rsid w:val="001F4241"/>
    <w:rsid w:val="001F466C"/>
    <w:rsid w:val="001F60CE"/>
    <w:rsid w:val="001F641A"/>
    <w:rsid w:val="002013C8"/>
    <w:rsid w:val="00201B9F"/>
    <w:rsid w:val="00202D86"/>
    <w:rsid w:val="00204C65"/>
    <w:rsid w:val="00207604"/>
    <w:rsid w:val="002079BE"/>
    <w:rsid w:val="002103A2"/>
    <w:rsid w:val="002108ED"/>
    <w:rsid w:val="0021607D"/>
    <w:rsid w:val="00217EB3"/>
    <w:rsid w:val="00221599"/>
    <w:rsid w:val="00221C20"/>
    <w:rsid w:val="002231B8"/>
    <w:rsid w:val="00225B09"/>
    <w:rsid w:val="00225CE3"/>
    <w:rsid w:val="002271D2"/>
    <w:rsid w:val="0022724D"/>
    <w:rsid w:val="002273A5"/>
    <w:rsid w:val="0022783D"/>
    <w:rsid w:val="00230782"/>
    <w:rsid w:val="00232AAC"/>
    <w:rsid w:val="002338F1"/>
    <w:rsid w:val="00234D21"/>
    <w:rsid w:val="00236DAE"/>
    <w:rsid w:val="00237094"/>
    <w:rsid w:val="00237B84"/>
    <w:rsid w:val="002414EB"/>
    <w:rsid w:val="00243E23"/>
    <w:rsid w:val="00244767"/>
    <w:rsid w:val="002462B5"/>
    <w:rsid w:val="00246546"/>
    <w:rsid w:val="00246E2E"/>
    <w:rsid w:val="002500C8"/>
    <w:rsid w:val="002634D5"/>
    <w:rsid w:val="00263559"/>
    <w:rsid w:val="0026439D"/>
    <w:rsid w:val="002657DF"/>
    <w:rsid w:val="002666ED"/>
    <w:rsid w:val="0027128F"/>
    <w:rsid w:val="00272553"/>
    <w:rsid w:val="00273A3D"/>
    <w:rsid w:val="00274B69"/>
    <w:rsid w:val="00275732"/>
    <w:rsid w:val="0028382E"/>
    <w:rsid w:val="002851EF"/>
    <w:rsid w:val="00285D25"/>
    <w:rsid w:val="00292320"/>
    <w:rsid w:val="00293D6C"/>
    <w:rsid w:val="00295A94"/>
    <w:rsid w:val="002A01AF"/>
    <w:rsid w:val="002A1C7D"/>
    <w:rsid w:val="002B0BB5"/>
    <w:rsid w:val="002B1077"/>
    <w:rsid w:val="002B497C"/>
    <w:rsid w:val="002B7BE2"/>
    <w:rsid w:val="002C0EFA"/>
    <w:rsid w:val="002C266A"/>
    <w:rsid w:val="002C331C"/>
    <w:rsid w:val="002C342F"/>
    <w:rsid w:val="002C4098"/>
    <w:rsid w:val="002C4696"/>
    <w:rsid w:val="002C4741"/>
    <w:rsid w:val="002C557A"/>
    <w:rsid w:val="002C7633"/>
    <w:rsid w:val="002D0990"/>
    <w:rsid w:val="002D0E93"/>
    <w:rsid w:val="002D2538"/>
    <w:rsid w:val="002D2C41"/>
    <w:rsid w:val="002D34F3"/>
    <w:rsid w:val="002D7BCF"/>
    <w:rsid w:val="002E0922"/>
    <w:rsid w:val="002E1035"/>
    <w:rsid w:val="002E348C"/>
    <w:rsid w:val="002E3AE0"/>
    <w:rsid w:val="002E4B6A"/>
    <w:rsid w:val="002E5071"/>
    <w:rsid w:val="002E6A30"/>
    <w:rsid w:val="002E7122"/>
    <w:rsid w:val="002E7E20"/>
    <w:rsid w:val="002F6377"/>
    <w:rsid w:val="002F6CD1"/>
    <w:rsid w:val="002F796D"/>
    <w:rsid w:val="00301359"/>
    <w:rsid w:val="003029B4"/>
    <w:rsid w:val="00307F56"/>
    <w:rsid w:val="003100D0"/>
    <w:rsid w:val="003108FE"/>
    <w:rsid w:val="00311FCC"/>
    <w:rsid w:val="00313AA5"/>
    <w:rsid w:val="003144BF"/>
    <w:rsid w:val="00314DE6"/>
    <w:rsid w:val="00320E2F"/>
    <w:rsid w:val="00324234"/>
    <w:rsid w:val="00324B3A"/>
    <w:rsid w:val="0032761C"/>
    <w:rsid w:val="00327827"/>
    <w:rsid w:val="00331A03"/>
    <w:rsid w:val="00332E33"/>
    <w:rsid w:val="00333F66"/>
    <w:rsid w:val="00334E88"/>
    <w:rsid w:val="003365D1"/>
    <w:rsid w:val="003367C4"/>
    <w:rsid w:val="0033772D"/>
    <w:rsid w:val="00337FB4"/>
    <w:rsid w:val="00340166"/>
    <w:rsid w:val="00341BE9"/>
    <w:rsid w:val="00345C6E"/>
    <w:rsid w:val="003479E3"/>
    <w:rsid w:val="00350374"/>
    <w:rsid w:val="003524F8"/>
    <w:rsid w:val="003538BB"/>
    <w:rsid w:val="0035448A"/>
    <w:rsid w:val="00354870"/>
    <w:rsid w:val="0035608A"/>
    <w:rsid w:val="00356851"/>
    <w:rsid w:val="00357FB6"/>
    <w:rsid w:val="0036177C"/>
    <w:rsid w:val="003627D2"/>
    <w:rsid w:val="00362E66"/>
    <w:rsid w:val="00365711"/>
    <w:rsid w:val="00366B3E"/>
    <w:rsid w:val="0036762E"/>
    <w:rsid w:val="0037038C"/>
    <w:rsid w:val="003719E1"/>
    <w:rsid w:val="00371C6F"/>
    <w:rsid w:val="0037548D"/>
    <w:rsid w:val="00376C27"/>
    <w:rsid w:val="003804A2"/>
    <w:rsid w:val="00380A1E"/>
    <w:rsid w:val="00380EA8"/>
    <w:rsid w:val="0038363D"/>
    <w:rsid w:val="00383916"/>
    <w:rsid w:val="003907EF"/>
    <w:rsid w:val="0039101C"/>
    <w:rsid w:val="0039273D"/>
    <w:rsid w:val="00392C46"/>
    <w:rsid w:val="00392DFF"/>
    <w:rsid w:val="0039446D"/>
    <w:rsid w:val="003946D1"/>
    <w:rsid w:val="003948E9"/>
    <w:rsid w:val="0039647D"/>
    <w:rsid w:val="00396AB1"/>
    <w:rsid w:val="003972FB"/>
    <w:rsid w:val="003A1D77"/>
    <w:rsid w:val="003A26A2"/>
    <w:rsid w:val="003A3F5C"/>
    <w:rsid w:val="003A4E44"/>
    <w:rsid w:val="003A4F55"/>
    <w:rsid w:val="003A65A7"/>
    <w:rsid w:val="003A6CA1"/>
    <w:rsid w:val="003B062C"/>
    <w:rsid w:val="003B1426"/>
    <w:rsid w:val="003B162A"/>
    <w:rsid w:val="003B1D58"/>
    <w:rsid w:val="003B33EA"/>
    <w:rsid w:val="003B4045"/>
    <w:rsid w:val="003B5B21"/>
    <w:rsid w:val="003B6B4F"/>
    <w:rsid w:val="003B7114"/>
    <w:rsid w:val="003C15EB"/>
    <w:rsid w:val="003C2A86"/>
    <w:rsid w:val="003C3B68"/>
    <w:rsid w:val="003C48A7"/>
    <w:rsid w:val="003C4A6D"/>
    <w:rsid w:val="003C4FB6"/>
    <w:rsid w:val="003C5786"/>
    <w:rsid w:val="003C6BBC"/>
    <w:rsid w:val="003C6C91"/>
    <w:rsid w:val="003C7308"/>
    <w:rsid w:val="003D240A"/>
    <w:rsid w:val="003D37F2"/>
    <w:rsid w:val="003D750A"/>
    <w:rsid w:val="003D7CE9"/>
    <w:rsid w:val="003E2550"/>
    <w:rsid w:val="003E2CB4"/>
    <w:rsid w:val="003E42D9"/>
    <w:rsid w:val="003E796D"/>
    <w:rsid w:val="003F02C9"/>
    <w:rsid w:val="003F29D2"/>
    <w:rsid w:val="003F4187"/>
    <w:rsid w:val="003F4191"/>
    <w:rsid w:val="003F50B3"/>
    <w:rsid w:val="0040008D"/>
    <w:rsid w:val="0040234C"/>
    <w:rsid w:val="00403B51"/>
    <w:rsid w:val="004056EF"/>
    <w:rsid w:val="00406377"/>
    <w:rsid w:val="004068EC"/>
    <w:rsid w:val="004108AA"/>
    <w:rsid w:val="004135EF"/>
    <w:rsid w:val="00413D69"/>
    <w:rsid w:val="00416519"/>
    <w:rsid w:val="00420014"/>
    <w:rsid w:val="00421739"/>
    <w:rsid w:val="004229A5"/>
    <w:rsid w:val="00423EA7"/>
    <w:rsid w:val="0042410E"/>
    <w:rsid w:val="0042501F"/>
    <w:rsid w:val="00433905"/>
    <w:rsid w:val="0044365E"/>
    <w:rsid w:val="004446CE"/>
    <w:rsid w:val="00445C53"/>
    <w:rsid w:val="00447B31"/>
    <w:rsid w:val="00453D36"/>
    <w:rsid w:val="00454D96"/>
    <w:rsid w:val="00456679"/>
    <w:rsid w:val="00461BA2"/>
    <w:rsid w:val="0046394A"/>
    <w:rsid w:val="00475394"/>
    <w:rsid w:val="004755B2"/>
    <w:rsid w:val="004757BF"/>
    <w:rsid w:val="0047791C"/>
    <w:rsid w:val="00480FB3"/>
    <w:rsid w:val="0048101D"/>
    <w:rsid w:val="00481343"/>
    <w:rsid w:val="00482539"/>
    <w:rsid w:val="00482F71"/>
    <w:rsid w:val="00483A80"/>
    <w:rsid w:val="0048438D"/>
    <w:rsid w:val="00487DF7"/>
    <w:rsid w:val="004912D3"/>
    <w:rsid w:val="00491D88"/>
    <w:rsid w:val="00492667"/>
    <w:rsid w:val="004943E4"/>
    <w:rsid w:val="00494582"/>
    <w:rsid w:val="00494D01"/>
    <w:rsid w:val="00495787"/>
    <w:rsid w:val="004959AF"/>
    <w:rsid w:val="00496049"/>
    <w:rsid w:val="00496569"/>
    <w:rsid w:val="0049745E"/>
    <w:rsid w:val="004A01A7"/>
    <w:rsid w:val="004A0FC9"/>
    <w:rsid w:val="004A1F33"/>
    <w:rsid w:val="004A24E4"/>
    <w:rsid w:val="004B3C58"/>
    <w:rsid w:val="004B4FE6"/>
    <w:rsid w:val="004B68E3"/>
    <w:rsid w:val="004B6AE7"/>
    <w:rsid w:val="004B77D4"/>
    <w:rsid w:val="004B7BF9"/>
    <w:rsid w:val="004C09F9"/>
    <w:rsid w:val="004C11F9"/>
    <w:rsid w:val="004C2C99"/>
    <w:rsid w:val="004C3101"/>
    <w:rsid w:val="004C3C6A"/>
    <w:rsid w:val="004C6691"/>
    <w:rsid w:val="004C738E"/>
    <w:rsid w:val="004C7E9E"/>
    <w:rsid w:val="004D3015"/>
    <w:rsid w:val="004D522B"/>
    <w:rsid w:val="004D61A8"/>
    <w:rsid w:val="004E04E9"/>
    <w:rsid w:val="004E0B75"/>
    <w:rsid w:val="004E1303"/>
    <w:rsid w:val="004E1371"/>
    <w:rsid w:val="004E2D81"/>
    <w:rsid w:val="004E3A54"/>
    <w:rsid w:val="004E6CBA"/>
    <w:rsid w:val="004F1951"/>
    <w:rsid w:val="004F5956"/>
    <w:rsid w:val="004F707F"/>
    <w:rsid w:val="0050038B"/>
    <w:rsid w:val="00506394"/>
    <w:rsid w:val="00507241"/>
    <w:rsid w:val="005077F3"/>
    <w:rsid w:val="00510A33"/>
    <w:rsid w:val="005116AA"/>
    <w:rsid w:val="00511905"/>
    <w:rsid w:val="00511B1B"/>
    <w:rsid w:val="00511ED8"/>
    <w:rsid w:val="00512647"/>
    <w:rsid w:val="0051385D"/>
    <w:rsid w:val="00514058"/>
    <w:rsid w:val="00514946"/>
    <w:rsid w:val="00515432"/>
    <w:rsid w:val="00516943"/>
    <w:rsid w:val="00516B49"/>
    <w:rsid w:val="0052070D"/>
    <w:rsid w:val="005211F3"/>
    <w:rsid w:val="00524100"/>
    <w:rsid w:val="00524B4C"/>
    <w:rsid w:val="00525202"/>
    <w:rsid w:val="00530A0E"/>
    <w:rsid w:val="00533871"/>
    <w:rsid w:val="00536007"/>
    <w:rsid w:val="00536FA2"/>
    <w:rsid w:val="00537DB8"/>
    <w:rsid w:val="00537F4F"/>
    <w:rsid w:val="00544AE9"/>
    <w:rsid w:val="00544DC5"/>
    <w:rsid w:val="00545609"/>
    <w:rsid w:val="00545735"/>
    <w:rsid w:val="005459D0"/>
    <w:rsid w:val="00546345"/>
    <w:rsid w:val="00546D48"/>
    <w:rsid w:val="00550AB2"/>
    <w:rsid w:val="0055335C"/>
    <w:rsid w:val="00553C85"/>
    <w:rsid w:val="005561EB"/>
    <w:rsid w:val="005629C3"/>
    <w:rsid w:val="00563F8B"/>
    <w:rsid w:val="00567BF7"/>
    <w:rsid w:val="00567F13"/>
    <w:rsid w:val="005710B1"/>
    <w:rsid w:val="00575700"/>
    <w:rsid w:val="00576E30"/>
    <w:rsid w:val="00580123"/>
    <w:rsid w:val="0058114E"/>
    <w:rsid w:val="0058466A"/>
    <w:rsid w:val="005860BA"/>
    <w:rsid w:val="00590D36"/>
    <w:rsid w:val="00590FF7"/>
    <w:rsid w:val="005953DD"/>
    <w:rsid w:val="005965C8"/>
    <w:rsid w:val="005A39A0"/>
    <w:rsid w:val="005A5522"/>
    <w:rsid w:val="005A5EB1"/>
    <w:rsid w:val="005A5F3A"/>
    <w:rsid w:val="005A644B"/>
    <w:rsid w:val="005A6C15"/>
    <w:rsid w:val="005B170B"/>
    <w:rsid w:val="005B2B8C"/>
    <w:rsid w:val="005B3FB1"/>
    <w:rsid w:val="005B66E2"/>
    <w:rsid w:val="005C1732"/>
    <w:rsid w:val="005C554E"/>
    <w:rsid w:val="005C7737"/>
    <w:rsid w:val="005C7F6F"/>
    <w:rsid w:val="005D5544"/>
    <w:rsid w:val="005E167C"/>
    <w:rsid w:val="005E2384"/>
    <w:rsid w:val="005E3974"/>
    <w:rsid w:val="005E4377"/>
    <w:rsid w:val="005F0584"/>
    <w:rsid w:val="005F0A82"/>
    <w:rsid w:val="005F1AD1"/>
    <w:rsid w:val="005F2F20"/>
    <w:rsid w:val="005F6EFE"/>
    <w:rsid w:val="005F7338"/>
    <w:rsid w:val="005F7A69"/>
    <w:rsid w:val="00601C39"/>
    <w:rsid w:val="006022F1"/>
    <w:rsid w:val="006034D9"/>
    <w:rsid w:val="00605480"/>
    <w:rsid w:val="006062EF"/>
    <w:rsid w:val="00606AE1"/>
    <w:rsid w:val="00610D8F"/>
    <w:rsid w:val="00611142"/>
    <w:rsid w:val="00611863"/>
    <w:rsid w:val="00612B7D"/>
    <w:rsid w:val="00614940"/>
    <w:rsid w:val="00617950"/>
    <w:rsid w:val="0062144F"/>
    <w:rsid w:val="00626B0A"/>
    <w:rsid w:val="00626F03"/>
    <w:rsid w:val="006308BC"/>
    <w:rsid w:val="006317AC"/>
    <w:rsid w:val="00631CD6"/>
    <w:rsid w:val="0063213A"/>
    <w:rsid w:val="006327FF"/>
    <w:rsid w:val="00633C3D"/>
    <w:rsid w:val="00634149"/>
    <w:rsid w:val="00635646"/>
    <w:rsid w:val="00636532"/>
    <w:rsid w:val="006368D5"/>
    <w:rsid w:val="00643668"/>
    <w:rsid w:val="00643F69"/>
    <w:rsid w:val="00644D39"/>
    <w:rsid w:val="00647DAF"/>
    <w:rsid w:val="006503D3"/>
    <w:rsid w:val="00651442"/>
    <w:rsid w:val="00651CA6"/>
    <w:rsid w:val="00652036"/>
    <w:rsid w:val="00652966"/>
    <w:rsid w:val="00653B02"/>
    <w:rsid w:val="00655048"/>
    <w:rsid w:val="006603F5"/>
    <w:rsid w:val="006604F9"/>
    <w:rsid w:val="00660C9A"/>
    <w:rsid w:val="00661E40"/>
    <w:rsid w:val="00662178"/>
    <w:rsid w:val="00663811"/>
    <w:rsid w:val="0066468D"/>
    <w:rsid w:val="0066484E"/>
    <w:rsid w:val="0066593A"/>
    <w:rsid w:val="00666D1A"/>
    <w:rsid w:val="006706A0"/>
    <w:rsid w:val="00670DF0"/>
    <w:rsid w:val="006714F8"/>
    <w:rsid w:val="006729F2"/>
    <w:rsid w:val="006749C9"/>
    <w:rsid w:val="006753B1"/>
    <w:rsid w:val="00677A59"/>
    <w:rsid w:val="00677E99"/>
    <w:rsid w:val="006801CF"/>
    <w:rsid w:val="00681820"/>
    <w:rsid w:val="00681A63"/>
    <w:rsid w:val="0068331D"/>
    <w:rsid w:val="0068395D"/>
    <w:rsid w:val="00685D9B"/>
    <w:rsid w:val="006907A7"/>
    <w:rsid w:val="006914F9"/>
    <w:rsid w:val="006933B8"/>
    <w:rsid w:val="00693758"/>
    <w:rsid w:val="00693813"/>
    <w:rsid w:val="00693856"/>
    <w:rsid w:val="00696580"/>
    <w:rsid w:val="0069718D"/>
    <w:rsid w:val="00697CB5"/>
    <w:rsid w:val="006A03E9"/>
    <w:rsid w:val="006A33CA"/>
    <w:rsid w:val="006B0A53"/>
    <w:rsid w:val="006B4E3F"/>
    <w:rsid w:val="006B516F"/>
    <w:rsid w:val="006B5668"/>
    <w:rsid w:val="006C04D0"/>
    <w:rsid w:val="006C251E"/>
    <w:rsid w:val="006D0671"/>
    <w:rsid w:val="006D09E6"/>
    <w:rsid w:val="006D2479"/>
    <w:rsid w:val="006D381F"/>
    <w:rsid w:val="006D40B0"/>
    <w:rsid w:val="006D7A93"/>
    <w:rsid w:val="006E073B"/>
    <w:rsid w:val="006E250B"/>
    <w:rsid w:val="006E670B"/>
    <w:rsid w:val="006F0605"/>
    <w:rsid w:val="006F1168"/>
    <w:rsid w:val="006F4678"/>
    <w:rsid w:val="006F638A"/>
    <w:rsid w:val="00701683"/>
    <w:rsid w:val="0070440E"/>
    <w:rsid w:val="00704929"/>
    <w:rsid w:val="00704CF2"/>
    <w:rsid w:val="0070595A"/>
    <w:rsid w:val="00706131"/>
    <w:rsid w:val="007076F6"/>
    <w:rsid w:val="00712AC4"/>
    <w:rsid w:val="00712B16"/>
    <w:rsid w:val="00712ECC"/>
    <w:rsid w:val="00713723"/>
    <w:rsid w:val="00716DB2"/>
    <w:rsid w:val="00717816"/>
    <w:rsid w:val="007225CB"/>
    <w:rsid w:val="0072447E"/>
    <w:rsid w:val="007251F8"/>
    <w:rsid w:val="00727759"/>
    <w:rsid w:val="00730E2F"/>
    <w:rsid w:val="0073191D"/>
    <w:rsid w:val="0073296A"/>
    <w:rsid w:val="00736B0F"/>
    <w:rsid w:val="007432CC"/>
    <w:rsid w:val="00746E0A"/>
    <w:rsid w:val="00747688"/>
    <w:rsid w:val="007476E8"/>
    <w:rsid w:val="00751522"/>
    <w:rsid w:val="0075440D"/>
    <w:rsid w:val="007548BE"/>
    <w:rsid w:val="00757018"/>
    <w:rsid w:val="00757B83"/>
    <w:rsid w:val="00760A07"/>
    <w:rsid w:val="00760CDF"/>
    <w:rsid w:val="00761784"/>
    <w:rsid w:val="00762948"/>
    <w:rsid w:val="00763AAE"/>
    <w:rsid w:val="00764085"/>
    <w:rsid w:val="007664B8"/>
    <w:rsid w:val="007676D0"/>
    <w:rsid w:val="00772C14"/>
    <w:rsid w:val="00773AE6"/>
    <w:rsid w:val="00780FDC"/>
    <w:rsid w:val="00782087"/>
    <w:rsid w:val="0078227F"/>
    <w:rsid w:val="0078687E"/>
    <w:rsid w:val="0078689D"/>
    <w:rsid w:val="00790F88"/>
    <w:rsid w:val="00792189"/>
    <w:rsid w:val="00797A94"/>
    <w:rsid w:val="007A06A2"/>
    <w:rsid w:val="007A1078"/>
    <w:rsid w:val="007A1E3E"/>
    <w:rsid w:val="007A3690"/>
    <w:rsid w:val="007A55FB"/>
    <w:rsid w:val="007A602D"/>
    <w:rsid w:val="007A68FF"/>
    <w:rsid w:val="007A7581"/>
    <w:rsid w:val="007B0E76"/>
    <w:rsid w:val="007B7401"/>
    <w:rsid w:val="007C02E3"/>
    <w:rsid w:val="007C0773"/>
    <w:rsid w:val="007C3A06"/>
    <w:rsid w:val="007D2D07"/>
    <w:rsid w:val="007D2DE4"/>
    <w:rsid w:val="007D5792"/>
    <w:rsid w:val="007D5824"/>
    <w:rsid w:val="007D5DAB"/>
    <w:rsid w:val="007D6623"/>
    <w:rsid w:val="007D69CB"/>
    <w:rsid w:val="007E1718"/>
    <w:rsid w:val="007E2EDF"/>
    <w:rsid w:val="007E6C19"/>
    <w:rsid w:val="007E7A53"/>
    <w:rsid w:val="007E7AD0"/>
    <w:rsid w:val="007F0D62"/>
    <w:rsid w:val="007F1D63"/>
    <w:rsid w:val="007F24C6"/>
    <w:rsid w:val="007F2998"/>
    <w:rsid w:val="007F770B"/>
    <w:rsid w:val="008000FC"/>
    <w:rsid w:val="00801574"/>
    <w:rsid w:val="0080174A"/>
    <w:rsid w:val="00801CF3"/>
    <w:rsid w:val="00802C1D"/>
    <w:rsid w:val="00803761"/>
    <w:rsid w:val="00803ABA"/>
    <w:rsid w:val="008040FE"/>
    <w:rsid w:val="00807A39"/>
    <w:rsid w:val="00814CF7"/>
    <w:rsid w:val="00814E39"/>
    <w:rsid w:val="0081651E"/>
    <w:rsid w:val="00817CA7"/>
    <w:rsid w:val="008208C1"/>
    <w:rsid w:val="00820E76"/>
    <w:rsid w:val="00822F97"/>
    <w:rsid w:val="0082582C"/>
    <w:rsid w:val="0083157A"/>
    <w:rsid w:val="0083199D"/>
    <w:rsid w:val="008327FF"/>
    <w:rsid w:val="00833B27"/>
    <w:rsid w:val="008349AD"/>
    <w:rsid w:val="00835293"/>
    <w:rsid w:val="00836943"/>
    <w:rsid w:val="0084043C"/>
    <w:rsid w:val="00840986"/>
    <w:rsid w:val="00841232"/>
    <w:rsid w:val="00841A12"/>
    <w:rsid w:val="00842416"/>
    <w:rsid w:val="008457E7"/>
    <w:rsid w:val="008507AA"/>
    <w:rsid w:val="00850D25"/>
    <w:rsid w:val="00852A77"/>
    <w:rsid w:val="00853CF1"/>
    <w:rsid w:val="008547ED"/>
    <w:rsid w:val="00857A14"/>
    <w:rsid w:val="00860162"/>
    <w:rsid w:val="008616E4"/>
    <w:rsid w:val="0086306B"/>
    <w:rsid w:val="00863073"/>
    <w:rsid w:val="0086446E"/>
    <w:rsid w:val="00864F1F"/>
    <w:rsid w:val="00865350"/>
    <w:rsid w:val="008668E4"/>
    <w:rsid w:val="00867659"/>
    <w:rsid w:val="00870B4A"/>
    <w:rsid w:val="00870D84"/>
    <w:rsid w:val="0087106A"/>
    <w:rsid w:val="0087121A"/>
    <w:rsid w:val="00871B40"/>
    <w:rsid w:val="00872AA3"/>
    <w:rsid w:val="00881616"/>
    <w:rsid w:val="008831DC"/>
    <w:rsid w:val="0088407E"/>
    <w:rsid w:val="00884FF6"/>
    <w:rsid w:val="00886EF5"/>
    <w:rsid w:val="00887424"/>
    <w:rsid w:val="00890018"/>
    <w:rsid w:val="00890709"/>
    <w:rsid w:val="00890BC3"/>
    <w:rsid w:val="00890CE1"/>
    <w:rsid w:val="00890FFD"/>
    <w:rsid w:val="00894480"/>
    <w:rsid w:val="00894DD7"/>
    <w:rsid w:val="00896A4E"/>
    <w:rsid w:val="008A2D29"/>
    <w:rsid w:val="008A3A35"/>
    <w:rsid w:val="008A7ADF"/>
    <w:rsid w:val="008B0C91"/>
    <w:rsid w:val="008B5172"/>
    <w:rsid w:val="008B5D6E"/>
    <w:rsid w:val="008B5D91"/>
    <w:rsid w:val="008C1191"/>
    <w:rsid w:val="008C1828"/>
    <w:rsid w:val="008C5276"/>
    <w:rsid w:val="008D0DC2"/>
    <w:rsid w:val="008D11D8"/>
    <w:rsid w:val="008D27A7"/>
    <w:rsid w:val="008D46D1"/>
    <w:rsid w:val="008D5051"/>
    <w:rsid w:val="008D5398"/>
    <w:rsid w:val="008D54D3"/>
    <w:rsid w:val="008E04A0"/>
    <w:rsid w:val="008E075E"/>
    <w:rsid w:val="008E105A"/>
    <w:rsid w:val="008E1F16"/>
    <w:rsid w:val="008E2742"/>
    <w:rsid w:val="008E38E3"/>
    <w:rsid w:val="008E5821"/>
    <w:rsid w:val="008E5CDE"/>
    <w:rsid w:val="008E7214"/>
    <w:rsid w:val="008E76C5"/>
    <w:rsid w:val="008F1DF2"/>
    <w:rsid w:val="008F2AF0"/>
    <w:rsid w:val="008F5EED"/>
    <w:rsid w:val="008F6827"/>
    <w:rsid w:val="00901321"/>
    <w:rsid w:val="00901A80"/>
    <w:rsid w:val="00901D08"/>
    <w:rsid w:val="00903BF8"/>
    <w:rsid w:val="00904CAE"/>
    <w:rsid w:val="009063E8"/>
    <w:rsid w:val="00910E5A"/>
    <w:rsid w:val="00911335"/>
    <w:rsid w:val="0091202B"/>
    <w:rsid w:val="00913BBC"/>
    <w:rsid w:val="009152CA"/>
    <w:rsid w:val="00915421"/>
    <w:rsid w:val="009173D9"/>
    <w:rsid w:val="00920FAE"/>
    <w:rsid w:val="00921852"/>
    <w:rsid w:val="00924B6D"/>
    <w:rsid w:val="0092562E"/>
    <w:rsid w:val="00925695"/>
    <w:rsid w:val="00926D14"/>
    <w:rsid w:val="009301DD"/>
    <w:rsid w:val="00930350"/>
    <w:rsid w:val="00930B63"/>
    <w:rsid w:val="00931F5F"/>
    <w:rsid w:val="00932543"/>
    <w:rsid w:val="00932C2A"/>
    <w:rsid w:val="009355AB"/>
    <w:rsid w:val="00935639"/>
    <w:rsid w:val="00936B02"/>
    <w:rsid w:val="00937EE1"/>
    <w:rsid w:val="00940B0D"/>
    <w:rsid w:val="009440CE"/>
    <w:rsid w:val="00944C31"/>
    <w:rsid w:val="00945A5D"/>
    <w:rsid w:val="00951CCB"/>
    <w:rsid w:val="0095207F"/>
    <w:rsid w:val="00954BB3"/>
    <w:rsid w:val="00955176"/>
    <w:rsid w:val="00956EE0"/>
    <w:rsid w:val="009574E0"/>
    <w:rsid w:val="00960541"/>
    <w:rsid w:val="00960A8E"/>
    <w:rsid w:val="00962383"/>
    <w:rsid w:val="00965FB4"/>
    <w:rsid w:val="009667B9"/>
    <w:rsid w:val="00967CF1"/>
    <w:rsid w:val="00970E7D"/>
    <w:rsid w:val="00970EFD"/>
    <w:rsid w:val="009712C5"/>
    <w:rsid w:val="009778FC"/>
    <w:rsid w:val="00980623"/>
    <w:rsid w:val="00980DB1"/>
    <w:rsid w:val="00983066"/>
    <w:rsid w:val="00983E98"/>
    <w:rsid w:val="009850A9"/>
    <w:rsid w:val="00986033"/>
    <w:rsid w:val="00990DD2"/>
    <w:rsid w:val="00993AD3"/>
    <w:rsid w:val="0099734E"/>
    <w:rsid w:val="009A17B9"/>
    <w:rsid w:val="009A24DC"/>
    <w:rsid w:val="009A6CB9"/>
    <w:rsid w:val="009B0E27"/>
    <w:rsid w:val="009B2AE1"/>
    <w:rsid w:val="009B35A7"/>
    <w:rsid w:val="009B4050"/>
    <w:rsid w:val="009B7638"/>
    <w:rsid w:val="009B7EBB"/>
    <w:rsid w:val="009B7ECB"/>
    <w:rsid w:val="009C002A"/>
    <w:rsid w:val="009C0074"/>
    <w:rsid w:val="009C069B"/>
    <w:rsid w:val="009C0DE6"/>
    <w:rsid w:val="009C1473"/>
    <w:rsid w:val="009C21C2"/>
    <w:rsid w:val="009C23D7"/>
    <w:rsid w:val="009C2B5E"/>
    <w:rsid w:val="009C4C1E"/>
    <w:rsid w:val="009C6643"/>
    <w:rsid w:val="009C6FE2"/>
    <w:rsid w:val="009C728F"/>
    <w:rsid w:val="009C76B0"/>
    <w:rsid w:val="009D05B3"/>
    <w:rsid w:val="009D15B0"/>
    <w:rsid w:val="009D2E11"/>
    <w:rsid w:val="009D39DE"/>
    <w:rsid w:val="009D3C08"/>
    <w:rsid w:val="009D3CF1"/>
    <w:rsid w:val="009D3FB3"/>
    <w:rsid w:val="009D3FCA"/>
    <w:rsid w:val="009D3FD4"/>
    <w:rsid w:val="009D5106"/>
    <w:rsid w:val="009D6177"/>
    <w:rsid w:val="009D6523"/>
    <w:rsid w:val="009D6577"/>
    <w:rsid w:val="009D689B"/>
    <w:rsid w:val="009E3916"/>
    <w:rsid w:val="009E4169"/>
    <w:rsid w:val="009E6719"/>
    <w:rsid w:val="009E7056"/>
    <w:rsid w:val="009F0BFC"/>
    <w:rsid w:val="009F1E03"/>
    <w:rsid w:val="009F2276"/>
    <w:rsid w:val="009F4197"/>
    <w:rsid w:val="00A037EB"/>
    <w:rsid w:val="00A03951"/>
    <w:rsid w:val="00A041E2"/>
    <w:rsid w:val="00A06B28"/>
    <w:rsid w:val="00A06E51"/>
    <w:rsid w:val="00A07059"/>
    <w:rsid w:val="00A0774F"/>
    <w:rsid w:val="00A1124F"/>
    <w:rsid w:val="00A115F6"/>
    <w:rsid w:val="00A123FC"/>
    <w:rsid w:val="00A14998"/>
    <w:rsid w:val="00A15E27"/>
    <w:rsid w:val="00A16AC2"/>
    <w:rsid w:val="00A16C31"/>
    <w:rsid w:val="00A17005"/>
    <w:rsid w:val="00A2083C"/>
    <w:rsid w:val="00A21201"/>
    <w:rsid w:val="00A21672"/>
    <w:rsid w:val="00A2191C"/>
    <w:rsid w:val="00A21AB9"/>
    <w:rsid w:val="00A221CA"/>
    <w:rsid w:val="00A26CC6"/>
    <w:rsid w:val="00A31492"/>
    <w:rsid w:val="00A31B5A"/>
    <w:rsid w:val="00A32C35"/>
    <w:rsid w:val="00A32C3F"/>
    <w:rsid w:val="00A35EA8"/>
    <w:rsid w:val="00A37964"/>
    <w:rsid w:val="00A4108A"/>
    <w:rsid w:val="00A44286"/>
    <w:rsid w:val="00A45D52"/>
    <w:rsid w:val="00A47AFC"/>
    <w:rsid w:val="00A53197"/>
    <w:rsid w:val="00A550B6"/>
    <w:rsid w:val="00A56C2A"/>
    <w:rsid w:val="00A61357"/>
    <w:rsid w:val="00A62E9A"/>
    <w:rsid w:val="00A632BC"/>
    <w:rsid w:val="00A6372F"/>
    <w:rsid w:val="00A63A81"/>
    <w:rsid w:val="00A64319"/>
    <w:rsid w:val="00A6528F"/>
    <w:rsid w:val="00A65A83"/>
    <w:rsid w:val="00A67523"/>
    <w:rsid w:val="00A67AA2"/>
    <w:rsid w:val="00A70532"/>
    <w:rsid w:val="00A706E7"/>
    <w:rsid w:val="00A72ADF"/>
    <w:rsid w:val="00A73E3E"/>
    <w:rsid w:val="00A76FE0"/>
    <w:rsid w:val="00A80029"/>
    <w:rsid w:val="00A825B6"/>
    <w:rsid w:val="00A82C8E"/>
    <w:rsid w:val="00A843D2"/>
    <w:rsid w:val="00A85C46"/>
    <w:rsid w:val="00A866C2"/>
    <w:rsid w:val="00A8746A"/>
    <w:rsid w:val="00A901E9"/>
    <w:rsid w:val="00A908B0"/>
    <w:rsid w:val="00A950F3"/>
    <w:rsid w:val="00A97535"/>
    <w:rsid w:val="00A97AD8"/>
    <w:rsid w:val="00AA0064"/>
    <w:rsid w:val="00AA0CF0"/>
    <w:rsid w:val="00AA4884"/>
    <w:rsid w:val="00AA4C17"/>
    <w:rsid w:val="00AA51AF"/>
    <w:rsid w:val="00AA6EA5"/>
    <w:rsid w:val="00AB01D6"/>
    <w:rsid w:val="00AB13D3"/>
    <w:rsid w:val="00AB1C92"/>
    <w:rsid w:val="00AB2E49"/>
    <w:rsid w:val="00AB38DE"/>
    <w:rsid w:val="00AC056F"/>
    <w:rsid w:val="00AC28EC"/>
    <w:rsid w:val="00AC785C"/>
    <w:rsid w:val="00AC79FD"/>
    <w:rsid w:val="00AC7D47"/>
    <w:rsid w:val="00AD1E4F"/>
    <w:rsid w:val="00AD2C73"/>
    <w:rsid w:val="00AD34E6"/>
    <w:rsid w:val="00AD6053"/>
    <w:rsid w:val="00AD6913"/>
    <w:rsid w:val="00AE1F6E"/>
    <w:rsid w:val="00AE2664"/>
    <w:rsid w:val="00AE27F9"/>
    <w:rsid w:val="00AE39EF"/>
    <w:rsid w:val="00AE4F60"/>
    <w:rsid w:val="00AE512A"/>
    <w:rsid w:val="00AE68C6"/>
    <w:rsid w:val="00AE7251"/>
    <w:rsid w:val="00AF0B59"/>
    <w:rsid w:val="00AF2251"/>
    <w:rsid w:val="00AF58B9"/>
    <w:rsid w:val="00B0018E"/>
    <w:rsid w:val="00B002CD"/>
    <w:rsid w:val="00B0052C"/>
    <w:rsid w:val="00B02E66"/>
    <w:rsid w:val="00B04123"/>
    <w:rsid w:val="00B0503C"/>
    <w:rsid w:val="00B052C2"/>
    <w:rsid w:val="00B0616D"/>
    <w:rsid w:val="00B07AE1"/>
    <w:rsid w:val="00B10B80"/>
    <w:rsid w:val="00B114CF"/>
    <w:rsid w:val="00B116EA"/>
    <w:rsid w:val="00B14346"/>
    <w:rsid w:val="00B17FF7"/>
    <w:rsid w:val="00B23896"/>
    <w:rsid w:val="00B23EB8"/>
    <w:rsid w:val="00B26F1C"/>
    <w:rsid w:val="00B30165"/>
    <w:rsid w:val="00B304D8"/>
    <w:rsid w:val="00B30D59"/>
    <w:rsid w:val="00B35FEB"/>
    <w:rsid w:val="00B37371"/>
    <w:rsid w:val="00B410CD"/>
    <w:rsid w:val="00B41DD2"/>
    <w:rsid w:val="00B44673"/>
    <w:rsid w:val="00B44682"/>
    <w:rsid w:val="00B46336"/>
    <w:rsid w:val="00B522D4"/>
    <w:rsid w:val="00B525A4"/>
    <w:rsid w:val="00B540FD"/>
    <w:rsid w:val="00B546C6"/>
    <w:rsid w:val="00B56BB6"/>
    <w:rsid w:val="00B57A51"/>
    <w:rsid w:val="00B62944"/>
    <w:rsid w:val="00B6420D"/>
    <w:rsid w:val="00B67072"/>
    <w:rsid w:val="00B702B5"/>
    <w:rsid w:val="00B7110D"/>
    <w:rsid w:val="00B732C8"/>
    <w:rsid w:val="00B75742"/>
    <w:rsid w:val="00B76855"/>
    <w:rsid w:val="00B77203"/>
    <w:rsid w:val="00B8115A"/>
    <w:rsid w:val="00B83115"/>
    <w:rsid w:val="00B836CE"/>
    <w:rsid w:val="00B83F15"/>
    <w:rsid w:val="00B843E5"/>
    <w:rsid w:val="00B8622D"/>
    <w:rsid w:val="00B94F7C"/>
    <w:rsid w:val="00B950F1"/>
    <w:rsid w:val="00BA03BB"/>
    <w:rsid w:val="00BA2882"/>
    <w:rsid w:val="00BA3431"/>
    <w:rsid w:val="00BA34ED"/>
    <w:rsid w:val="00BA438E"/>
    <w:rsid w:val="00BA4E36"/>
    <w:rsid w:val="00BB1A2D"/>
    <w:rsid w:val="00BB28E1"/>
    <w:rsid w:val="00BB49AD"/>
    <w:rsid w:val="00BC1636"/>
    <w:rsid w:val="00BC7BE4"/>
    <w:rsid w:val="00BD0CF6"/>
    <w:rsid w:val="00BD14FB"/>
    <w:rsid w:val="00BD18D3"/>
    <w:rsid w:val="00BD1E00"/>
    <w:rsid w:val="00BD3106"/>
    <w:rsid w:val="00BD4D0D"/>
    <w:rsid w:val="00BD65D5"/>
    <w:rsid w:val="00BE1436"/>
    <w:rsid w:val="00BE19BD"/>
    <w:rsid w:val="00BE2526"/>
    <w:rsid w:val="00BE2805"/>
    <w:rsid w:val="00BE4637"/>
    <w:rsid w:val="00BE5D2B"/>
    <w:rsid w:val="00BE6267"/>
    <w:rsid w:val="00BF13ED"/>
    <w:rsid w:val="00BF75E8"/>
    <w:rsid w:val="00C01F05"/>
    <w:rsid w:val="00C07437"/>
    <w:rsid w:val="00C14068"/>
    <w:rsid w:val="00C145A2"/>
    <w:rsid w:val="00C16D6B"/>
    <w:rsid w:val="00C171D8"/>
    <w:rsid w:val="00C210A6"/>
    <w:rsid w:val="00C24328"/>
    <w:rsid w:val="00C25541"/>
    <w:rsid w:val="00C3073E"/>
    <w:rsid w:val="00C41A11"/>
    <w:rsid w:val="00C41A18"/>
    <w:rsid w:val="00C44421"/>
    <w:rsid w:val="00C462C3"/>
    <w:rsid w:val="00C46EC5"/>
    <w:rsid w:val="00C47BBA"/>
    <w:rsid w:val="00C50960"/>
    <w:rsid w:val="00C50C09"/>
    <w:rsid w:val="00C51064"/>
    <w:rsid w:val="00C51B04"/>
    <w:rsid w:val="00C5369E"/>
    <w:rsid w:val="00C607A8"/>
    <w:rsid w:val="00C60916"/>
    <w:rsid w:val="00C63E66"/>
    <w:rsid w:val="00C64F10"/>
    <w:rsid w:val="00C653A7"/>
    <w:rsid w:val="00C77E90"/>
    <w:rsid w:val="00C8265A"/>
    <w:rsid w:val="00C8443D"/>
    <w:rsid w:val="00C86208"/>
    <w:rsid w:val="00C86D07"/>
    <w:rsid w:val="00C872F8"/>
    <w:rsid w:val="00C93278"/>
    <w:rsid w:val="00C960A1"/>
    <w:rsid w:val="00CA193B"/>
    <w:rsid w:val="00CA37F6"/>
    <w:rsid w:val="00CA63A7"/>
    <w:rsid w:val="00CA7629"/>
    <w:rsid w:val="00CB0A41"/>
    <w:rsid w:val="00CB2E1F"/>
    <w:rsid w:val="00CB4FA8"/>
    <w:rsid w:val="00CB671F"/>
    <w:rsid w:val="00CB6FF8"/>
    <w:rsid w:val="00CB7287"/>
    <w:rsid w:val="00CB7407"/>
    <w:rsid w:val="00CC0233"/>
    <w:rsid w:val="00CC1E69"/>
    <w:rsid w:val="00CC26B2"/>
    <w:rsid w:val="00CC3C99"/>
    <w:rsid w:val="00CC4467"/>
    <w:rsid w:val="00CD030C"/>
    <w:rsid w:val="00CD0A8D"/>
    <w:rsid w:val="00CD20B8"/>
    <w:rsid w:val="00CD34F2"/>
    <w:rsid w:val="00CD4389"/>
    <w:rsid w:val="00CD64AE"/>
    <w:rsid w:val="00CD651C"/>
    <w:rsid w:val="00CD72C2"/>
    <w:rsid w:val="00CE0BFC"/>
    <w:rsid w:val="00CE1A5F"/>
    <w:rsid w:val="00CE263B"/>
    <w:rsid w:val="00CE30EE"/>
    <w:rsid w:val="00CE5E28"/>
    <w:rsid w:val="00CE6C0C"/>
    <w:rsid w:val="00CF0043"/>
    <w:rsid w:val="00CF01BE"/>
    <w:rsid w:val="00CF1AB4"/>
    <w:rsid w:val="00CF32D5"/>
    <w:rsid w:val="00CF34FA"/>
    <w:rsid w:val="00CF5154"/>
    <w:rsid w:val="00CF6275"/>
    <w:rsid w:val="00D02529"/>
    <w:rsid w:val="00D04834"/>
    <w:rsid w:val="00D0773E"/>
    <w:rsid w:val="00D101B4"/>
    <w:rsid w:val="00D16D49"/>
    <w:rsid w:val="00D203D7"/>
    <w:rsid w:val="00D20BB1"/>
    <w:rsid w:val="00D21CCB"/>
    <w:rsid w:val="00D25072"/>
    <w:rsid w:val="00D25104"/>
    <w:rsid w:val="00D26A51"/>
    <w:rsid w:val="00D30B8A"/>
    <w:rsid w:val="00D30FEE"/>
    <w:rsid w:val="00D310B4"/>
    <w:rsid w:val="00D31AAA"/>
    <w:rsid w:val="00D33FFC"/>
    <w:rsid w:val="00D340CE"/>
    <w:rsid w:val="00D34960"/>
    <w:rsid w:val="00D34B5B"/>
    <w:rsid w:val="00D361A4"/>
    <w:rsid w:val="00D36FAF"/>
    <w:rsid w:val="00D41147"/>
    <w:rsid w:val="00D414E4"/>
    <w:rsid w:val="00D44830"/>
    <w:rsid w:val="00D455AF"/>
    <w:rsid w:val="00D47676"/>
    <w:rsid w:val="00D52151"/>
    <w:rsid w:val="00D556A4"/>
    <w:rsid w:val="00D5629B"/>
    <w:rsid w:val="00D56B7C"/>
    <w:rsid w:val="00D60A50"/>
    <w:rsid w:val="00D634AA"/>
    <w:rsid w:val="00D67C0C"/>
    <w:rsid w:val="00D7042E"/>
    <w:rsid w:val="00D72C77"/>
    <w:rsid w:val="00D72F56"/>
    <w:rsid w:val="00D74DF0"/>
    <w:rsid w:val="00D80957"/>
    <w:rsid w:val="00D82CDB"/>
    <w:rsid w:val="00D82D10"/>
    <w:rsid w:val="00D836ED"/>
    <w:rsid w:val="00D85669"/>
    <w:rsid w:val="00D86070"/>
    <w:rsid w:val="00D91A39"/>
    <w:rsid w:val="00D93FB7"/>
    <w:rsid w:val="00D9455A"/>
    <w:rsid w:val="00D95671"/>
    <w:rsid w:val="00DA1C44"/>
    <w:rsid w:val="00DA24B8"/>
    <w:rsid w:val="00DA6C30"/>
    <w:rsid w:val="00DA7524"/>
    <w:rsid w:val="00DA7663"/>
    <w:rsid w:val="00DA7D2C"/>
    <w:rsid w:val="00DB1F9E"/>
    <w:rsid w:val="00DB20D6"/>
    <w:rsid w:val="00DB3B21"/>
    <w:rsid w:val="00DB523D"/>
    <w:rsid w:val="00DB69C9"/>
    <w:rsid w:val="00DB7341"/>
    <w:rsid w:val="00DB7F7C"/>
    <w:rsid w:val="00DC098B"/>
    <w:rsid w:val="00DC0FAF"/>
    <w:rsid w:val="00DC1941"/>
    <w:rsid w:val="00DC2621"/>
    <w:rsid w:val="00DC4A85"/>
    <w:rsid w:val="00DC6A7F"/>
    <w:rsid w:val="00DC72B3"/>
    <w:rsid w:val="00DD04C2"/>
    <w:rsid w:val="00DD1883"/>
    <w:rsid w:val="00DD496D"/>
    <w:rsid w:val="00DD4D0E"/>
    <w:rsid w:val="00DD60D5"/>
    <w:rsid w:val="00DD73F9"/>
    <w:rsid w:val="00DE02F7"/>
    <w:rsid w:val="00DF0B0B"/>
    <w:rsid w:val="00DF4095"/>
    <w:rsid w:val="00DF5BC5"/>
    <w:rsid w:val="00DF6C2F"/>
    <w:rsid w:val="00E0074B"/>
    <w:rsid w:val="00E017B8"/>
    <w:rsid w:val="00E02429"/>
    <w:rsid w:val="00E042D5"/>
    <w:rsid w:val="00E052D3"/>
    <w:rsid w:val="00E06EBE"/>
    <w:rsid w:val="00E0712E"/>
    <w:rsid w:val="00E11599"/>
    <w:rsid w:val="00E11645"/>
    <w:rsid w:val="00E17746"/>
    <w:rsid w:val="00E22C5D"/>
    <w:rsid w:val="00E22CD6"/>
    <w:rsid w:val="00E2339F"/>
    <w:rsid w:val="00E23975"/>
    <w:rsid w:val="00E24620"/>
    <w:rsid w:val="00E24ED3"/>
    <w:rsid w:val="00E25438"/>
    <w:rsid w:val="00E32DD3"/>
    <w:rsid w:val="00E33683"/>
    <w:rsid w:val="00E33A54"/>
    <w:rsid w:val="00E35B14"/>
    <w:rsid w:val="00E37115"/>
    <w:rsid w:val="00E37CDD"/>
    <w:rsid w:val="00E41FC8"/>
    <w:rsid w:val="00E42A73"/>
    <w:rsid w:val="00E46B0C"/>
    <w:rsid w:val="00E47594"/>
    <w:rsid w:val="00E51907"/>
    <w:rsid w:val="00E52253"/>
    <w:rsid w:val="00E52DEB"/>
    <w:rsid w:val="00E545B5"/>
    <w:rsid w:val="00E550FE"/>
    <w:rsid w:val="00E5733A"/>
    <w:rsid w:val="00E65622"/>
    <w:rsid w:val="00E7086B"/>
    <w:rsid w:val="00E7190B"/>
    <w:rsid w:val="00E75D3E"/>
    <w:rsid w:val="00E771D9"/>
    <w:rsid w:val="00E810AC"/>
    <w:rsid w:val="00E82752"/>
    <w:rsid w:val="00E83D89"/>
    <w:rsid w:val="00E8412E"/>
    <w:rsid w:val="00E857B4"/>
    <w:rsid w:val="00E87BA4"/>
    <w:rsid w:val="00E90500"/>
    <w:rsid w:val="00E909E6"/>
    <w:rsid w:val="00E91656"/>
    <w:rsid w:val="00E9582B"/>
    <w:rsid w:val="00EA0B86"/>
    <w:rsid w:val="00EA242E"/>
    <w:rsid w:val="00EA242F"/>
    <w:rsid w:val="00EA265B"/>
    <w:rsid w:val="00EA2FFC"/>
    <w:rsid w:val="00EA3997"/>
    <w:rsid w:val="00EA5A9D"/>
    <w:rsid w:val="00EA6153"/>
    <w:rsid w:val="00EB1F14"/>
    <w:rsid w:val="00EB7302"/>
    <w:rsid w:val="00EC1E56"/>
    <w:rsid w:val="00EC286A"/>
    <w:rsid w:val="00EC2B4A"/>
    <w:rsid w:val="00EC3E5F"/>
    <w:rsid w:val="00EC590E"/>
    <w:rsid w:val="00EC6786"/>
    <w:rsid w:val="00EC6B24"/>
    <w:rsid w:val="00EC7309"/>
    <w:rsid w:val="00ED0B77"/>
    <w:rsid w:val="00ED232F"/>
    <w:rsid w:val="00ED25FB"/>
    <w:rsid w:val="00ED34FD"/>
    <w:rsid w:val="00ED4A52"/>
    <w:rsid w:val="00ED4C61"/>
    <w:rsid w:val="00ED56DE"/>
    <w:rsid w:val="00ED5CF6"/>
    <w:rsid w:val="00ED7A00"/>
    <w:rsid w:val="00EE1417"/>
    <w:rsid w:val="00EE7099"/>
    <w:rsid w:val="00EE74EC"/>
    <w:rsid w:val="00EE7767"/>
    <w:rsid w:val="00EF0A7E"/>
    <w:rsid w:val="00EF205C"/>
    <w:rsid w:val="00EF23EB"/>
    <w:rsid w:val="00EF371B"/>
    <w:rsid w:val="00EF3B31"/>
    <w:rsid w:val="00EF3BAF"/>
    <w:rsid w:val="00F02BBB"/>
    <w:rsid w:val="00F04204"/>
    <w:rsid w:val="00F10CCF"/>
    <w:rsid w:val="00F119F6"/>
    <w:rsid w:val="00F129C9"/>
    <w:rsid w:val="00F12F43"/>
    <w:rsid w:val="00F17500"/>
    <w:rsid w:val="00F17AA0"/>
    <w:rsid w:val="00F17DC4"/>
    <w:rsid w:val="00F20F09"/>
    <w:rsid w:val="00F21317"/>
    <w:rsid w:val="00F2234A"/>
    <w:rsid w:val="00F22EAC"/>
    <w:rsid w:val="00F25196"/>
    <w:rsid w:val="00F26A47"/>
    <w:rsid w:val="00F26B89"/>
    <w:rsid w:val="00F26FB7"/>
    <w:rsid w:val="00F271FB"/>
    <w:rsid w:val="00F30B34"/>
    <w:rsid w:val="00F33C2E"/>
    <w:rsid w:val="00F33CC1"/>
    <w:rsid w:val="00F348AC"/>
    <w:rsid w:val="00F3507A"/>
    <w:rsid w:val="00F40F1D"/>
    <w:rsid w:val="00F41C8B"/>
    <w:rsid w:val="00F4273F"/>
    <w:rsid w:val="00F44C2E"/>
    <w:rsid w:val="00F531A4"/>
    <w:rsid w:val="00F54033"/>
    <w:rsid w:val="00F54ABA"/>
    <w:rsid w:val="00F55520"/>
    <w:rsid w:val="00F55562"/>
    <w:rsid w:val="00F56141"/>
    <w:rsid w:val="00F65365"/>
    <w:rsid w:val="00F65AF3"/>
    <w:rsid w:val="00F66A47"/>
    <w:rsid w:val="00F72108"/>
    <w:rsid w:val="00F72A63"/>
    <w:rsid w:val="00F74610"/>
    <w:rsid w:val="00F773C5"/>
    <w:rsid w:val="00F775CF"/>
    <w:rsid w:val="00F831D0"/>
    <w:rsid w:val="00F83885"/>
    <w:rsid w:val="00F876FF"/>
    <w:rsid w:val="00F9019E"/>
    <w:rsid w:val="00F9159E"/>
    <w:rsid w:val="00F91614"/>
    <w:rsid w:val="00F921DC"/>
    <w:rsid w:val="00F9403D"/>
    <w:rsid w:val="00F9403F"/>
    <w:rsid w:val="00F956C7"/>
    <w:rsid w:val="00F95A31"/>
    <w:rsid w:val="00FA063D"/>
    <w:rsid w:val="00FA0715"/>
    <w:rsid w:val="00FA096C"/>
    <w:rsid w:val="00FA0AF8"/>
    <w:rsid w:val="00FA1CA2"/>
    <w:rsid w:val="00FA25DA"/>
    <w:rsid w:val="00FA6236"/>
    <w:rsid w:val="00FA7156"/>
    <w:rsid w:val="00FA7216"/>
    <w:rsid w:val="00FB03A5"/>
    <w:rsid w:val="00FB37DA"/>
    <w:rsid w:val="00FB4BAA"/>
    <w:rsid w:val="00FC1D06"/>
    <w:rsid w:val="00FC211A"/>
    <w:rsid w:val="00FC7CC1"/>
    <w:rsid w:val="00FC7FBE"/>
    <w:rsid w:val="00FD30A4"/>
    <w:rsid w:val="00FD4B5A"/>
    <w:rsid w:val="00FD4E45"/>
    <w:rsid w:val="00FE1929"/>
    <w:rsid w:val="00FE1B39"/>
    <w:rsid w:val="00FE4C24"/>
    <w:rsid w:val="00FF2174"/>
    <w:rsid w:val="00FF5BB9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D8E-28C4-48C2-9F7E-7D41957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0">
    <w:name w:val="a2"/>
    <w:basedOn w:val="a"/>
    <w:rsid w:val="005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Лена ГЗ</cp:lastModifiedBy>
  <cp:revision>62</cp:revision>
  <cp:lastPrinted>2023-07-10T03:36:00Z</cp:lastPrinted>
  <dcterms:created xsi:type="dcterms:W3CDTF">2024-01-23T04:52:00Z</dcterms:created>
  <dcterms:modified xsi:type="dcterms:W3CDTF">2024-01-23T10:07:00Z</dcterms:modified>
</cp:coreProperties>
</file>