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11093" w:type="dxa"/>
        <w:tblInd w:w="-318" w:type="dxa"/>
        <w:tblLook w:val="04A0" w:firstRow="1" w:lastRow="0" w:firstColumn="1" w:lastColumn="0" w:noHBand="0" w:noVBand="1"/>
      </w:tblPr>
      <w:tblGrid>
        <w:gridCol w:w="5529"/>
        <w:gridCol w:w="5564"/>
      </w:tblGrid>
      <w:tr w:rsidR="007852E1" w:rsidRPr="00F3631F" w14:paraId="2895CC09" w14:textId="77777777" w:rsidTr="00F3631F">
        <w:trPr>
          <w:trHeight w:val="15437"/>
        </w:trPr>
        <w:tc>
          <w:tcPr>
            <w:tcW w:w="5529" w:type="dxa"/>
          </w:tcPr>
          <w:p w14:paraId="708AAF0C" w14:textId="5F1002C1" w:rsidR="006E290A" w:rsidRPr="00F3631F" w:rsidRDefault="006E290A" w:rsidP="006E290A">
            <w:pPr>
              <w:tabs>
                <w:tab w:val="left" w:pos="242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3631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26.12.2024 жылғы хабарландыру</w:t>
            </w:r>
          </w:p>
          <w:p w14:paraId="722BD121" w14:textId="77777777" w:rsidR="006E290A" w:rsidRPr="00F3631F" w:rsidRDefault="006E290A" w:rsidP="006E29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3631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 1-58 лоттар бойынша МИ сатып алу бойынша Тендер (Нейрохирургия)</w:t>
            </w:r>
          </w:p>
          <w:p w14:paraId="05D1DCCB" w14:textId="77777777" w:rsidR="006E290A" w:rsidRPr="00F3631F" w:rsidRDefault="006E290A" w:rsidP="006E290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0F7A841D" w14:textId="1602D5D4" w:rsidR="00DF6A3B" w:rsidRPr="00F3631F" w:rsidRDefault="00DF6A3B" w:rsidP="006E290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3631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КГП арналған ШЖҚ «Көпбейінді облыстық аурухана» Солтүстік Қазақстан облысы әкімдігінің денсаулық сақтау басқармасы» КММ-Қазақстан облысы», ҚР, СҚО, Петропавл қ., Брусиловский к-сі,20, БСН 990240005923 ЖСК: КZ56601А251000073661, «Халық Банкі К» АҚазахстана», БИК: HSBKKZKX. </w:t>
            </w:r>
          </w:p>
          <w:p w14:paraId="17B3B42E" w14:textId="28D55F51" w:rsidR="00350139" w:rsidRPr="00F3631F" w:rsidRDefault="00DF6A3B" w:rsidP="0035013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F3631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Охабарлайды о өткізілуде: </w:t>
            </w:r>
            <w:r w:rsidR="006E290A" w:rsidRPr="00F3631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№ 1-58 лоттар бойынша МИ сатып алу бойынша Тендер (Нейрохирургия)</w:t>
            </w:r>
          </w:p>
          <w:p w14:paraId="114446E4" w14:textId="598AF391" w:rsidR="00DF6A3B" w:rsidRPr="00F3631F" w:rsidRDefault="00DF6A3B" w:rsidP="00DF6A3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Сатып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алу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үшін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бөлінген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сома: </w:t>
            </w:r>
            <w:r w:rsidR="006E290A" w:rsidRPr="00F363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181 064 882</w:t>
            </w:r>
            <w:r w:rsidR="00350139" w:rsidRPr="00F363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  <w:p w14:paraId="7E20FD20" w14:textId="6999C0EB" w:rsidR="007852E1" w:rsidRPr="00F3631F" w:rsidRDefault="00DF6A3B" w:rsidP="00DF6A3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Жеткізу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мерзімі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="007852E1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Тапсырыс</w:t>
            </w:r>
            <w:proofErr w:type="spellEnd"/>
            <w:r w:rsidR="007852E1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7852E1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берушінің</w:t>
            </w:r>
            <w:proofErr w:type="spellEnd"/>
            <w:r w:rsidR="007852E1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7852E1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өтінімі</w:t>
            </w:r>
            <w:proofErr w:type="spellEnd"/>
            <w:r w:rsidR="007852E1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7852E1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бойынша</w:t>
            </w:r>
            <w:proofErr w:type="spellEnd"/>
            <w:r w:rsidR="007852E1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7852E1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өтінім</w:t>
            </w:r>
            <w:proofErr w:type="spellEnd"/>
            <w:r w:rsidR="007852E1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7852E1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берілген</w:t>
            </w:r>
            <w:proofErr w:type="spellEnd"/>
            <w:r w:rsidR="007852E1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7852E1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сәттен</w:t>
            </w:r>
            <w:proofErr w:type="spellEnd"/>
            <w:r w:rsidR="007852E1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7852E1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бастап</w:t>
            </w:r>
            <w:proofErr w:type="spellEnd"/>
            <w:r w:rsidR="007852E1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7852E1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күнтізбелік</w:t>
            </w:r>
            <w:proofErr w:type="spellEnd"/>
            <w:r w:rsidR="007852E1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16 </w:t>
            </w:r>
            <w:proofErr w:type="spellStart"/>
            <w:r w:rsidR="007852E1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күн</w:t>
            </w:r>
            <w:proofErr w:type="spellEnd"/>
            <w:r w:rsidR="007852E1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7852E1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ішінде</w:t>
            </w:r>
            <w:proofErr w:type="spellEnd"/>
            <w:r w:rsidR="007852E1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215BF280" w14:textId="529BB9B2" w:rsidR="00DF6A3B" w:rsidRPr="00F3631F" w:rsidRDefault="00DF6A3B" w:rsidP="00DF6A3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Жеткізу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орны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350139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СҚО, </w:t>
            </w:r>
            <w:proofErr w:type="spellStart"/>
            <w:r w:rsidR="00350139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Петропавл</w:t>
            </w:r>
            <w:proofErr w:type="spellEnd"/>
            <w:r w:rsidR="00350139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қ., Брусиловский к-</w:t>
            </w:r>
            <w:proofErr w:type="spellStart"/>
            <w:r w:rsidR="00350139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сі</w:t>
            </w:r>
            <w:proofErr w:type="spellEnd"/>
            <w:r w:rsidR="00350139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20.</w:t>
            </w:r>
          </w:p>
          <w:p w14:paraId="5F72DC62" w14:textId="47F59019" w:rsidR="00DF6A3B" w:rsidRPr="00F3631F" w:rsidRDefault="00DF6A3B" w:rsidP="00DF6A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Тендерге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барлық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әлеуетті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өнім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берушілер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жіберіледі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3631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тиісті</w:t>
            </w:r>
            <w:proofErr w:type="spellEnd"/>
            <w:r w:rsidRPr="00F3631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3631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шарттарға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көрсетілген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көрсетілген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Бұйрықе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Қазақстан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Республикасы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Денсаулық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сақтау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министрінің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2023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жылғы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7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маусымдағы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№ 110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бұйрығына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қосымша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, 9. «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Тегін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медициналық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көмектің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кепілдік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берілген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көлемі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шеңберінде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тергеу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изоляторлары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мен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қылмыстық-атқару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пенитенциарлық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жүйесінің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мекемелерінде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ұсталатын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адамдар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үшін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медициналық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көмектің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қосымша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көлемін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бюджет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қаражаты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есебінен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немесе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міндетті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әлеуметтік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медициналық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сақтандыру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жүйесінде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дәрілік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заттарды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медициналық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бұйымдарды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арнайы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емдік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өнімдерді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сатып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алуды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фармацевтикалық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көрсетілетін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қызметтерді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сатып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алуды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ұйымдастыру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өткізу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қағидаларын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бекіту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туралы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14:paraId="547D8B2B" w14:textId="52A15A21" w:rsidR="00DF6A3B" w:rsidRPr="00F3631F" w:rsidRDefault="00DF6A3B" w:rsidP="00DF6A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Тендерлік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құжаттама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пакетін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белгіленген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мерзімде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алуға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болады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 </w:t>
            </w:r>
            <w:proofErr w:type="spellStart"/>
            <w:r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сағатқа</w:t>
            </w:r>
            <w:proofErr w:type="spellEnd"/>
            <w:r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дейін</w:t>
            </w:r>
            <w:proofErr w:type="spellEnd"/>
            <w:r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C0292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6E290A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9C0292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9C0292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қаңтарда</w:t>
            </w:r>
            <w:proofErr w:type="spellEnd"/>
            <w:r w:rsidR="009C0292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9C0292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жылдың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қоса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алғанда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мекенжайы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: ҚР, СҚО,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қ. Брусиловский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көшесі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, 20,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инет </w:t>
            </w:r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F3631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2,</w:t>
            </w:r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8-ден бастап:00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17:00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электрондық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пошта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арқылы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жергілікті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уақыт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сағат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4" w:history="1">
              <w:r w:rsidRPr="00F3631F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gz-ob_sko@mail.ru</w:t>
              </w:r>
            </w:hyperlink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немесе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интернет-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ресурста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тапсырыс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берушінің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ob-sko.kz.</w:t>
            </w:r>
          </w:p>
          <w:p w14:paraId="6F50DC37" w14:textId="7F8FDA32" w:rsidR="00DF6A3B" w:rsidRPr="00F3631F" w:rsidRDefault="004A7A4A" w:rsidP="004A7A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Өтінімдерді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берудің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басталуы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бастап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0292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6E290A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9C0292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9C0292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желтоқсаннан</w:t>
            </w:r>
            <w:proofErr w:type="spellEnd"/>
            <w:r w:rsidR="00DF6A3B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2024 </w:t>
            </w:r>
            <w:proofErr w:type="spellStart"/>
            <w:r w:rsidR="00DF6A3B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жылдың</w:t>
            </w:r>
            <w:proofErr w:type="spellEnd"/>
            <w:r w:rsidR="00DF6A3B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0C1D23E4" w14:textId="1B157EED" w:rsidR="00DF6A3B" w:rsidRPr="00F3631F" w:rsidRDefault="004A7A4A" w:rsidP="004A7A4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Тендерлік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өтінімдерді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берудің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соңғы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мерзімі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6A3B" w:rsidRPr="00F36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9C0292" w:rsidRPr="00F36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DF6A3B" w:rsidRPr="00F36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жылғы</w:t>
            </w:r>
            <w:proofErr w:type="spellEnd"/>
            <w:r w:rsidR="00DF6A3B" w:rsidRPr="00F36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C0292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6E290A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9C0292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9C0292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қаңтарда</w:t>
            </w:r>
            <w:proofErr w:type="spellEnd"/>
            <w:r w:rsidR="00DF6A3B" w:rsidRPr="00F36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жергілікті</w:t>
            </w:r>
            <w:proofErr w:type="spellEnd"/>
            <w:r w:rsidR="00DF6A3B" w:rsidRPr="00F36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уақыт</w:t>
            </w:r>
            <w:proofErr w:type="spellEnd"/>
            <w:r w:rsidR="00DF6A3B" w:rsidRPr="00F36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бойынша</w:t>
            </w:r>
            <w:proofErr w:type="spellEnd"/>
            <w:r w:rsidR="00DF6A3B" w:rsidRPr="00F36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10 </w:t>
            </w:r>
            <w:proofErr w:type="spellStart"/>
            <w:r w:rsidR="00DF6A3B" w:rsidRPr="00F36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сағатқа</w:t>
            </w:r>
            <w:proofErr w:type="spellEnd"/>
            <w:r w:rsidR="00DF6A3B" w:rsidRPr="00F36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дейін</w:t>
            </w:r>
            <w:proofErr w:type="spellEnd"/>
            <w:r w:rsidR="00DF6A3B" w:rsidRPr="00F363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14:paraId="54F6A9AF" w14:textId="3E939B72" w:rsidR="00DF6A3B" w:rsidRPr="00F3631F" w:rsidRDefault="004A7A4A" w:rsidP="004A7A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Тендерлік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өтінімдері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бар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конверттер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ашылатын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болады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6A3B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350139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DF6A3B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жылғы</w:t>
            </w:r>
            <w:proofErr w:type="spellEnd"/>
            <w:r w:rsidR="00DF6A3B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E290A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="00350139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350139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қаңтарда</w:t>
            </w:r>
            <w:proofErr w:type="spellEnd"/>
            <w:r w:rsidR="00DF6A3B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жергілікті</w:t>
            </w:r>
            <w:proofErr w:type="spellEnd"/>
            <w:r w:rsidR="00DF6A3B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уақыт</w:t>
            </w:r>
            <w:proofErr w:type="spellEnd"/>
            <w:r w:rsidR="00DF6A3B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бойынша</w:t>
            </w:r>
            <w:proofErr w:type="spellEnd"/>
            <w:r w:rsidR="00DF6A3B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сағат</w:t>
            </w:r>
            <w:proofErr w:type="spellEnd"/>
            <w:r w:rsidR="00DF6A3B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11-де,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мекенжайы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: ҚР, СҚО, қ.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, к. Брусиловский, 20.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отырыс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залы.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Әлеуетті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өнім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берушілер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тендерлік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өтінімдер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салынған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конверттерді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ашу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кезінде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қатыса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алады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040607C" w14:textId="77777777" w:rsidR="006E290A" w:rsidRPr="00F3631F" w:rsidRDefault="004A7A4A" w:rsidP="006E29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Комиссия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мүшелері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85FF367" w14:textId="30C24572" w:rsidR="006E290A" w:rsidRPr="00F3631F" w:rsidRDefault="006E290A" w:rsidP="006E29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63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ko-KR"/>
              </w:rPr>
              <w:t xml:space="preserve">Ашимова Дина Темиртасовна – </w:t>
            </w:r>
            <w:r w:rsidRPr="00F3631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  <w:t>тендерлік комиссияның төрайымы, «Солтүстік Қазақстан облысы әкімдігінің денсаулық сақтау басқармасы» КММ «Көп бейінді облыстық аурухана» ШЖҚ КМК» бас дәрігерінің орынбасары</w:t>
            </w:r>
          </w:p>
          <w:p w14:paraId="4EA7FD9D" w14:textId="77777777" w:rsidR="006E290A" w:rsidRPr="00F3631F" w:rsidRDefault="006E290A" w:rsidP="006E290A">
            <w:pPr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</w:pPr>
            <w:r w:rsidRPr="006E29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ko-KR"/>
              </w:rPr>
              <w:t>Кремнев руслан Алексеевич -</w:t>
            </w:r>
            <w:r w:rsidRPr="006E290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  <w:t xml:space="preserve">тендерлік комиссия төрағасының орынбасары, «Солтүстік Қазақстан облысы әкімдігінің денсаулық сақтау басқармасы» КММ «Көп бейінді облыстық аурухана» ШЖҚ КМК» </w:t>
            </w:r>
            <w:r w:rsidRPr="006E290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kk-KZ" w:eastAsia="en-US"/>
              </w:rPr>
              <w:t xml:space="preserve">нейрохирургия бөлімшесі </w:t>
            </w:r>
            <w:r w:rsidRPr="006E290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  <w:t>меңгерушісі.</w:t>
            </w:r>
          </w:p>
          <w:p w14:paraId="573912FC" w14:textId="1DB9502C" w:rsidR="006E290A" w:rsidRPr="006E290A" w:rsidRDefault="006E290A" w:rsidP="006E290A">
            <w:pPr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</w:pPr>
            <w:r w:rsidRPr="006E29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ko-KR"/>
              </w:rPr>
              <w:t xml:space="preserve">Нурмолдина Эльмира Хусаиновна – </w:t>
            </w:r>
            <w:r w:rsidRPr="006E290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  <w:t>комиссия мүшесі«Солтүстік Қазақстан облысы әкімдігінің денсаулық сақтау басқармасы» КММ «Көп бейінді облыстық аурухана» ШЖҚ КМК» Көп бейінді орталығының заңгері.</w:t>
            </w:r>
          </w:p>
          <w:p w14:paraId="50F48CC4" w14:textId="69455D2E" w:rsidR="00DF6A3B" w:rsidRPr="00F3631F" w:rsidRDefault="00DF6A3B" w:rsidP="004A7A4A">
            <w:pPr>
              <w:jc w:val="both"/>
              <w:outlineLvl w:val="0"/>
              <w:rPr>
                <w:rFonts w:ascii="Times New Roman" w:hAnsi="Times New Roman" w:cs="Times New Roman"/>
                <w:b/>
                <w:sz w:val="18"/>
                <w:szCs w:val="20"/>
                <w:lang w:val="kk-KZ" w:eastAsia="ko-KR"/>
              </w:rPr>
            </w:pPr>
            <w:r w:rsidRPr="00F3631F">
              <w:rPr>
                <w:rFonts w:ascii="Times New Roman" w:hAnsi="Times New Roman" w:cs="Times New Roman"/>
                <w:sz w:val="18"/>
                <w:szCs w:val="20"/>
                <w:lang w:val="kk-KZ" w:eastAsia="ko-KR"/>
              </w:rPr>
              <w:t xml:space="preserve">Тендерлік комиссияның хатшысы: Мекенбаева А.Б. – маман сатып алуа </w:t>
            </w:r>
            <w:r w:rsidRPr="00F3631F">
              <w:rPr>
                <w:rFonts w:ascii="Times New Roman" w:hAnsi="Times New Roman" w:cs="Times New Roman"/>
                <w:sz w:val="18"/>
                <w:szCs w:val="20"/>
                <w:lang w:val="kk-KZ"/>
              </w:rPr>
              <w:t>ШЖҚ «Көпбейінді облыстық аурухана» КМК» ҚМУ «Солтүстік Қазақстан облысы әкімдігінің денсаулық сақтау басқармасы».</w:t>
            </w:r>
          </w:p>
          <w:p w14:paraId="5C9DF640" w14:textId="6E337EFC" w:rsidR="00DF6A3B" w:rsidRPr="00F3631F" w:rsidRDefault="004A7A4A" w:rsidP="00F3631F">
            <w:pPr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F3631F">
              <w:rPr>
                <w:rFonts w:ascii="Times New Roman" w:hAnsi="Times New Roman" w:cs="Times New Roman"/>
                <w:sz w:val="18"/>
                <w:szCs w:val="20"/>
                <w:lang w:val="kk-KZ"/>
              </w:rPr>
              <w:t xml:space="preserve">    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18"/>
                <w:szCs w:val="20"/>
              </w:rPr>
              <w:t>Қосымша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18"/>
                <w:szCs w:val="20"/>
              </w:rPr>
              <w:t>ақпарат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18"/>
                <w:szCs w:val="20"/>
              </w:rPr>
              <w:t xml:space="preserve"> пен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18"/>
                <w:szCs w:val="20"/>
              </w:rPr>
              <w:t>анықтаманы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18"/>
                <w:szCs w:val="20"/>
              </w:rPr>
              <w:t>мына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18"/>
                <w:szCs w:val="20"/>
              </w:rPr>
              <w:t xml:space="preserve"> телефон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18"/>
                <w:szCs w:val="20"/>
              </w:rPr>
              <w:t>арқылы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18"/>
                <w:szCs w:val="20"/>
              </w:rPr>
              <w:t>алуға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="00DF6A3B" w:rsidRPr="00F3631F">
              <w:rPr>
                <w:rFonts w:ascii="Times New Roman" w:hAnsi="Times New Roman" w:cs="Times New Roman"/>
                <w:sz w:val="18"/>
                <w:szCs w:val="20"/>
              </w:rPr>
              <w:t>болады</w:t>
            </w:r>
            <w:proofErr w:type="spellEnd"/>
            <w:r w:rsidR="00DF6A3B" w:rsidRPr="00F3631F">
              <w:rPr>
                <w:rFonts w:ascii="Times New Roman" w:hAnsi="Times New Roman" w:cs="Times New Roman"/>
                <w:sz w:val="18"/>
                <w:szCs w:val="20"/>
              </w:rPr>
              <w:t>: 8(7152)52-52-35</w:t>
            </w:r>
          </w:p>
        </w:tc>
        <w:tc>
          <w:tcPr>
            <w:tcW w:w="5564" w:type="dxa"/>
          </w:tcPr>
          <w:p w14:paraId="3BDBE0FB" w14:textId="639200E6" w:rsidR="00DF6A3B" w:rsidRPr="00F3631F" w:rsidRDefault="00DF6A3B" w:rsidP="00DF6A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3631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Объявление от </w:t>
            </w:r>
            <w:r w:rsidR="00350139" w:rsidRPr="00F3631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</w:t>
            </w:r>
            <w:r w:rsidR="006E290A" w:rsidRPr="00F3631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6</w:t>
            </w:r>
            <w:r w:rsidRPr="00F3631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 w:rsidR="00350139" w:rsidRPr="00F3631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12</w:t>
            </w:r>
            <w:r w:rsidRPr="00F3631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.2024 года </w:t>
            </w:r>
          </w:p>
          <w:p w14:paraId="7D52BF58" w14:textId="7C02BF77" w:rsidR="00DF6A3B" w:rsidRPr="00F3631F" w:rsidRDefault="00DF6A3B" w:rsidP="00DF6A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3631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Тендер по закупу МИ по </w:t>
            </w:r>
            <w:r w:rsidR="007852E1" w:rsidRPr="00F3631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Л</w:t>
            </w:r>
            <w:r w:rsidRPr="00F3631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от</w:t>
            </w:r>
            <w:r w:rsidR="00350139" w:rsidRPr="00F3631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ам</w:t>
            </w:r>
            <w:r w:rsidRPr="00F3631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№ 1</w:t>
            </w:r>
            <w:r w:rsidR="00350139" w:rsidRPr="00F3631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-</w:t>
            </w:r>
            <w:r w:rsidR="006E290A" w:rsidRPr="00F3631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58 (Нейрохирургия)</w:t>
            </w:r>
          </w:p>
          <w:p w14:paraId="4EB01F52" w14:textId="77777777" w:rsidR="00DF6A3B" w:rsidRPr="00F3631F" w:rsidRDefault="00DF6A3B" w:rsidP="00DF6A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6A837BB7" w14:textId="2A22A592" w:rsidR="00DF6A3B" w:rsidRPr="00F3631F" w:rsidRDefault="00DF6A3B" w:rsidP="00DF6A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    КГП на ПХВ «Многопрофильная областная больница» КГУ «Управление здравоохранения акимата Северо-Казахстанской области», РК, СКО, г. Петропавловск, ул. Брусиловского 20, БИН 990240005923 ИИК: КZ56601А251000073661, АО «Народный Банк Казахстана», БИК: HSBKKZKX. </w:t>
            </w:r>
          </w:p>
          <w:p w14:paraId="354C5BC6" w14:textId="77777777" w:rsidR="006E290A" w:rsidRPr="00F3631F" w:rsidRDefault="00DF6A3B" w:rsidP="006E290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Объявляет о проведении:</w:t>
            </w:r>
            <w:r w:rsidR="00350139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290A" w:rsidRPr="00F3631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Тендер по закупу МИ по Лотам № 1-58 (Нейрохирургия)</w:t>
            </w:r>
          </w:p>
          <w:p w14:paraId="708CDE62" w14:textId="1AFF2FB8" w:rsidR="00DF6A3B" w:rsidRPr="00F3631F" w:rsidRDefault="00DF6A3B" w:rsidP="00DF6A3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Выделенная для закупа сумма: </w:t>
            </w:r>
            <w:r w:rsidR="006E290A" w:rsidRPr="00F363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181 064 882</w:t>
            </w:r>
            <w:r w:rsidR="00350139" w:rsidRPr="00F363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  <w:p w14:paraId="74B19C44" w14:textId="34A2EE39" w:rsidR="007852E1" w:rsidRPr="00F3631F" w:rsidRDefault="00DF6A3B" w:rsidP="007852E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поставки: </w:t>
            </w:r>
            <w:r w:rsidR="007852E1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по заявке Заказчика в течение 16-ти календарных дней с момента подачи заявки.</w:t>
            </w:r>
          </w:p>
          <w:p w14:paraId="0D67779C" w14:textId="24282ECA" w:rsidR="00DF6A3B" w:rsidRPr="00F3631F" w:rsidRDefault="00DF6A3B" w:rsidP="00DF6A3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Место поставки: </w:t>
            </w:r>
            <w:r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СКО, г. Петропавловск, ул. </w:t>
            </w:r>
            <w:r w:rsidR="00350139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Брусиловского 20.</w:t>
            </w:r>
          </w:p>
          <w:p w14:paraId="2BBF295D" w14:textId="77777777" w:rsidR="00DF6A3B" w:rsidRPr="00F3631F" w:rsidRDefault="00DF6A3B" w:rsidP="00DF6A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К тендеру допускаются все потенциальные поставщики, </w:t>
            </w:r>
            <w:r w:rsidRPr="00F3631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соответствующие условиям</w:t>
            </w:r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указанным в Приказе Министра здравоохранения Республики Казахстан от 7 июня 2023 года № 110, п.9 «Правила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</w:t>
            </w:r>
          </w:p>
          <w:p w14:paraId="02D026E8" w14:textId="7F2D4BFE" w:rsidR="00DF6A3B" w:rsidRPr="00F3631F" w:rsidRDefault="00DF6A3B" w:rsidP="00DF6A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    Пакет тендерной документации можно получить в срок </w:t>
            </w:r>
            <w:r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 11 часов </w:t>
            </w:r>
            <w:r w:rsidR="009C0292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6E290A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9C0292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января</w:t>
            </w:r>
            <w:r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202</w:t>
            </w:r>
            <w:r w:rsidR="009C0292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включительно по адресу: РК, СКО, г. Петропавловск, ул. Брусиловского, 20, </w:t>
            </w:r>
            <w:proofErr w:type="spellStart"/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F3631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инет </w:t>
            </w:r>
            <w:r w:rsidRPr="00F3631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F3631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2,</w:t>
            </w:r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с 8:00 до 17:00 часов местного времени, посредством электронной почты </w:t>
            </w:r>
            <w:hyperlink r:id="rId5" w:history="1">
              <w:r w:rsidRPr="00F3631F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gz-ob_sko@mail.ru</w:t>
              </w:r>
            </w:hyperlink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или на интернет ресурсе заказчика ob-sko.kz.</w:t>
            </w:r>
          </w:p>
          <w:p w14:paraId="06713799" w14:textId="4C4B8D4F" w:rsidR="00DF6A3B" w:rsidRPr="00F3631F" w:rsidRDefault="004A7A4A" w:rsidP="004A7A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Начало предоставления заявок с </w:t>
            </w:r>
            <w:r w:rsidR="00350139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6E290A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DF6A3B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50139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декабря</w:t>
            </w:r>
            <w:r w:rsidR="00DF6A3B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2024 года.</w:t>
            </w:r>
          </w:p>
          <w:p w14:paraId="406EAD98" w14:textId="26FD92B3" w:rsidR="00DF6A3B" w:rsidRPr="00F3631F" w:rsidRDefault="004A7A4A" w:rsidP="004A7A4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Окончательный срок предоставления тендерных заявок </w:t>
            </w:r>
            <w:r w:rsidR="00DF6A3B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до 1</w:t>
            </w:r>
            <w:r w:rsidR="00DF6A3B" w:rsidRPr="00F3631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0</w:t>
            </w:r>
            <w:r w:rsidR="00DF6A3B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часов местного времени </w:t>
            </w:r>
            <w:r w:rsidR="00350139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6E290A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DF6A3B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C0292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января</w:t>
            </w:r>
            <w:r w:rsidR="00DF6A3B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202</w:t>
            </w:r>
            <w:r w:rsidR="00350139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DF6A3B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года.</w:t>
            </w:r>
          </w:p>
          <w:p w14:paraId="710675DA" w14:textId="489E2ED5" w:rsidR="00DF6A3B" w:rsidRPr="00F3631F" w:rsidRDefault="004A7A4A" w:rsidP="004A7A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Конверты с тендерными заявками будут вскрываться </w:t>
            </w:r>
            <w:r w:rsidR="00DF6A3B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в 1</w:t>
            </w:r>
            <w:r w:rsidR="00DF6A3B" w:rsidRPr="00F3631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</w:t>
            </w:r>
            <w:r w:rsidR="00DF6A3B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часов местного времени </w:t>
            </w:r>
            <w:r w:rsidR="00350139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6E290A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DF6A3B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50139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января</w:t>
            </w:r>
            <w:r w:rsidR="00DF6A3B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202</w:t>
            </w:r>
            <w:r w:rsidR="00350139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DF6A3B" w:rsidRPr="00F36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года, </w:t>
            </w:r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по адресу: РК, СКО, г. Петропавловск, ул. Брусиловского 20, зал заседаний. Потенциальные поставщики могут присутствовать при вскрытии конвертов с тендерными заявками.</w:t>
            </w:r>
          </w:p>
          <w:p w14:paraId="1FE40E5B" w14:textId="6FAFB8B7" w:rsidR="00DF6A3B" w:rsidRPr="00F3631F" w:rsidRDefault="004A7A4A" w:rsidP="004A7A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Члены комиссии:</w:t>
            </w:r>
          </w:p>
          <w:p w14:paraId="0FA941F1" w14:textId="2A5B8B24" w:rsidR="006E290A" w:rsidRPr="00F3631F" w:rsidRDefault="006E290A" w:rsidP="006E290A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363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  <w:t>Ашимова</w:t>
            </w:r>
            <w:proofErr w:type="spellEnd"/>
            <w:r w:rsidRPr="00F363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  <w:t xml:space="preserve"> Дина </w:t>
            </w:r>
            <w:proofErr w:type="spellStart"/>
            <w:r w:rsidRPr="00F363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  <w:t>Темиртасовна</w:t>
            </w:r>
            <w:proofErr w:type="spellEnd"/>
            <w:r w:rsidRPr="00F363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  <w:t xml:space="preserve">- </w:t>
            </w:r>
            <w:r w:rsidRPr="00F3631F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председатель тендерной комиссии, заместитель главного врача</w:t>
            </w:r>
            <w:r w:rsidRPr="00F363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КГП на ПХВ «Многопрофильная областная больница» КГУ «Управление здравоохранения </w:t>
            </w:r>
            <w:proofErr w:type="spellStart"/>
            <w:r w:rsidRPr="00F3631F">
              <w:rPr>
                <w:rFonts w:ascii="Times New Roman" w:eastAsia="Times New Roman" w:hAnsi="Times New Roman" w:cs="Times New Roman"/>
                <w:sz w:val="20"/>
                <w:szCs w:val="20"/>
              </w:rPr>
              <w:t>акимата</w:t>
            </w:r>
            <w:proofErr w:type="spellEnd"/>
            <w:r w:rsidRPr="00F363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Северо-Казахстанской области»</w:t>
            </w:r>
          </w:p>
          <w:p w14:paraId="6B5383AE" w14:textId="77777777" w:rsidR="006E290A" w:rsidRPr="006E290A" w:rsidRDefault="006E290A" w:rsidP="006E290A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  <w:r w:rsidRPr="006E29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  <w:t xml:space="preserve">Кремнев Руслан Алексеевич - </w:t>
            </w:r>
            <w:r w:rsidRPr="006E290A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заместитель председателя тендерной комиссии, заведующий отделением нейрохирургии</w:t>
            </w:r>
            <w:r w:rsidRPr="006E290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  <w:t xml:space="preserve"> </w:t>
            </w:r>
            <w:r w:rsidRPr="006E290A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КГП на ПХВ «Многопрофильная областная больница» КГУ «Управление здравоохранения </w:t>
            </w:r>
            <w:proofErr w:type="spellStart"/>
            <w:r w:rsidRPr="006E290A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акимата</w:t>
            </w:r>
            <w:proofErr w:type="spellEnd"/>
            <w:r w:rsidRPr="006E290A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Северо-Казахстанской области»</w:t>
            </w:r>
          </w:p>
          <w:p w14:paraId="26F25ED1" w14:textId="77777777" w:rsidR="006E290A" w:rsidRPr="00F3631F" w:rsidRDefault="006E290A" w:rsidP="006E290A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  <w:proofErr w:type="spellStart"/>
            <w:r w:rsidRPr="00F363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  <w:t>Нурмолдина</w:t>
            </w:r>
            <w:proofErr w:type="spellEnd"/>
            <w:r w:rsidRPr="00F363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  <w:t xml:space="preserve"> Эльмира </w:t>
            </w:r>
            <w:proofErr w:type="spellStart"/>
            <w:r w:rsidRPr="00F363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  <w:t>Хусаиновна</w:t>
            </w:r>
            <w:proofErr w:type="spellEnd"/>
            <w:r w:rsidRPr="00F363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  <w:t xml:space="preserve"> </w:t>
            </w:r>
            <w:r w:rsidRPr="00F3631F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- член комиссии, юрист многопрофильного центра КГП на ПХВ «Многопрофильная областная больница» КГУ «Управление здравоохранения </w:t>
            </w:r>
            <w:proofErr w:type="spellStart"/>
            <w:r w:rsidRPr="00F3631F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акимата</w:t>
            </w:r>
            <w:proofErr w:type="spellEnd"/>
            <w:r w:rsidRPr="00F3631F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Северо-Казахстанской области».</w:t>
            </w:r>
          </w:p>
          <w:p w14:paraId="6BE0DD68" w14:textId="3B2C378A" w:rsidR="00DF6A3B" w:rsidRPr="00F3631F" w:rsidRDefault="00DF6A3B" w:rsidP="006E290A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  <w:r w:rsidRPr="00F3631F">
              <w:rPr>
                <w:rFonts w:ascii="Times New Roman" w:hAnsi="Times New Roman" w:cs="Times New Roman"/>
                <w:sz w:val="20"/>
                <w:szCs w:val="20"/>
                <w:lang w:val="kk-KZ" w:eastAsia="ko-KR"/>
              </w:rPr>
              <w:t xml:space="preserve">Секретарь тендерной комиссии: Мекенбаева А.Б. – специалист закупа </w:t>
            </w:r>
            <w:r w:rsidRPr="00F3631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КГП на ПХВ «Многопрофильная областная больница» КГУ «Управление здравоохранения акимата  Северо-Казахстанской области».</w:t>
            </w:r>
          </w:p>
          <w:p w14:paraId="32FCD576" w14:textId="76B5524D" w:rsidR="00DF6A3B" w:rsidRPr="00F3631F" w:rsidRDefault="004A7A4A" w:rsidP="00F363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631F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DF6A3B" w:rsidRPr="00F3631F">
              <w:rPr>
                <w:rFonts w:ascii="Times New Roman" w:hAnsi="Times New Roman" w:cs="Times New Roman"/>
                <w:sz w:val="20"/>
                <w:szCs w:val="20"/>
              </w:rPr>
              <w:t>Дополнительную информацию и справку можно получить по телефону: 8(7152)52-52-35</w:t>
            </w:r>
          </w:p>
        </w:tc>
      </w:tr>
    </w:tbl>
    <w:p w14:paraId="564BA147" w14:textId="4695AA5B" w:rsidR="00CB396A" w:rsidRPr="00F3631F" w:rsidRDefault="00CB396A" w:rsidP="00F3631F">
      <w:pPr>
        <w:tabs>
          <w:tab w:val="left" w:pos="2688"/>
        </w:tabs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CB396A" w:rsidRPr="00F3631F" w:rsidSect="00F3631F">
      <w:pgSz w:w="11906" w:h="16838"/>
      <w:pgMar w:top="284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04DD2"/>
    <w:rsid w:val="0000519B"/>
    <w:rsid w:val="0000647E"/>
    <w:rsid w:val="0001300B"/>
    <w:rsid w:val="000131D8"/>
    <w:rsid w:val="0001601D"/>
    <w:rsid w:val="00016667"/>
    <w:rsid w:val="00021296"/>
    <w:rsid w:val="00025DF6"/>
    <w:rsid w:val="000260B7"/>
    <w:rsid w:val="00027820"/>
    <w:rsid w:val="000334DE"/>
    <w:rsid w:val="00034A19"/>
    <w:rsid w:val="0003753A"/>
    <w:rsid w:val="000458A4"/>
    <w:rsid w:val="00046891"/>
    <w:rsid w:val="000518E9"/>
    <w:rsid w:val="000538CA"/>
    <w:rsid w:val="00053A8E"/>
    <w:rsid w:val="00063E44"/>
    <w:rsid w:val="000652C9"/>
    <w:rsid w:val="000670CB"/>
    <w:rsid w:val="000735F8"/>
    <w:rsid w:val="0007362D"/>
    <w:rsid w:val="00074132"/>
    <w:rsid w:val="000820F6"/>
    <w:rsid w:val="00094553"/>
    <w:rsid w:val="00096A51"/>
    <w:rsid w:val="000A0397"/>
    <w:rsid w:val="000A1322"/>
    <w:rsid w:val="000A383F"/>
    <w:rsid w:val="000A53F5"/>
    <w:rsid w:val="000C2090"/>
    <w:rsid w:val="000C533F"/>
    <w:rsid w:val="000C7581"/>
    <w:rsid w:val="000D3B2B"/>
    <w:rsid w:val="00116C37"/>
    <w:rsid w:val="00123D7D"/>
    <w:rsid w:val="00124853"/>
    <w:rsid w:val="00124D06"/>
    <w:rsid w:val="00125C19"/>
    <w:rsid w:val="00126EB6"/>
    <w:rsid w:val="00134281"/>
    <w:rsid w:val="00141211"/>
    <w:rsid w:val="00143390"/>
    <w:rsid w:val="00145E24"/>
    <w:rsid w:val="001503F3"/>
    <w:rsid w:val="00157D27"/>
    <w:rsid w:val="001701AF"/>
    <w:rsid w:val="00170476"/>
    <w:rsid w:val="00175FDD"/>
    <w:rsid w:val="001772C5"/>
    <w:rsid w:val="00181E8D"/>
    <w:rsid w:val="001829B6"/>
    <w:rsid w:val="001843A0"/>
    <w:rsid w:val="00185E3A"/>
    <w:rsid w:val="0019239B"/>
    <w:rsid w:val="00197D8B"/>
    <w:rsid w:val="001A0C81"/>
    <w:rsid w:val="001B62CC"/>
    <w:rsid w:val="001B7098"/>
    <w:rsid w:val="001C22F0"/>
    <w:rsid w:val="001D08EF"/>
    <w:rsid w:val="001D3803"/>
    <w:rsid w:val="001E1E3E"/>
    <w:rsid w:val="001E386A"/>
    <w:rsid w:val="001F4454"/>
    <w:rsid w:val="001F4DEA"/>
    <w:rsid w:val="00207A96"/>
    <w:rsid w:val="00212CFE"/>
    <w:rsid w:val="002135BA"/>
    <w:rsid w:val="00221BA3"/>
    <w:rsid w:val="002316CA"/>
    <w:rsid w:val="00242087"/>
    <w:rsid w:val="00242B21"/>
    <w:rsid w:val="00242CDF"/>
    <w:rsid w:val="002431AA"/>
    <w:rsid w:val="0024546A"/>
    <w:rsid w:val="00250626"/>
    <w:rsid w:val="00263238"/>
    <w:rsid w:val="002633BC"/>
    <w:rsid w:val="00266B79"/>
    <w:rsid w:val="0027500B"/>
    <w:rsid w:val="00275B67"/>
    <w:rsid w:val="00280E9E"/>
    <w:rsid w:val="002850BC"/>
    <w:rsid w:val="00296262"/>
    <w:rsid w:val="002A061D"/>
    <w:rsid w:val="002A22D0"/>
    <w:rsid w:val="002A36DD"/>
    <w:rsid w:val="002B16D4"/>
    <w:rsid w:val="002B7A3B"/>
    <w:rsid w:val="002C00DE"/>
    <w:rsid w:val="002C0B2C"/>
    <w:rsid w:val="002C3C21"/>
    <w:rsid w:val="002C4119"/>
    <w:rsid w:val="002C67A0"/>
    <w:rsid w:val="002D1205"/>
    <w:rsid w:val="002D445A"/>
    <w:rsid w:val="002E4197"/>
    <w:rsid w:val="002E5EF4"/>
    <w:rsid w:val="002E78F1"/>
    <w:rsid w:val="002E79B5"/>
    <w:rsid w:val="002F01B4"/>
    <w:rsid w:val="002F6211"/>
    <w:rsid w:val="00305AC2"/>
    <w:rsid w:val="003104AA"/>
    <w:rsid w:val="00311840"/>
    <w:rsid w:val="0032444A"/>
    <w:rsid w:val="0032492E"/>
    <w:rsid w:val="00347C8B"/>
    <w:rsid w:val="00350139"/>
    <w:rsid w:val="00352272"/>
    <w:rsid w:val="00356EFE"/>
    <w:rsid w:val="00374581"/>
    <w:rsid w:val="00374E37"/>
    <w:rsid w:val="00376EFB"/>
    <w:rsid w:val="003A5491"/>
    <w:rsid w:val="003A7CFE"/>
    <w:rsid w:val="003B69AD"/>
    <w:rsid w:val="003B717B"/>
    <w:rsid w:val="003D16B2"/>
    <w:rsid w:val="003D1DF1"/>
    <w:rsid w:val="003D3316"/>
    <w:rsid w:val="003E41D0"/>
    <w:rsid w:val="003F49CA"/>
    <w:rsid w:val="00404D08"/>
    <w:rsid w:val="004079FF"/>
    <w:rsid w:val="00413D85"/>
    <w:rsid w:val="00424A64"/>
    <w:rsid w:val="00436BCB"/>
    <w:rsid w:val="00450E01"/>
    <w:rsid w:val="00452673"/>
    <w:rsid w:val="004531C0"/>
    <w:rsid w:val="00454972"/>
    <w:rsid w:val="0045785F"/>
    <w:rsid w:val="004578BE"/>
    <w:rsid w:val="0046106D"/>
    <w:rsid w:val="00470D44"/>
    <w:rsid w:val="00472E60"/>
    <w:rsid w:val="00477937"/>
    <w:rsid w:val="004808EB"/>
    <w:rsid w:val="00482438"/>
    <w:rsid w:val="00484C35"/>
    <w:rsid w:val="00485BBE"/>
    <w:rsid w:val="0048630C"/>
    <w:rsid w:val="004928F4"/>
    <w:rsid w:val="004A1681"/>
    <w:rsid w:val="004A7A4A"/>
    <w:rsid w:val="004B7009"/>
    <w:rsid w:val="004C0FA4"/>
    <w:rsid w:val="004C5F2E"/>
    <w:rsid w:val="004D6A72"/>
    <w:rsid w:val="004E3E14"/>
    <w:rsid w:val="004F04B9"/>
    <w:rsid w:val="004F3206"/>
    <w:rsid w:val="004F4173"/>
    <w:rsid w:val="004F5C58"/>
    <w:rsid w:val="00501D00"/>
    <w:rsid w:val="005030E9"/>
    <w:rsid w:val="00511A0A"/>
    <w:rsid w:val="00522461"/>
    <w:rsid w:val="00522DBC"/>
    <w:rsid w:val="0052604C"/>
    <w:rsid w:val="00527379"/>
    <w:rsid w:val="00527531"/>
    <w:rsid w:val="005330C5"/>
    <w:rsid w:val="00537FBD"/>
    <w:rsid w:val="00546D29"/>
    <w:rsid w:val="00556C3F"/>
    <w:rsid w:val="00565C08"/>
    <w:rsid w:val="00566C30"/>
    <w:rsid w:val="00570F0C"/>
    <w:rsid w:val="00572079"/>
    <w:rsid w:val="00577D1F"/>
    <w:rsid w:val="00584209"/>
    <w:rsid w:val="00584EE0"/>
    <w:rsid w:val="005869E9"/>
    <w:rsid w:val="00594168"/>
    <w:rsid w:val="005A75AB"/>
    <w:rsid w:val="005B0245"/>
    <w:rsid w:val="005C68DC"/>
    <w:rsid w:val="005D53E7"/>
    <w:rsid w:val="005D6E82"/>
    <w:rsid w:val="005E53B5"/>
    <w:rsid w:val="00600C3F"/>
    <w:rsid w:val="006026A3"/>
    <w:rsid w:val="00613498"/>
    <w:rsid w:val="006217CD"/>
    <w:rsid w:val="00624A28"/>
    <w:rsid w:val="00627758"/>
    <w:rsid w:val="00632CAD"/>
    <w:rsid w:val="00632E9D"/>
    <w:rsid w:val="00634442"/>
    <w:rsid w:val="00634CC0"/>
    <w:rsid w:val="006464AE"/>
    <w:rsid w:val="00647760"/>
    <w:rsid w:val="006621D0"/>
    <w:rsid w:val="00683FC9"/>
    <w:rsid w:val="00687E02"/>
    <w:rsid w:val="006A37FF"/>
    <w:rsid w:val="006A5F2A"/>
    <w:rsid w:val="006A7002"/>
    <w:rsid w:val="006B2337"/>
    <w:rsid w:val="006B5911"/>
    <w:rsid w:val="006B7269"/>
    <w:rsid w:val="006C5E18"/>
    <w:rsid w:val="006C6114"/>
    <w:rsid w:val="006C6A85"/>
    <w:rsid w:val="006E1258"/>
    <w:rsid w:val="006E290A"/>
    <w:rsid w:val="006F06EA"/>
    <w:rsid w:val="006F38D8"/>
    <w:rsid w:val="006F7934"/>
    <w:rsid w:val="006F7E3A"/>
    <w:rsid w:val="00706279"/>
    <w:rsid w:val="00706F0E"/>
    <w:rsid w:val="007075DC"/>
    <w:rsid w:val="0071229D"/>
    <w:rsid w:val="0071417C"/>
    <w:rsid w:val="0071683D"/>
    <w:rsid w:val="00717604"/>
    <w:rsid w:val="007200CC"/>
    <w:rsid w:val="00745F32"/>
    <w:rsid w:val="00761C39"/>
    <w:rsid w:val="007852E1"/>
    <w:rsid w:val="00795738"/>
    <w:rsid w:val="0079717A"/>
    <w:rsid w:val="007A6D96"/>
    <w:rsid w:val="007B35A2"/>
    <w:rsid w:val="007C5334"/>
    <w:rsid w:val="007D045A"/>
    <w:rsid w:val="007D23F4"/>
    <w:rsid w:val="007E4CAA"/>
    <w:rsid w:val="007E7854"/>
    <w:rsid w:val="007F0825"/>
    <w:rsid w:val="0081112D"/>
    <w:rsid w:val="00820F26"/>
    <w:rsid w:val="008227A3"/>
    <w:rsid w:val="008350FC"/>
    <w:rsid w:val="00841FCE"/>
    <w:rsid w:val="00842F11"/>
    <w:rsid w:val="00851D02"/>
    <w:rsid w:val="0085557D"/>
    <w:rsid w:val="008644D7"/>
    <w:rsid w:val="00867DB7"/>
    <w:rsid w:val="008727F6"/>
    <w:rsid w:val="0087659C"/>
    <w:rsid w:val="00887D12"/>
    <w:rsid w:val="00890F14"/>
    <w:rsid w:val="00897BA9"/>
    <w:rsid w:val="008A10D1"/>
    <w:rsid w:val="008A4144"/>
    <w:rsid w:val="008A62BD"/>
    <w:rsid w:val="008B0EEF"/>
    <w:rsid w:val="008D0B4F"/>
    <w:rsid w:val="008D208E"/>
    <w:rsid w:val="008D4337"/>
    <w:rsid w:val="008E4BB7"/>
    <w:rsid w:val="008E4EF5"/>
    <w:rsid w:val="008E6247"/>
    <w:rsid w:val="008F0B94"/>
    <w:rsid w:val="008F3A63"/>
    <w:rsid w:val="009022F2"/>
    <w:rsid w:val="009044BA"/>
    <w:rsid w:val="009078D9"/>
    <w:rsid w:val="00922382"/>
    <w:rsid w:val="0092265B"/>
    <w:rsid w:val="00922DB9"/>
    <w:rsid w:val="00924F14"/>
    <w:rsid w:val="00930090"/>
    <w:rsid w:val="00930F61"/>
    <w:rsid w:val="00940260"/>
    <w:rsid w:val="00953F48"/>
    <w:rsid w:val="00957679"/>
    <w:rsid w:val="00962A76"/>
    <w:rsid w:val="00975CD5"/>
    <w:rsid w:val="00984758"/>
    <w:rsid w:val="00984BD2"/>
    <w:rsid w:val="00985327"/>
    <w:rsid w:val="00997AC1"/>
    <w:rsid w:val="009A0B89"/>
    <w:rsid w:val="009B2806"/>
    <w:rsid w:val="009C0292"/>
    <w:rsid w:val="009D4AE7"/>
    <w:rsid w:val="009E4C85"/>
    <w:rsid w:val="009F5884"/>
    <w:rsid w:val="00A0267D"/>
    <w:rsid w:val="00A02687"/>
    <w:rsid w:val="00A02FEA"/>
    <w:rsid w:val="00A03300"/>
    <w:rsid w:val="00A049FB"/>
    <w:rsid w:val="00A0677A"/>
    <w:rsid w:val="00A17F56"/>
    <w:rsid w:val="00A200DC"/>
    <w:rsid w:val="00A275A1"/>
    <w:rsid w:val="00A31741"/>
    <w:rsid w:val="00A37E71"/>
    <w:rsid w:val="00A417E5"/>
    <w:rsid w:val="00A436C0"/>
    <w:rsid w:val="00A54F5A"/>
    <w:rsid w:val="00A55202"/>
    <w:rsid w:val="00A60FB9"/>
    <w:rsid w:val="00A638F7"/>
    <w:rsid w:val="00A65529"/>
    <w:rsid w:val="00A70B92"/>
    <w:rsid w:val="00A7405F"/>
    <w:rsid w:val="00A83E8C"/>
    <w:rsid w:val="00AA3166"/>
    <w:rsid w:val="00AA3BD8"/>
    <w:rsid w:val="00AB7A19"/>
    <w:rsid w:val="00AC0CE7"/>
    <w:rsid w:val="00AC115C"/>
    <w:rsid w:val="00AC1642"/>
    <w:rsid w:val="00AC3D49"/>
    <w:rsid w:val="00AD0418"/>
    <w:rsid w:val="00AE05C7"/>
    <w:rsid w:val="00B106E8"/>
    <w:rsid w:val="00B32DE3"/>
    <w:rsid w:val="00B5252D"/>
    <w:rsid w:val="00B532DE"/>
    <w:rsid w:val="00B55E48"/>
    <w:rsid w:val="00B619B6"/>
    <w:rsid w:val="00B62350"/>
    <w:rsid w:val="00B66746"/>
    <w:rsid w:val="00B67759"/>
    <w:rsid w:val="00B70D70"/>
    <w:rsid w:val="00B75542"/>
    <w:rsid w:val="00B7628A"/>
    <w:rsid w:val="00B76C27"/>
    <w:rsid w:val="00B80A35"/>
    <w:rsid w:val="00B84EA3"/>
    <w:rsid w:val="00B903A0"/>
    <w:rsid w:val="00B95CA3"/>
    <w:rsid w:val="00B9715C"/>
    <w:rsid w:val="00BA073F"/>
    <w:rsid w:val="00BA2758"/>
    <w:rsid w:val="00BB0D49"/>
    <w:rsid w:val="00BB5BF6"/>
    <w:rsid w:val="00BC1034"/>
    <w:rsid w:val="00BC2049"/>
    <w:rsid w:val="00BC370B"/>
    <w:rsid w:val="00BF413C"/>
    <w:rsid w:val="00C21A32"/>
    <w:rsid w:val="00C2702E"/>
    <w:rsid w:val="00C3188F"/>
    <w:rsid w:val="00C3538D"/>
    <w:rsid w:val="00C454F9"/>
    <w:rsid w:val="00C500C3"/>
    <w:rsid w:val="00C528B3"/>
    <w:rsid w:val="00C53583"/>
    <w:rsid w:val="00C54A0B"/>
    <w:rsid w:val="00C61AB0"/>
    <w:rsid w:val="00C64147"/>
    <w:rsid w:val="00C83C5A"/>
    <w:rsid w:val="00C85DC8"/>
    <w:rsid w:val="00C97CD7"/>
    <w:rsid w:val="00CA394B"/>
    <w:rsid w:val="00CA6FB3"/>
    <w:rsid w:val="00CB0B8C"/>
    <w:rsid w:val="00CB262F"/>
    <w:rsid w:val="00CB396A"/>
    <w:rsid w:val="00CB7E28"/>
    <w:rsid w:val="00CC2D7F"/>
    <w:rsid w:val="00CD14DE"/>
    <w:rsid w:val="00CD2C6C"/>
    <w:rsid w:val="00CD6D3E"/>
    <w:rsid w:val="00CF5EF6"/>
    <w:rsid w:val="00CF5F8F"/>
    <w:rsid w:val="00D1155E"/>
    <w:rsid w:val="00D22640"/>
    <w:rsid w:val="00D316FB"/>
    <w:rsid w:val="00D47535"/>
    <w:rsid w:val="00D5774A"/>
    <w:rsid w:val="00D6169A"/>
    <w:rsid w:val="00D62DA3"/>
    <w:rsid w:val="00D633EA"/>
    <w:rsid w:val="00D66538"/>
    <w:rsid w:val="00D9230E"/>
    <w:rsid w:val="00D927CF"/>
    <w:rsid w:val="00DA7644"/>
    <w:rsid w:val="00DB2AC3"/>
    <w:rsid w:val="00DC1B9C"/>
    <w:rsid w:val="00DC1F1D"/>
    <w:rsid w:val="00DC2157"/>
    <w:rsid w:val="00DC3DC1"/>
    <w:rsid w:val="00DC6DE8"/>
    <w:rsid w:val="00DD19AD"/>
    <w:rsid w:val="00DE4E9E"/>
    <w:rsid w:val="00DF6A3B"/>
    <w:rsid w:val="00E11D03"/>
    <w:rsid w:val="00E211F4"/>
    <w:rsid w:val="00E23FCE"/>
    <w:rsid w:val="00E25359"/>
    <w:rsid w:val="00E301D3"/>
    <w:rsid w:val="00E33094"/>
    <w:rsid w:val="00E34D2B"/>
    <w:rsid w:val="00E40A80"/>
    <w:rsid w:val="00E44BB7"/>
    <w:rsid w:val="00E46F19"/>
    <w:rsid w:val="00E501A9"/>
    <w:rsid w:val="00E64121"/>
    <w:rsid w:val="00E706B4"/>
    <w:rsid w:val="00E72E26"/>
    <w:rsid w:val="00EA1F0C"/>
    <w:rsid w:val="00EA200D"/>
    <w:rsid w:val="00EA3AFF"/>
    <w:rsid w:val="00EA53FE"/>
    <w:rsid w:val="00EB0123"/>
    <w:rsid w:val="00EB1B09"/>
    <w:rsid w:val="00EB4BB0"/>
    <w:rsid w:val="00EB7697"/>
    <w:rsid w:val="00EB7C7C"/>
    <w:rsid w:val="00EC05B7"/>
    <w:rsid w:val="00ED2531"/>
    <w:rsid w:val="00EE357E"/>
    <w:rsid w:val="00F250CD"/>
    <w:rsid w:val="00F260AE"/>
    <w:rsid w:val="00F338E8"/>
    <w:rsid w:val="00F3631F"/>
    <w:rsid w:val="00F42D07"/>
    <w:rsid w:val="00F55999"/>
    <w:rsid w:val="00F603BF"/>
    <w:rsid w:val="00F67B2A"/>
    <w:rsid w:val="00F92752"/>
    <w:rsid w:val="00F94156"/>
    <w:rsid w:val="00F95423"/>
    <w:rsid w:val="00FA342A"/>
    <w:rsid w:val="00FA3FA2"/>
    <w:rsid w:val="00FA5517"/>
    <w:rsid w:val="00FB125C"/>
    <w:rsid w:val="00FB544B"/>
    <w:rsid w:val="00FC259C"/>
    <w:rsid w:val="00FC41BD"/>
    <w:rsid w:val="00FD3A09"/>
    <w:rsid w:val="00FD65FB"/>
    <w:rsid w:val="00FE0866"/>
    <w:rsid w:val="00FE1FDD"/>
    <w:rsid w:val="00FF46E2"/>
    <w:rsid w:val="00FF5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677F7"/>
  <w15:docId w15:val="{6E90CF68-AA0F-4081-AC14-62B99B412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Bodytext">
    <w:name w:val="Body text_"/>
    <w:link w:val="1"/>
    <w:locked/>
    <w:rsid w:val="00CD6D3E"/>
    <w:rPr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CD6D3E"/>
    <w:pPr>
      <w:widowControl w:val="0"/>
      <w:shd w:val="clear" w:color="auto" w:fill="FFFFFF"/>
      <w:spacing w:after="0" w:line="211" w:lineRule="exact"/>
    </w:pPr>
    <w:rPr>
      <w:sz w:val="17"/>
      <w:szCs w:val="17"/>
    </w:rPr>
  </w:style>
  <w:style w:type="character" w:customStyle="1" w:styleId="s0">
    <w:name w:val="s0"/>
    <w:basedOn w:val="a0"/>
    <w:rsid w:val="00CD6D3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table" w:styleId="a6">
    <w:name w:val="Table Grid"/>
    <w:basedOn w:val="a1"/>
    <w:uiPriority w:val="59"/>
    <w:rsid w:val="00DF6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3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363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0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z-ob_sko@mail.ru" TargetMode="External"/><Relationship Id="rId4" Type="http://schemas.openxmlformats.org/officeDocument/2006/relationships/hyperlink" Target="mailto:gz-ob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6096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Айгуль</cp:lastModifiedBy>
  <cp:revision>20</cp:revision>
  <cp:lastPrinted>2024-12-25T11:32:00Z</cp:lastPrinted>
  <dcterms:created xsi:type="dcterms:W3CDTF">2023-01-23T02:44:00Z</dcterms:created>
  <dcterms:modified xsi:type="dcterms:W3CDTF">2024-12-25T11:34:00Z</dcterms:modified>
</cp:coreProperties>
</file>