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1A" w:rsidRDefault="00666761" w:rsidP="002156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Талдау анықтамасына</w:t>
      </w:r>
    </w:p>
    <w:p w:rsidR="00666761" w:rsidRPr="00666761" w:rsidRDefault="00666761" w:rsidP="002156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 қосымша</w:t>
      </w:r>
    </w:p>
    <w:p w:rsidR="0021561A" w:rsidRPr="00DF7A1F" w:rsidRDefault="0021561A" w:rsidP="002156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761">
        <w:rPr>
          <w:rFonts w:ascii="Times New Roman" w:hAnsi="Times New Roman" w:cs="Times New Roman"/>
          <w:i/>
          <w:sz w:val="24"/>
          <w:szCs w:val="24"/>
        </w:rPr>
        <w:t>2025</w:t>
      </w:r>
      <w:r w:rsidR="00666761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Pr="00DF7A1F">
        <w:rPr>
          <w:rFonts w:ascii="Times New Roman" w:hAnsi="Times New Roman" w:cs="Times New Roman"/>
          <w:i/>
          <w:sz w:val="24"/>
          <w:szCs w:val="24"/>
        </w:rPr>
        <w:t>.</w:t>
      </w:r>
      <w:r w:rsidR="00666761" w:rsidRPr="0066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761" w:rsidRPr="00DF7A1F">
        <w:rPr>
          <w:rFonts w:ascii="Times New Roman" w:hAnsi="Times New Roman" w:cs="Times New Roman"/>
          <w:i/>
          <w:sz w:val="24"/>
          <w:szCs w:val="24"/>
        </w:rPr>
        <w:t>«</w:t>
      </w:r>
      <w:r w:rsidR="00F51805">
        <w:rPr>
          <w:rFonts w:ascii="Times New Roman" w:hAnsi="Times New Roman" w:cs="Times New Roman"/>
          <w:i/>
          <w:sz w:val="24"/>
          <w:szCs w:val="24"/>
        </w:rPr>
        <w:t>02</w:t>
      </w:r>
      <w:r w:rsidR="00666761" w:rsidRPr="00DF7A1F">
        <w:rPr>
          <w:rFonts w:ascii="Times New Roman" w:hAnsi="Times New Roman" w:cs="Times New Roman"/>
          <w:i/>
          <w:sz w:val="24"/>
          <w:szCs w:val="24"/>
        </w:rPr>
        <w:t>»</w:t>
      </w:r>
      <w:r w:rsidR="00F518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1805">
        <w:rPr>
          <w:rFonts w:ascii="Times New Roman" w:hAnsi="Times New Roman" w:cs="Times New Roman"/>
          <w:i/>
          <w:sz w:val="24"/>
          <w:szCs w:val="24"/>
        </w:rPr>
        <w:t>маусым</w:t>
      </w:r>
      <w:proofErr w:type="spellEnd"/>
      <w:r w:rsidR="00F51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561A" w:rsidRDefault="0021561A" w:rsidP="00215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9AA" w:rsidRPr="00E439AA" w:rsidRDefault="00E439AA" w:rsidP="0021561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39AA">
        <w:rPr>
          <w:rFonts w:ascii="Times New Roman" w:hAnsi="Times New Roman" w:cs="Times New Roman"/>
          <w:sz w:val="24"/>
          <w:szCs w:val="24"/>
          <w:lang w:val="kk-KZ"/>
        </w:rPr>
        <w:t>Сыбайлас жемқорлық тәуекелдеріне ұшыраған лауазымдар</w:t>
      </w:r>
    </w:p>
    <w:tbl>
      <w:tblPr>
        <w:tblStyle w:val="a3"/>
        <w:tblW w:w="0" w:type="auto"/>
        <w:tblLook w:val="04A0"/>
      </w:tblPr>
      <w:tblGrid>
        <w:gridCol w:w="2246"/>
        <w:gridCol w:w="2750"/>
        <w:gridCol w:w="2506"/>
        <w:gridCol w:w="2070"/>
      </w:tblGrid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Сыбайлас жемқорлық тәуекеліне ұшыраған лауазым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b/>
                <w:sz w:val="24"/>
                <w:szCs w:val="24"/>
              </w:rPr>
              <w:t>Сыбайлас</w:t>
            </w:r>
            <w:proofErr w:type="spellEnd"/>
            <w:r w:rsidRPr="00666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жемқорлық тәуекелдері</w:t>
            </w:r>
          </w:p>
        </w:tc>
        <w:tc>
          <w:tcPr>
            <w:tcW w:w="2070" w:type="dxa"/>
          </w:tcPr>
          <w:p w:rsidR="00C327C8" w:rsidRPr="008769BA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b/>
                <w:sz w:val="24"/>
                <w:szCs w:val="24"/>
              </w:rPr>
              <w:t>Сыбайлас</w:t>
            </w:r>
            <w:proofErr w:type="spellEnd"/>
            <w:r w:rsidRPr="00666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жемқорлық тәуекелдерінің деңгейі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Бас директор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істік, қаржы-шаруашылық қызметті басқаруды жүзеге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, басқарушылық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шешімдерді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қабылдау, кәсіпорынның мүлкіне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билік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дделер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қақтығысы, 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тәуекелі,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жемқорлыққа қарсы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шектеулерді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сақтамау.</w:t>
            </w:r>
          </w:p>
        </w:tc>
        <w:tc>
          <w:tcPr>
            <w:tcW w:w="2070" w:type="dxa"/>
          </w:tcPr>
          <w:p w:rsidR="00C327C8" w:rsidRPr="00666761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666761" w:rsidRPr="008769BA" w:rsidTr="00C946B7">
        <w:tc>
          <w:tcPr>
            <w:tcW w:w="2246" w:type="dxa"/>
          </w:tcPr>
          <w:p w:rsidR="00666761" w:rsidRPr="00666761" w:rsidRDefault="00666761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Орталық директоры</w:t>
            </w:r>
          </w:p>
        </w:tc>
        <w:tc>
          <w:tcPr>
            <w:tcW w:w="2750" w:type="dxa"/>
          </w:tcPr>
          <w:p w:rsidR="00666761" w:rsidRPr="00666761" w:rsidRDefault="00666761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істік, қаржы-шаруашылық қызметті басқаруды жүзеге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, басқарушылық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шешімдерді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қабылдау, кәсіпорынның мүлкін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66761" w:rsidRPr="00666761" w:rsidRDefault="00666761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дделер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қақтығысы, 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тәуекелі,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жемқорлыққа қарсы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шектеулерді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сақтамау.</w:t>
            </w:r>
          </w:p>
        </w:tc>
        <w:tc>
          <w:tcPr>
            <w:tcW w:w="2070" w:type="dxa"/>
          </w:tcPr>
          <w:p w:rsidR="00666761" w:rsidRDefault="00666761" w:rsidP="00666761">
            <w:pPr>
              <w:jc w:val="center"/>
            </w:pPr>
            <w:r w:rsidRPr="001A2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666761" w:rsidRPr="008769BA" w:rsidTr="00C946B7">
        <w:tc>
          <w:tcPr>
            <w:tcW w:w="2246" w:type="dxa"/>
          </w:tcPr>
          <w:p w:rsidR="00666761" w:rsidRPr="00666761" w:rsidRDefault="00666761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ҰӘ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жөніндегі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2750" w:type="dxa"/>
          </w:tcPr>
          <w:p w:rsidR="00666761" w:rsidRPr="00666761" w:rsidRDefault="00666761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Өзіне бағынысты құрылымдық бөлімшелердің қызметін, оның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халы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ққа медициналық көмек көрсету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мәселелері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басқаруды, оның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пациенттердің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проблемалары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мен шағымдарын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шешуді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жүзеге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66761" w:rsidRPr="00666761" w:rsidRDefault="00666761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дделер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қақтығысы, 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қаупі</w:t>
            </w:r>
          </w:p>
        </w:tc>
        <w:tc>
          <w:tcPr>
            <w:tcW w:w="2070" w:type="dxa"/>
          </w:tcPr>
          <w:p w:rsidR="00666761" w:rsidRDefault="00666761" w:rsidP="00666761">
            <w:pPr>
              <w:jc w:val="center"/>
            </w:pPr>
            <w:r w:rsidRPr="001A2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666761" w:rsidRPr="008769BA" w:rsidTr="00C946B7">
        <w:tc>
          <w:tcPr>
            <w:tcW w:w="2246" w:type="dxa"/>
          </w:tcPr>
          <w:p w:rsidR="00666761" w:rsidRPr="00666761" w:rsidRDefault="00666761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Экономикалық мәселелер жөніндегі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2750" w:type="dxa"/>
          </w:tcPr>
          <w:p w:rsidR="00666761" w:rsidRPr="00666761" w:rsidRDefault="00666761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66761" w:rsidRPr="00666761" w:rsidRDefault="00666761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дделер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қақтығысы, 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қаупі</w:t>
            </w:r>
          </w:p>
        </w:tc>
        <w:tc>
          <w:tcPr>
            <w:tcW w:w="2070" w:type="dxa"/>
          </w:tcPr>
          <w:p w:rsidR="00666761" w:rsidRDefault="00666761" w:rsidP="00666761">
            <w:pPr>
              <w:jc w:val="center"/>
            </w:pPr>
            <w:r w:rsidRPr="001A2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666761" w:rsidRPr="008769BA" w:rsidTr="00C946B7">
        <w:tc>
          <w:tcPr>
            <w:tcW w:w="2246" w:type="dxa"/>
          </w:tcPr>
          <w:p w:rsidR="00666761" w:rsidRPr="00666761" w:rsidRDefault="00666761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Бас бухгалтер</w:t>
            </w:r>
          </w:p>
        </w:tc>
        <w:tc>
          <w:tcPr>
            <w:tcW w:w="2750" w:type="dxa"/>
          </w:tcPr>
          <w:p w:rsidR="00666761" w:rsidRPr="00666761" w:rsidRDefault="00666761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Лауазымдық 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айлы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қақылардың (еңбекақы төлеу қоры),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тарифтердің (көрсетілетін қызметтердің), баға </w:t>
            </w: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коммерциялық ұсыныстардың (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тауар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материалдық қорларын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, көрсетілетін қызметтер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мөлшерлері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ақшалай қаражатты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.  Ақпаратты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талдау, ұйымдастырушылық-құқықтық және материалдық-техникалық қамтамасыз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қамтамасыз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. Өндірістік, қаржы-шаруашылық қызметті басқаруды жүзеге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66761" w:rsidRPr="00666761" w:rsidRDefault="00666761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Қаржылық және материалдық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операциялар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тәуекелі.</w:t>
            </w:r>
          </w:p>
        </w:tc>
        <w:tc>
          <w:tcPr>
            <w:tcW w:w="2070" w:type="dxa"/>
          </w:tcPr>
          <w:p w:rsidR="00666761" w:rsidRDefault="00666761" w:rsidP="00666761">
            <w:pPr>
              <w:jc w:val="center"/>
            </w:pPr>
            <w:r w:rsidRPr="001A2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Персоналды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басқару қызметі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Бухгалтерлік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жүргізуді, активтердің,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мен шығыстардың қозғалысына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операциялар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мен оқиғаларды бақылау басқаруды ұйымдастыру 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дделер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қақтығысының қаупі, жұмысқа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артықшылықтар беру.</w:t>
            </w:r>
          </w:p>
        </w:tc>
        <w:tc>
          <w:tcPr>
            <w:tcW w:w="2070" w:type="dxa"/>
          </w:tcPr>
          <w:p w:rsidR="00C327C8" w:rsidRPr="00666761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імінің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қызметкерлері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басқаруды ұйымдастыру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Әкімшілік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кедергілер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әлеуетті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жеткізушілерге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артықшылық беру.</w:t>
            </w:r>
          </w:p>
        </w:tc>
        <w:tc>
          <w:tcPr>
            <w:tcW w:w="2070" w:type="dxa"/>
          </w:tcPr>
          <w:p w:rsidR="00C327C8" w:rsidRPr="00666761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Бөлімше меңгерушісі / дә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ігер.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әсіміне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құжаттарды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Пациенттерге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материалдық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игіліктер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берумен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тәуекелдер: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тәрті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бұза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, медициналық қызметтер көрсеткені үшін сыйақы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C327C8" w:rsidRPr="008769BA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мейірбике</w:t>
            </w:r>
            <w:proofErr w:type="spellEnd"/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 көмек көрсетуді ұйымдастыру мәселелері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қабылдау.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Мүдделер қақтығысы, 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пациенттерге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материалдық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игіл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іктер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беру қаупі </w:t>
            </w:r>
          </w:p>
        </w:tc>
        <w:tc>
          <w:tcPr>
            <w:tcW w:w="2070" w:type="dxa"/>
          </w:tcPr>
          <w:p w:rsidR="00C327C8" w:rsidRPr="008769BA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Орта медициналық </w:t>
            </w: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Өнді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істік және </w:t>
            </w: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шаруашылық қызметті басқаруды жүзеге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Мүдделер қақтығысы, </w:t>
            </w: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пациенттерге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материалдық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игіл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іктер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беру тәуекелі,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емдеу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хаттамасына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кірмейтін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медициналық қызметтерге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Жолдау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C327C8" w:rsidRPr="00666761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орташа</w:t>
            </w:r>
          </w:p>
        </w:tc>
      </w:tr>
      <w:tr w:rsidR="00C327C8" w:rsidRPr="008769BA" w:rsidTr="00C946B7">
        <w:tc>
          <w:tcPr>
            <w:tcW w:w="2246" w:type="dxa"/>
          </w:tcPr>
          <w:p w:rsidR="00C327C8" w:rsidRPr="00666761" w:rsidRDefault="00C327C8" w:rsidP="0042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Анықтамалар мен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парақтарын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тұлға.</w:t>
            </w:r>
          </w:p>
        </w:tc>
        <w:tc>
          <w:tcPr>
            <w:tcW w:w="2750" w:type="dxa"/>
          </w:tcPr>
          <w:p w:rsidR="00C327C8" w:rsidRPr="00666761" w:rsidRDefault="00C327C8" w:rsidP="008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"Мисс Надежда" қол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мүмкіндіктері</w:t>
            </w:r>
          </w:p>
        </w:tc>
        <w:tc>
          <w:tcPr>
            <w:tcW w:w="2506" w:type="dxa"/>
          </w:tcPr>
          <w:p w:rsidR="00C327C8" w:rsidRPr="00666761" w:rsidRDefault="00C327C8" w:rsidP="00DA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Мүдделер қақтығысы, лауазымдық өкілеттіктерді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қаупі,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пациенттерге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еңбекке уақытша жарамсыздық анықтамалары мен парақтарын беру тү</w:t>
            </w:r>
            <w:proofErr w:type="gram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інде материалдық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>игіліктер</w:t>
            </w:r>
            <w:proofErr w:type="spellEnd"/>
            <w:r w:rsidRPr="00666761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2070" w:type="dxa"/>
          </w:tcPr>
          <w:p w:rsidR="00C327C8" w:rsidRPr="00666761" w:rsidRDefault="00666761" w:rsidP="00C946B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:rsidR="0021561A" w:rsidRPr="008769BA" w:rsidRDefault="0021561A" w:rsidP="0021561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ABB" w:rsidRDefault="00491ABB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666761" w:rsidRDefault="00666761">
      <w:pPr>
        <w:rPr>
          <w:lang w:val="kk-KZ"/>
        </w:rPr>
      </w:pPr>
    </w:p>
    <w:p w:rsidR="00666761" w:rsidRDefault="00666761">
      <w:pPr>
        <w:rPr>
          <w:lang w:val="kk-KZ"/>
        </w:rPr>
      </w:pPr>
    </w:p>
    <w:p w:rsidR="00666761" w:rsidRDefault="00666761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p w:rsidR="00E439AA" w:rsidRDefault="00E439AA">
      <w:pPr>
        <w:rPr>
          <w:lang w:val="kk-KZ"/>
        </w:rPr>
      </w:pPr>
    </w:p>
    <w:sectPr w:rsidR="00E439AA" w:rsidSect="00502D2C">
      <w:pgSz w:w="11907" w:h="16839" w:code="9"/>
      <w:pgMar w:top="1104" w:right="850" w:bottom="1276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defaultTabStop w:val="708"/>
  <w:characterSpacingControl w:val="doNotCompress"/>
  <w:compat/>
  <w:rsids>
    <w:rsidRoot w:val="0021561A"/>
    <w:rsid w:val="00073255"/>
    <w:rsid w:val="0021561A"/>
    <w:rsid w:val="00491ABB"/>
    <w:rsid w:val="00666761"/>
    <w:rsid w:val="00822D69"/>
    <w:rsid w:val="00C327C8"/>
    <w:rsid w:val="00D42364"/>
    <w:rsid w:val="00E3154E"/>
    <w:rsid w:val="00E439AA"/>
    <w:rsid w:val="00F51805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2025-06-24T03:55:00Z</dcterms:created>
  <dcterms:modified xsi:type="dcterms:W3CDTF">2025-06-24T04:31:00Z</dcterms:modified>
</cp:coreProperties>
</file>