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A7" w:rsidRPr="000404FC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Объявление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от </w:t>
      </w:r>
      <w:r w:rsidR="007D305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2</w:t>
      </w:r>
      <w:r w:rsidR="00752382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5</w:t>
      </w:r>
      <w:r w:rsidR="003E6A00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.0</w:t>
      </w:r>
      <w:r w:rsidR="007D305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2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.202</w:t>
      </w:r>
      <w:r w:rsidR="001E7405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 года</w:t>
      </w:r>
    </w:p>
    <w:p w:rsidR="00FA088F" w:rsidRPr="000404FC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о проведении закупа</w:t>
      </w:r>
      <w:r w:rsidR="00263130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изделий медицинского назначения</w:t>
      </w:r>
    </w:p>
    <w:p w:rsidR="00FA088F" w:rsidRPr="000404FC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Коммунальное </w:t>
      </w:r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осударственное предприятие на праве хозяйственного ведения «</w:t>
      </w:r>
      <w:r w:rsidR="00430E71">
        <w:rPr>
          <w:rFonts w:ascii="Times New Roman" w:hAnsi="Times New Roman" w:cs="Times New Roman"/>
          <w:color w:val="000000" w:themeColor="text1"/>
          <w:sz w:val="20"/>
          <w:szCs w:val="20"/>
        </w:rPr>
        <w:t>Многопрофильная областная больница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» КГУ</w:t>
      </w:r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«Управление здравоохранения </w:t>
      </w:r>
      <w:proofErr w:type="spellStart"/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акимата</w:t>
      </w:r>
      <w:proofErr w:type="spellEnd"/>
      <w:r w:rsidR="004E721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Северо-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Казахстанской области</w:t>
      </w:r>
      <w:r w:rsidR="004E721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расположенное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адресу </w:t>
      </w:r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Северо-Казахстанская область, </w:t>
      </w:r>
      <w:proofErr w:type="gramStart"/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proofErr w:type="gramEnd"/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Петропавловск, ул. Брусиловского,20, 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объявляет закуп способом запроса ценовых предложений </w:t>
      </w:r>
      <w:r w:rsidR="000003D3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</w:t>
      </w:r>
      <w:r w:rsidR="005B31D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1529B">
        <w:rPr>
          <w:rFonts w:ascii="Times New Roman" w:hAnsi="Times New Roman" w:cs="Times New Roman"/>
          <w:b/>
          <w:sz w:val="20"/>
          <w:szCs w:val="20"/>
        </w:rPr>
        <w:t>приобретению медицинского изделия</w:t>
      </w:r>
      <w:r w:rsidR="009D47BF" w:rsidRPr="00C50AB1">
        <w:rPr>
          <w:rFonts w:ascii="Times New Roman" w:hAnsi="Times New Roman" w:cs="Times New Roman"/>
          <w:b/>
          <w:sz w:val="20"/>
          <w:szCs w:val="20"/>
        </w:rPr>
        <w:t>.</w:t>
      </w:r>
    </w:p>
    <w:p w:rsidR="000A2CBA" w:rsidRPr="000404FC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Полный перечень закупаемых </w:t>
      </w:r>
      <w:r w:rsidR="00E34E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товаров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, выделенная сумма, т</w:t>
      </w:r>
      <w:r w:rsidR="00CD18A1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ребуемый срок</w:t>
      </w:r>
      <w:r w:rsidR="004E721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условия</w:t>
      </w:r>
      <w:r w:rsidR="004E721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и </w:t>
      </w:r>
      <w:r w:rsidR="009D47B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место поставки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F31E4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указан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</w:t>
      </w:r>
      <w:r w:rsidR="00F31E4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Приложении 1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:rsidR="005B31DF" w:rsidRPr="000404FC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Документы, предшествующие оплате, указаны в п.</w:t>
      </w:r>
      <w:r w:rsidR="00B2151A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 типового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Договора.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6578A" w:rsidRPr="000404FC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</w:t>
      </w:r>
      <w:r w:rsidR="004E16D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закупу способом запроса ценовых предложений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 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медицинских изделий</w:t>
      </w:r>
      <w:r w:rsidR="00496AE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404FC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и фармацевтических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услуг».</w:t>
      </w:r>
    </w:p>
    <w:p w:rsidR="00EF4E9F" w:rsidRPr="000404FC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0404FC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Конверт п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одлежит адресации заказчику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 адресу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Северо-Казахстанская область, </w:t>
      </w:r>
      <w:proofErr w:type="gramStart"/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</w:t>
      </w:r>
      <w:proofErr w:type="gramEnd"/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 Петропавловск, ул. Брусиловского,20 (здание бухгалтерии, кабинет № 2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) и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содержит слова "Закуп способом запроса цено</w:t>
      </w:r>
      <w:r w:rsidR="00514131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вых предложений по </w:t>
      </w:r>
      <w:r w:rsidR="00E34EA3">
        <w:rPr>
          <w:rFonts w:ascii="Times New Roman" w:hAnsi="Times New Roman" w:cs="Times New Roman"/>
          <w:color w:val="000000" w:themeColor="text1"/>
          <w:sz w:val="20"/>
          <w:szCs w:val="20"/>
        </w:rPr>
        <w:t>закупу медицинского изделия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"Не вскрывать до</w:t>
      </w:r>
      <w:r w:rsidR="00E34E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11 часов  00 минут </w:t>
      </w:r>
      <w:r w:rsidR="00752382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="007D30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марта</w:t>
      </w:r>
      <w:r w:rsidR="00E34EA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2021 года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дата и время вскрытия конвертов, указанные объявлении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)".</w:t>
      </w:r>
    </w:p>
    <w:p w:rsidR="00FA088F" w:rsidRPr="000404FC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Окончательный срок подачи ценовых предложений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 часов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00 минут</w:t>
      </w:r>
      <w:r w:rsidR="001F336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75238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марта</w:t>
      </w:r>
      <w:r w:rsidR="00E34E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9A69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E34E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1472B8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год</w:t>
      </w:r>
      <w:r w:rsidR="0066403E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а.</w:t>
      </w:r>
    </w:p>
    <w:p w:rsidR="00FA088F" w:rsidRPr="000404FC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Конверты с ценовыми предложениями будут в</w:t>
      </w:r>
      <w:r w:rsidR="006D7640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скрываться </w:t>
      </w:r>
      <w:r w:rsidR="00752382" w:rsidRPr="009F149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марта</w:t>
      </w:r>
      <w:r w:rsidR="00FE5009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614B8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2C2374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FA6971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6D7640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часов 00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минут 202</w:t>
      </w:r>
      <w:r w:rsidR="00C82D3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года по следующему адресу: Северо-Казахстанская область, </w:t>
      </w:r>
      <w:proofErr w:type="gramStart"/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proofErr w:type="gramEnd"/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. Петропавловск, ул. Брусиловс</w:t>
      </w:r>
      <w:r w:rsidR="003A7B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ого,20, </w:t>
      </w:r>
      <w:r w:rsidR="00D4345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48757B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здании бухгалтерии, кабинет № 2).</w:t>
      </w:r>
      <w:bookmarkStart w:id="0" w:name="_GoBack"/>
      <w:bookmarkEnd w:id="0"/>
    </w:p>
    <w:p w:rsidR="00CD18A1" w:rsidRPr="000404FC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предложениями</w:t>
      </w:r>
      <w:r w:rsidR="007D305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52-52-35.</w:t>
      </w:r>
    </w:p>
    <w:p w:rsidR="00644C94" w:rsidRPr="000404FC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:rsidR="005204DB" w:rsidRPr="005204DB" w:rsidRDefault="007D305C" w:rsidP="005204DB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75238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  <w:r w:rsidR="005204DB"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  <w:r w:rsidR="003E6A0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</w:t>
      </w:r>
      <w:r w:rsidR="005204DB"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.202</w:t>
      </w:r>
      <w:r w:rsidR="001E740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5204DB"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ж. </w:t>
      </w:r>
      <w:proofErr w:type="spellStart"/>
      <w:r w:rsidR="005204DB"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хабарландыру</w:t>
      </w:r>
      <w:proofErr w:type="spellEnd"/>
    </w:p>
    <w:p w:rsidR="00810FA3" w:rsidRDefault="007D305C" w:rsidP="007D305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медициналық бұйымдарды </w:t>
      </w:r>
      <w:proofErr w:type="spellStart"/>
      <w:r w:rsidRP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сатып</w:t>
      </w:r>
      <w:proofErr w:type="spellEnd"/>
      <w:r w:rsidRP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алу</w:t>
      </w:r>
      <w:proofErr w:type="spellEnd"/>
      <w:r w:rsidRP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7D305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туралы</w:t>
      </w:r>
      <w:proofErr w:type="spellEnd"/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«Солтүстік Қазақстан облысы әкімдігінің денсаулық сақтау басқармасы» КММ «Көпсалалы облыстық ауруханасы» шаруашылық жүргізу құқығындағы мемлекеттік коммуналдық кәсіпорны, Солтүстік Қазақстан облысы, Петропавл қ., Мекен-жайы бойынша орналасқан. Брусиловского, 20, медициналық мақсаттағы бұйымды сатып алуға баға ұсыныстарын сұрату арқылы сатып алу туралы хабарлайды.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Сатып алынатын тауарлардың толық тізімі, бөлінген сома, талап етілетін мерзім, жеткізу шарттары мен орны 1-қосымшада көрсетілген.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Төлем алдындағы құжаттар стандартты келісімнің 7-тармағында көрсетілген.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«Дәрілік заттарды, медициналық мақсаттағы бұйымдар мен фармацевтикалық қызметтерді сатып алуды ұйымдастыру және жүргізу ережесін бекіту туралы» Қазақстан Республикасы Үкіметінің 2009 жылғы 30 қазандағы No 1729 қаулысының 13-тармағында көрсетілген біліктілік талаптарына сәйкес келетін барлық әлеуетті жеткізушілерге баға ұсыныстарын сұрату тәсілімен сатып алуға рұқсат етіледі.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Баға ұсынысы конвертке салынып, әлеуетті жеткізушінің атауы мен заңды мекен-жайы көрсетіледі.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Конвертті тапсырыс берушіге Солтүстік Қазақстан облысы, Петропавл қ., Мекен-жайы бойынша жіберу керек. Брусиловский, 20 (бухгалтерлік ғимарат, №2 кабинет) және «Медициналық мақсаттағы бұйымды сатып алу үшін баға ұсыныстарын сұрату тәсілімен сатып алу» және «2021 жылғы </w:t>
      </w:r>
      <w:r w:rsidR="00752382">
        <w:rPr>
          <w:rFonts w:ascii="Times New Roman" w:hAnsi="Times New Roman" w:cs="Times New Roman"/>
          <w:sz w:val="20"/>
          <w:szCs w:val="20"/>
          <w:lang w:val="kk-KZ"/>
        </w:rPr>
        <w:t>4</w:t>
      </w:r>
      <w:r w:rsidR="00D22E7B">
        <w:rPr>
          <w:rFonts w:ascii="Times New Roman" w:hAnsi="Times New Roman" w:cs="Times New Roman"/>
          <w:sz w:val="20"/>
          <w:szCs w:val="20"/>
          <w:lang w:val="kk-KZ"/>
        </w:rPr>
        <w:t xml:space="preserve"> наурызда</w:t>
      </w: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 сағат 11: 00-ге дейін ашпаңыз (хабарландыруда көрсетілген конверттерді ашу күні мен уақыты көрсетілген)» деген сөздерден тұрады.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2021 жылдың </w:t>
      </w:r>
      <w:r w:rsidR="00752382">
        <w:rPr>
          <w:rFonts w:ascii="Times New Roman" w:hAnsi="Times New Roman" w:cs="Times New Roman"/>
          <w:sz w:val="20"/>
          <w:szCs w:val="20"/>
          <w:lang w:val="kk-KZ"/>
        </w:rPr>
        <w:t>4</w:t>
      </w:r>
      <w:r w:rsidR="00D22E7B">
        <w:rPr>
          <w:rFonts w:ascii="Times New Roman" w:hAnsi="Times New Roman" w:cs="Times New Roman"/>
          <w:sz w:val="20"/>
          <w:szCs w:val="20"/>
          <w:lang w:val="kk-KZ"/>
        </w:rPr>
        <w:t xml:space="preserve"> наурыз</w:t>
      </w:r>
      <w:r w:rsidRPr="00810FA3">
        <w:rPr>
          <w:rFonts w:ascii="Times New Roman" w:hAnsi="Times New Roman" w:cs="Times New Roman"/>
          <w:sz w:val="20"/>
          <w:szCs w:val="20"/>
          <w:lang w:val="kk-KZ"/>
        </w:rPr>
        <w:t>да сағат 10: 00-де.</w:t>
      </w:r>
    </w:p>
    <w:p w:rsidR="00810FA3" w:rsidRPr="00810FA3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бар конверттер </w:t>
      </w:r>
      <w:r w:rsidR="00752382">
        <w:rPr>
          <w:rFonts w:ascii="Times New Roman" w:hAnsi="Times New Roman" w:cs="Times New Roman"/>
          <w:sz w:val="20"/>
          <w:szCs w:val="20"/>
          <w:lang w:val="kk-KZ"/>
        </w:rPr>
        <w:t>4</w:t>
      </w:r>
      <w:r w:rsidR="00D22E7B">
        <w:rPr>
          <w:rFonts w:ascii="Times New Roman" w:hAnsi="Times New Roman" w:cs="Times New Roman"/>
          <w:sz w:val="20"/>
          <w:szCs w:val="20"/>
          <w:lang w:val="kk-KZ"/>
        </w:rPr>
        <w:t xml:space="preserve"> наурызда</w:t>
      </w:r>
      <w:r w:rsidRPr="00810FA3">
        <w:rPr>
          <w:rFonts w:ascii="Times New Roman" w:hAnsi="Times New Roman" w:cs="Times New Roman"/>
          <w:sz w:val="20"/>
          <w:szCs w:val="20"/>
          <w:lang w:val="kk-KZ"/>
        </w:rPr>
        <w:t xml:space="preserve"> 2021 сағат 11.00-де мына мекен-жайда ашылады: Солтүстік Қазақстан облысы, Петропавл қ., Ул. Брусиловский, 20, (бухгалтерия ғимаратында, №2 кабинет).</w:t>
      </w:r>
    </w:p>
    <w:p w:rsidR="00CD18A1" w:rsidRPr="00B01D4B" w:rsidRDefault="00810FA3" w:rsidP="00810FA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810FA3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анықтаманы 8 (7152) 52-52-35 телефоны арқылы алуға болады.</w:t>
      </w:r>
    </w:p>
    <w:sectPr w:rsidR="00CD18A1" w:rsidRPr="00B01D4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3EA7"/>
    <w:rsid w:val="000051AE"/>
    <w:rsid w:val="000072CB"/>
    <w:rsid w:val="00016723"/>
    <w:rsid w:val="000208FB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491F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E4F53"/>
    <w:rsid w:val="005F7408"/>
    <w:rsid w:val="0061221C"/>
    <w:rsid w:val="00620B38"/>
    <w:rsid w:val="00622554"/>
    <w:rsid w:val="00644C94"/>
    <w:rsid w:val="006479E0"/>
    <w:rsid w:val="00652C07"/>
    <w:rsid w:val="006533FB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5D6D"/>
    <w:rsid w:val="007D305C"/>
    <w:rsid w:val="007E3192"/>
    <w:rsid w:val="007F0F22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45E4F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2E7B"/>
    <w:rsid w:val="00D26715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D44"/>
    <w:rsid w:val="00F31E42"/>
    <w:rsid w:val="00F4395A"/>
    <w:rsid w:val="00F439F2"/>
    <w:rsid w:val="00F50149"/>
    <w:rsid w:val="00F50B34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E1612"/>
    <w:rsid w:val="00FE3433"/>
    <w:rsid w:val="00FE5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0865A-FD76-4E9A-A120-58BC7177D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user</cp:lastModifiedBy>
  <cp:revision>15</cp:revision>
  <cp:lastPrinted>2021-02-25T06:04:00Z</cp:lastPrinted>
  <dcterms:created xsi:type="dcterms:W3CDTF">2020-04-03T05:49:00Z</dcterms:created>
  <dcterms:modified xsi:type="dcterms:W3CDTF">2021-02-25T06:04:00Z</dcterms:modified>
</cp:coreProperties>
</file>