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 xml:space="preserve"> «</w:t>
      </w:r>
      <w:r w:rsidR="00F10267">
        <w:rPr>
          <w:b/>
          <w:spacing w:val="2"/>
          <w:sz w:val="22"/>
          <w:szCs w:val="22"/>
        </w:rPr>
        <w:t>__</w:t>
      </w:r>
      <w:r w:rsidR="0097583A">
        <w:rPr>
          <w:b/>
          <w:spacing w:val="2"/>
          <w:sz w:val="22"/>
          <w:szCs w:val="22"/>
        </w:rPr>
        <w:t>_</w:t>
      </w:r>
      <w:r w:rsidR="0097583A" w:rsidRPr="008C58A5">
        <w:rPr>
          <w:b/>
          <w:spacing w:val="2"/>
          <w:sz w:val="22"/>
          <w:szCs w:val="22"/>
        </w:rPr>
        <w:t xml:space="preserve">» </w:t>
      </w:r>
      <w:r w:rsidR="00D00647">
        <w:rPr>
          <w:b/>
          <w:spacing w:val="2"/>
          <w:sz w:val="22"/>
          <w:szCs w:val="22"/>
        </w:rPr>
        <w:t xml:space="preserve">января </w:t>
      </w:r>
      <w:r w:rsidR="00FE0C26">
        <w:rPr>
          <w:b/>
          <w:spacing w:val="2"/>
          <w:sz w:val="22"/>
          <w:szCs w:val="22"/>
        </w:rPr>
        <w:t xml:space="preserve"> 202</w:t>
      </w:r>
      <w:r w:rsidR="00D00647">
        <w:rPr>
          <w:b/>
          <w:spacing w:val="2"/>
          <w:sz w:val="22"/>
          <w:szCs w:val="22"/>
        </w:rPr>
        <w:t>1</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r w:rsidR="00A90AED" w:rsidRPr="008C58A5">
        <w:rPr>
          <w:rFonts w:ascii="Times New Roman" w:hAnsi="Times New Roman" w:cs="Times New Roman"/>
          <w:b/>
          <w:color w:val="000000"/>
        </w:rPr>
        <w:t>Коммунальное государственное предприятие на</w:t>
      </w:r>
      <w:r w:rsidR="0075053A">
        <w:rPr>
          <w:rFonts w:ascii="Times New Roman" w:hAnsi="Times New Roman" w:cs="Times New Roman"/>
          <w:b/>
          <w:color w:val="000000"/>
        </w:rPr>
        <w:t xml:space="preserve"> праве хозяйственного ведения "</w:t>
      </w:r>
      <w:bookmarkStart w:id="0" w:name="_GoBack"/>
      <w:r w:rsidR="0075053A">
        <w:rPr>
          <w:rFonts w:ascii="Times New Roman" w:hAnsi="Times New Roman" w:cs="Times New Roman"/>
          <w:b/>
          <w:color w:val="000000"/>
        </w:rPr>
        <w:t>Многопрофильная о</w:t>
      </w:r>
      <w:r w:rsidR="00A90AED" w:rsidRPr="008C58A5">
        <w:rPr>
          <w:rFonts w:ascii="Times New Roman" w:hAnsi="Times New Roman" w:cs="Times New Roman"/>
          <w:b/>
          <w:color w:val="000000"/>
        </w:rPr>
        <w:t>бластная больница</w:t>
      </w:r>
      <w:bookmarkEnd w:id="0"/>
      <w:r w:rsidR="00A90AED" w:rsidRPr="008C58A5">
        <w:rPr>
          <w:rFonts w:ascii="Times New Roman" w:hAnsi="Times New Roman" w:cs="Times New Roman"/>
          <w:b/>
          <w:color w:val="000000"/>
        </w:rPr>
        <w:t>" коммунального государственного учреждения "Управление здравоохранения акимата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r w:rsidR="002906B8">
        <w:rPr>
          <w:rFonts w:ascii="Times New Roman" w:hAnsi="Times New Roman" w:cs="Times New Roman"/>
          <w:b/>
        </w:rPr>
        <w:t>Белоног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r w:rsidR="00116964" w:rsidRPr="008C58A5">
        <w:rPr>
          <w:rFonts w:ascii="Times New Roman" w:hAnsi="Times New Roman" w:cs="Times New Roman"/>
        </w:rPr>
        <w:t xml:space="preserve">  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057F61" w:rsidRPr="002A0A91">
        <w:rPr>
          <w:rFonts w:ascii="Times New Roman" w:hAnsi="Times New Roman" w:cs="Times New Roman"/>
          <w:spacing w:val="2"/>
        </w:rPr>
        <w:t>Правилами организации и проведения закупа лекарственных средств и медицинских изделий, фармацевтических услуг</w:t>
      </w:r>
      <w:r w:rsidR="00057F61" w:rsidRPr="002A0A91">
        <w:rPr>
          <w:rFonts w:ascii="Times New Roman" w:eastAsia="Times New Roman" w:hAnsi="Times New Roman" w:cs="Times New Roman"/>
          <w:color w:val="000000"/>
          <w:sz w:val="28"/>
        </w:rPr>
        <w:t xml:space="preserve"> </w:t>
      </w:r>
      <w:r w:rsidR="00057F61" w:rsidRPr="002A0A91">
        <w:rPr>
          <w:rFonts w:ascii="Times New Roman" w:hAnsi="Times New Roman" w:cs="Times New Roman"/>
          <w:spacing w:val="2"/>
        </w:rPr>
        <w:t xml:space="preserve">от 30 октября 2009 года № 1729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1" w:name="z478"/>
      <w:bookmarkEnd w:id="1"/>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D32469">
        <w:rPr>
          <w:b/>
          <w:spacing w:val="2"/>
          <w:sz w:val="22"/>
          <w:szCs w:val="22"/>
          <w:u w:val="single"/>
        </w:rPr>
        <w:t xml:space="preserve">изделий медицинского назначения </w:t>
      </w:r>
      <w:r w:rsidR="007C1753">
        <w:rPr>
          <w:b/>
          <w:spacing w:val="2"/>
          <w:sz w:val="22"/>
          <w:szCs w:val="22"/>
          <w:u w:val="single"/>
        </w:rPr>
        <w:t xml:space="preserve"> </w:t>
      </w:r>
      <w:r w:rsidR="007C1753">
        <w:rPr>
          <w:b/>
          <w:spacing w:val="2"/>
          <w:sz w:val="22"/>
          <w:szCs w:val="22"/>
        </w:rPr>
        <w:t>составляет</w:t>
      </w:r>
      <w:r w:rsidR="002906B8">
        <w:rPr>
          <w:b/>
          <w:spacing w:val="2"/>
          <w:sz w:val="22"/>
          <w:szCs w:val="22"/>
        </w:rPr>
        <w:t xml:space="preserve"> </w:t>
      </w:r>
      <w:r w:rsidR="00D32469">
        <w:rPr>
          <w:b/>
          <w:spacing w:val="2"/>
          <w:sz w:val="22"/>
          <w:szCs w:val="22"/>
        </w:rPr>
        <w:t>____</w:t>
      </w:r>
      <w:r w:rsidR="008503CB">
        <w:rPr>
          <w:b/>
          <w:spacing w:val="2"/>
          <w:sz w:val="22"/>
          <w:szCs w:val="22"/>
        </w:rPr>
        <w:t xml:space="preserve"> </w:t>
      </w:r>
      <w:r w:rsidR="00141069">
        <w:rPr>
          <w:b/>
          <w:spacing w:val="2"/>
          <w:sz w:val="22"/>
          <w:szCs w:val="22"/>
        </w:rPr>
        <w:t xml:space="preserve">тенге </w:t>
      </w:r>
      <w:r w:rsidR="007C1753">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тиын) (далее – общая сумма договора)</w:t>
      </w:r>
      <w:bookmarkStart w:id="2" w:name="z479"/>
      <w:bookmarkEnd w:id="2"/>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3" w:name="z480"/>
      <w:bookmarkEnd w:id="3"/>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047572" w:rsidRPr="00047572">
        <w:rPr>
          <w:spacing w:val="2"/>
          <w:sz w:val="22"/>
          <w:szCs w:val="22"/>
        </w:rPr>
        <w:t>Правилами организации и проведения закупа лекарственных средств и медицинских изделий, фармацевтических услуг</w:t>
      </w:r>
      <w:r w:rsidR="00047572" w:rsidRPr="00047572">
        <w:rPr>
          <w:color w:val="000000"/>
          <w:sz w:val="22"/>
          <w:szCs w:val="22"/>
        </w:rPr>
        <w:t xml:space="preserve"> </w:t>
      </w:r>
      <w:r w:rsidR="00047572" w:rsidRPr="00047572">
        <w:rPr>
          <w:spacing w:val="2"/>
          <w:sz w:val="22"/>
          <w:szCs w:val="22"/>
        </w:rPr>
        <w:t xml:space="preserve">от 30 октября 2009 года № </w:t>
      </w:r>
      <w:r w:rsidR="0097583A" w:rsidRPr="00047572">
        <w:rPr>
          <w:spacing w:val="2"/>
          <w:sz w:val="22"/>
          <w:szCs w:val="22"/>
        </w:rPr>
        <w:t>1729</w:t>
      </w:r>
      <w:r w:rsidR="0097583A" w:rsidRPr="002A0A91">
        <w:rPr>
          <w:spacing w:val="2"/>
        </w:rPr>
        <w:t xml:space="preserve"> </w:t>
      </w:r>
      <w:r w:rsidR="0097583A">
        <w:rPr>
          <w:spacing w:val="2"/>
        </w:rPr>
        <w:t>и</w:t>
      </w:r>
      <w:r w:rsidRPr="008C58A5">
        <w:rPr>
          <w:spacing w:val="2"/>
          <w:sz w:val="22"/>
          <w:szCs w:val="22"/>
        </w:rPr>
        <w:t xml:space="preserve">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5" w:name="z482"/>
      <w:bookmarkEnd w:id="5"/>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7" w:name="z484"/>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r w:rsidR="0075053A" w:rsidRPr="008C58A5">
        <w:rPr>
          <w:spacing w:val="2"/>
          <w:sz w:val="22"/>
          <w:szCs w:val="22"/>
        </w:rPr>
        <w:t>аффилированные</w:t>
      </w:r>
      <w:r w:rsidRPr="008C58A5">
        <w:rPr>
          <w:spacing w:val="2"/>
          <w:sz w:val="22"/>
          <w:szCs w:val="22"/>
        </w:rPr>
        <w:t xml:space="preserve"> с ними юридические лица;</w:t>
      </w:r>
      <w:bookmarkStart w:id="8" w:name="z485"/>
      <w:bookmarkEnd w:id="8"/>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7"/>
      <w:bookmarkEnd w:id="10"/>
      <w:r w:rsidRPr="00476A9E">
        <w:rPr>
          <w:spacing w:val="2"/>
          <w:sz w:val="22"/>
          <w:szCs w:val="22"/>
        </w:rPr>
        <w:t>настоящий Договор;</w:t>
      </w:r>
    </w:p>
    <w:p w:rsidR="006F481D" w:rsidRPr="00982BC4"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8"/>
      <w:bookmarkEnd w:id="11"/>
      <w:r w:rsidRPr="00982BC4">
        <w:rPr>
          <w:spacing w:val="2"/>
          <w:sz w:val="22"/>
          <w:szCs w:val="22"/>
        </w:rPr>
        <w:t>перечень закупаемых товаров;</w:t>
      </w:r>
      <w:r w:rsidR="00AF5D3B" w:rsidRPr="00982BC4">
        <w:rPr>
          <w:spacing w:val="2"/>
          <w:sz w:val="22"/>
          <w:szCs w:val="22"/>
        </w:rPr>
        <w:t xml:space="preserve"> приложение№1</w:t>
      </w:r>
      <w:r w:rsidR="00381F71" w:rsidRPr="00982BC4">
        <w:rPr>
          <w:spacing w:val="2"/>
          <w:sz w:val="22"/>
          <w:szCs w:val="22"/>
        </w:rPr>
        <w:t>;</w:t>
      </w:r>
      <w:r w:rsidR="00AF5D3B" w:rsidRPr="00982BC4">
        <w:rPr>
          <w:spacing w:val="2"/>
          <w:sz w:val="22"/>
          <w:szCs w:val="22"/>
        </w:rPr>
        <w:t xml:space="preserve"> </w:t>
      </w:r>
    </w:p>
    <w:p w:rsidR="002906B8" w:rsidRPr="005A6C31" w:rsidRDefault="006F481D" w:rsidP="005A6C31">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2" w:name="z489"/>
      <w:bookmarkEnd w:id="12"/>
      <w:r w:rsidRPr="00982BC4">
        <w:rPr>
          <w:spacing w:val="2"/>
          <w:sz w:val="22"/>
          <w:szCs w:val="22"/>
        </w:rPr>
        <w:t>техническая спецификация;</w:t>
      </w:r>
      <w:bookmarkStart w:id="13" w:name="z490"/>
      <w:bookmarkEnd w:id="13"/>
      <w:r w:rsidR="00AF5D3B" w:rsidRPr="00982BC4">
        <w:rPr>
          <w:spacing w:val="2"/>
          <w:sz w:val="22"/>
          <w:szCs w:val="22"/>
        </w:rPr>
        <w:t xml:space="preserve"> приложение№2</w:t>
      </w:r>
      <w:r w:rsidR="00BA40C0" w:rsidRPr="00982BC4">
        <w:rPr>
          <w:spacing w:val="2"/>
          <w:sz w:val="22"/>
          <w:szCs w:val="22"/>
        </w:rPr>
        <w:t>.</w:t>
      </w:r>
    </w:p>
    <w:p w:rsidR="00007B9C" w:rsidRPr="003D3D2F" w:rsidRDefault="005F20CC" w:rsidP="003D3D2F">
      <w:pPr>
        <w:pStyle w:val="a3"/>
        <w:numPr>
          <w:ilvl w:val="0"/>
          <w:numId w:val="3"/>
        </w:numPr>
        <w:shd w:val="clear" w:color="auto" w:fill="FFFFFF"/>
        <w:ind w:left="0" w:right="-286" w:firstLine="709"/>
        <w:textAlignment w:val="baseline"/>
      </w:pPr>
      <w:r w:rsidRPr="005A6C31">
        <w:rPr>
          <w:sz w:val="22"/>
          <w:szCs w:val="22"/>
        </w:rPr>
        <w:t>е</w:t>
      </w:r>
      <w:r w:rsidR="0075053A">
        <w:rPr>
          <w:sz w:val="22"/>
          <w:szCs w:val="22"/>
        </w:rPr>
        <w:t>сли</w:t>
      </w:r>
      <w:r w:rsidR="00982BC4" w:rsidRPr="005A6C31">
        <w:rPr>
          <w:sz w:val="22"/>
          <w:szCs w:val="22"/>
        </w:rPr>
        <w:t xml:space="preserve"> цена договора закупа или договора на оказание фармацевтических услуг превышает </w:t>
      </w:r>
      <w:r w:rsidR="0075053A" w:rsidRPr="005A6C31">
        <w:rPr>
          <w:sz w:val="22"/>
          <w:szCs w:val="22"/>
        </w:rPr>
        <w:t>двух тысячекратный</w:t>
      </w:r>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476A9E">
        <w:rPr>
          <w:spacing w:val="2"/>
          <w:sz w:val="22"/>
          <w:szCs w:val="22"/>
        </w:rPr>
        <w:t xml:space="preserve">согласно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4" w:name="z493"/>
      <w:bookmarkEnd w:id="14"/>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5" w:name="z494"/>
      <w:bookmarkEnd w:id="15"/>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1" w:name="z500"/>
      <w:bookmarkEnd w:id="21"/>
      <w:r w:rsidR="009F2061" w:rsidRPr="008C58A5">
        <w:rPr>
          <w:spacing w:val="2"/>
          <w:sz w:val="22"/>
          <w:szCs w:val="22"/>
        </w:rPr>
        <w:t xml:space="preserve"> </w:t>
      </w:r>
      <w:r w:rsidR="009F2061" w:rsidRPr="001043FF">
        <w:rPr>
          <w:b/>
          <w:sz w:val="22"/>
          <w:szCs w:val="22"/>
          <w:u w:val="single"/>
        </w:rPr>
        <w:t xml:space="preserve">Товар поставляется на склад Заказчика – </w:t>
      </w:r>
      <w:r w:rsidR="001043FF" w:rsidRPr="001043FF">
        <w:rPr>
          <w:b/>
          <w:sz w:val="22"/>
          <w:szCs w:val="22"/>
          <w:u w:val="single"/>
        </w:rPr>
        <w:t>в соответствии с Приложением № 1</w:t>
      </w:r>
      <w:r w:rsidR="009F2061" w:rsidRPr="001043FF">
        <w:rPr>
          <w:b/>
          <w:sz w:val="22"/>
          <w:szCs w:val="22"/>
          <w:u w:val="single"/>
        </w:rPr>
        <w:t>.</w:t>
      </w:r>
      <w:r w:rsidR="009F2061"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r w:rsidR="0035396B" w:rsidRPr="0035396B">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подлинность Товара согласно правовых норм РК, а в</w:t>
      </w:r>
      <w:r w:rsidR="0035396B" w:rsidRPr="0035396B">
        <w:rPr>
          <w:spacing w:val="2"/>
          <w:sz w:val="22"/>
          <w:szCs w:val="22"/>
        </w:rPr>
        <w:t xml:space="preserve">  целях обеспечения безопасности и качества медицинских изделий и лекарственных средств – </w:t>
      </w:r>
      <w:r w:rsidR="0035396B" w:rsidRPr="0035396B">
        <w:rPr>
          <w:b/>
          <w:spacing w:val="2"/>
          <w:sz w:val="22"/>
          <w:szCs w:val="22"/>
        </w:rPr>
        <w:t>сертификат соответствия продукции</w:t>
      </w:r>
      <w:r w:rsidR="0035396B" w:rsidRPr="0035396B">
        <w:rPr>
          <w:sz w:val="22"/>
          <w:szCs w:val="22"/>
        </w:rPr>
        <w:t xml:space="preserve"> </w:t>
      </w:r>
      <w:r w:rsidR="0035396B" w:rsidRPr="0035396B">
        <w:rPr>
          <w:color w:val="000000" w:themeColor="text1"/>
          <w:sz w:val="22"/>
          <w:szCs w:val="22"/>
        </w:rPr>
        <w:t xml:space="preserve">(в соответствии с приказом Министра здравоохранения РК от 20.12.2020 года № </w:t>
      </w:r>
      <w:r w:rsidR="0035396B" w:rsidRPr="0035396B">
        <w:rPr>
          <w:color w:val="000000" w:themeColor="text1"/>
          <w:sz w:val="22"/>
          <w:szCs w:val="22"/>
          <w:lang w:val="kk-KZ"/>
        </w:rPr>
        <w:t>ҚР ДСМ-282/2020)</w:t>
      </w:r>
      <w:r w:rsidR="0035396B" w:rsidRPr="0035396B">
        <w:rPr>
          <w:spacing w:val="2"/>
          <w:sz w:val="22"/>
          <w:szCs w:val="22"/>
        </w:rPr>
        <w:t xml:space="preserve"> </w:t>
      </w:r>
      <w:r w:rsidR="0035396B" w:rsidRPr="0035396B">
        <w:rPr>
          <w:sz w:val="22"/>
          <w:szCs w:val="22"/>
        </w:rPr>
        <w:t>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9F2061" w:rsidRPr="008C58A5">
        <w:rPr>
          <w:sz w:val="22"/>
          <w:szCs w:val="22"/>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75053A" w:rsidRPr="008C58A5">
        <w:rPr>
          <w:rFonts w:ascii="Times New Roman" w:hAnsi="Times New Roman" w:cs="Times New Roman"/>
        </w:rPr>
        <w:t>также</w:t>
      </w:r>
      <w:r w:rsidRPr="008C58A5">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007B9C">
        <w:rPr>
          <w:b/>
          <w:spacing w:val="2"/>
          <w:sz w:val="22"/>
          <w:szCs w:val="22"/>
          <w:u w:val="single"/>
        </w:rPr>
        <w:t>9</w:t>
      </w:r>
      <w:r w:rsidR="00B81B4A">
        <w:rPr>
          <w:b/>
          <w:spacing w:val="2"/>
          <w:sz w:val="22"/>
          <w:szCs w:val="22"/>
          <w:u w:val="single"/>
        </w:rPr>
        <w:t>0 дней</w:t>
      </w:r>
      <w:r w:rsidRPr="008C58A5">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 xml:space="preserve">Товар. При этом, по усмотрению Заказчика, а </w:t>
      </w:r>
      <w:r w:rsidR="0075053A" w:rsidRPr="008C58A5">
        <w:rPr>
          <w:sz w:val="22"/>
          <w:szCs w:val="22"/>
        </w:rPr>
        <w:t>также</w:t>
      </w:r>
      <w:r w:rsidR="00A521F1" w:rsidRPr="008C58A5">
        <w:rPr>
          <w:sz w:val="22"/>
          <w:szCs w:val="22"/>
        </w:rPr>
        <w:t xml:space="preserve">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xml:space="preserve">, оплата может </w:t>
      </w:r>
      <w:r w:rsidR="0075053A" w:rsidRPr="008C58A5">
        <w:rPr>
          <w:sz w:val="22"/>
          <w:szCs w:val="22"/>
        </w:rPr>
        <w:t>производиться за</w:t>
      </w:r>
      <w:r w:rsidR="00A521F1" w:rsidRPr="008C58A5">
        <w:rPr>
          <w:sz w:val="22"/>
          <w:szCs w:val="22"/>
        </w:rPr>
        <w:t xml:space="preserve">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w:t>
      </w:r>
      <w:r w:rsidR="00DA2340">
        <w:rPr>
          <w:sz w:val="22"/>
          <w:szCs w:val="22"/>
        </w:rPr>
        <w:t>1</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firstRow="1" w:lastRow="0" w:firstColumn="1" w:lastColumn="0" w:noHBand="0" w:noVBand="1"/>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bookmarkStart w:id="51" w:name="z537"/>
            <w:bookmarkEnd w:id="51"/>
            <w:r w:rsidRPr="00294316">
              <w:rPr>
                <w:rFonts w:ascii="Times New Roman" w:eastAsia="Times New Roman" w:hAnsi="Times New Roman" w:cs="Times New Roman"/>
                <w:b/>
                <w:bCs/>
                <w:lang w:eastAsia="ru-RU"/>
              </w:rPr>
              <w:t>Покупатель</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FB3C24" w:rsidP="00294316">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КГП на ПХВ "Многопрофильная о</w:t>
            </w:r>
            <w:r w:rsidR="00294316"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Петропавловск,</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7C1" w:rsidRDefault="001E17C1" w:rsidP="00416A0D">
      <w:pPr>
        <w:spacing w:after="0" w:line="240" w:lineRule="auto"/>
      </w:pPr>
      <w:r>
        <w:separator/>
      </w:r>
    </w:p>
  </w:endnote>
  <w:endnote w:type="continuationSeparator" w:id="0">
    <w:p w:rsidR="001E17C1" w:rsidRDefault="001E17C1"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7C1" w:rsidRDefault="001E17C1" w:rsidP="00416A0D">
      <w:pPr>
        <w:spacing w:after="0" w:line="240" w:lineRule="auto"/>
      </w:pPr>
      <w:r>
        <w:separator/>
      </w:r>
    </w:p>
  </w:footnote>
  <w:footnote w:type="continuationSeparator" w:id="0">
    <w:p w:rsidR="001E17C1" w:rsidRDefault="001E17C1"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07B9C"/>
    <w:rsid w:val="00012B49"/>
    <w:rsid w:val="00015647"/>
    <w:rsid w:val="000207EE"/>
    <w:rsid w:val="000226D0"/>
    <w:rsid w:val="000430CA"/>
    <w:rsid w:val="00047572"/>
    <w:rsid w:val="00057F61"/>
    <w:rsid w:val="00067B5E"/>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8C8"/>
    <w:rsid w:val="00135C0A"/>
    <w:rsid w:val="00141069"/>
    <w:rsid w:val="001533BC"/>
    <w:rsid w:val="001628C4"/>
    <w:rsid w:val="001659CF"/>
    <w:rsid w:val="00173E58"/>
    <w:rsid w:val="0017490A"/>
    <w:rsid w:val="0017749C"/>
    <w:rsid w:val="001A3C65"/>
    <w:rsid w:val="001A4CA9"/>
    <w:rsid w:val="001B1D36"/>
    <w:rsid w:val="001C4E20"/>
    <w:rsid w:val="001D0C62"/>
    <w:rsid w:val="001E17C1"/>
    <w:rsid w:val="001E2ABE"/>
    <w:rsid w:val="001E69B1"/>
    <w:rsid w:val="001E756F"/>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60B3"/>
    <w:rsid w:val="002C7755"/>
    <w:rsid w:val="002D5896"/>
    <w:rsid w:val="003016E8"/>
    <w:rsid w:val="00303082"/>
    <w:rsid w:val="003068E6"/>
    <w:rsid w:val="00321927"/>
    <w:rsid w:val="00322347"/>
    <w:rsid w:val="003313EF"/>
    <w:rsid w:val="003466F3"/>
    <w:rsid w:val="00350286"/>
    <w:rsid w:val="0035033C"/>
    <w:rsid w:val="0035396B"/>
    <w:rsid w:val="00362CFD"/>
    <w:rsid w:val="003668D6"/>
    <w:rsid w:val="003669DF"/>
    <w:rsid w:val="00370536"/>
    <w:rsid w:val="00373ED5"/>
    <w:rsid w:val="00381511"/>
    <w:rsid w:val="00381F71"/>
    <w:rsid w:val="0038304E"/>
    <w:rsid w:val="00383F3C"/>
    <w:rsid w:val="003840E3"/>
    <w:rsid w:val="003B28DA"/>
    <w:rsid w:val="003B4A17"/>
    <w:rsid w:val="003B5245"/>
    <w:rsid w:val="003B7A54"/>
    <w:rsid w:val="003C0DFB"/>
    <w:rsid w:val="003C385D"/>
    <w:rsid w:val="003D11B5"/>
    <w:rsid w:val="003D3D2F"/>
    <w:rsid w:val="003E0B39"/>
    <w:rsid w:val="003E2DEC"/>
    <w:rsid w:val="003F0E1B"/>
    <w:rsid w:val="003F2A05"/>
    <w:rsid w:val="003F4F86"/>
    <w:rsid w:val="003F7CB5"/>
    <w:rsid w:val="00416A0D"/>
    <w:rsid w:val="00425FA9"/>
    <w:rsid w:val="0043729F"/>
    <w:rsid w:val="00440256"/>
    <w:rsid w:val="004414A0"/>
    <w:rsid w:val="0045515F"/>
    <w:rsid w:val="00460CBD"/>
    <w:rsid w:val="00462112"/>
    <w:rsid w:val="00471C0E"/>
    <w:rsid w:val="00475938"/>
    <w:rsid w:val="00476A9E"/>
    <w:rsid w:val="004969D0"/>
    <w:rsid w:val="004A66A4"/>
    <w:rsid w:val="004A7599"/>
    <w:rsid w:val="004B2FDA"/>
    <w:rsid w:val="004B681E"/>
    <w:rsid w:val="004C0703"/>
    <w:rsid w:val="004C2028"/>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C17F4"/>
    <w:rsid w:val="005D0D93"/>
    <w:rsid w:val="005D2C9A"/>
    <w:rsid w:val="005E1D6B"/>
    <w:rsid w:val="005F04AC"/>
    <w:rsid w:val="005F20CC"/>
    <w:rsid w:val="00601AEC"/>
    <w:rsid w:val="00604AB8"/>
    <w:rsid w:val="006061C4"/>
    <w:rsid w:val="0061007C"/>
    <w:rsid w:val="00616C27"/>
    <w:rsid w:val="0063177B"/>
    <w:rsid w:val="006339D4"/>
    <w:rsid w:val="00633B1F"/>
    <w:rsid w:val="00633E65"/>
    <w:rsid w:val="00644E61"/>
    <w:rsid w:val="00645879"/>
    <w:rsid w:val="00663249"/>
    <w:rsid w:val="0066478B"/>
    <w:rsid w:val="00666C06"/>
    <w:rsid w:val="00675603"/>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D39"/>
    <w:rsid w:val="00725920"/>
    <w:rsid w:val="00733614"/>
    <w:rsid w:val="00745F07"/>
    <w:rsid w:val="0075053A"/>
    <w:rsid w:val="00756308"/>
    <w:rsid w:val="00764875"/>
    <w:rsid w:val="00765F8B"/>
    <w:rsid w:val="00766528"/>
    <w:rsid w:val="00766A33"/>
    <w:rsid w:val="00771F77"/>
    <w:rsid w:val="00772610"/>
    <w:rsid w:val="007730FD"/>
    <w:rsid w:val="00773155"/>
    <w:rsid w:val="007812BD"/>
    <w:rsid w:val="007872DE"/>
    <w:rsid w:val="00793770"/>
    <w:rsid w:val="007A1245"/>
    <w:rsid w:val="007B22AC"/>
    <w:rsid w:val="007C1753"/>
    <w:rsid w:val="007C6F22"/>
    <w:rsid w:val="007D3549"/>
    <w:rsid w:val="007D45C6"/>
    <w:rsid w:val="007D5AEF"/>
    <w:rsid w:val="007D70D1"/>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58A5"/>
    <w:rsid w:val="008C76EB"/>
    <w:rsid w:val="008D1DC8"/>
    <w:rsid w:val="008F037C"/>
    <w:rsid w:val="008F1A1B"/>
    <w:rsid w:val="008F327C"/>
    <w:rsid w:val="008F532E"/>
    <w:rsid w:val="008F7010"/>
    <w:rsid w:val="008F74A3"/>
    <w:rsid w:val="00905C08"/>
    <w:rsid w:val="00906875"/>
    <w:rsid w:val="00906DB1"/>
    <w:rsid w:val="00913BAC"/>
    <w:rsid w:val="00920754"/>
    <w:rsid w:val="0093102F"/>
    <w:rsid w:val="00934773"/>
    <w:rsid w:val="0094349F"/>
    <w:rsid w:val="00947049"/>
    <w:rsid w:val="009545C4"/>
    <w:rsid w:val="00961CFB"/>
    <w:rsid w:val="0096546A"/>
    <w:rsid w:val="00966D7B"/>
    <w:rsid w:val="0097008F"/>
    <w:rsid w:val="0097583A"/>
    <w:rsid w:val="00982BC4"/>
    <w:rsid w:val="009942A3"/>
    <w:rsid w:val="009A77E7"/>
    <w:rsid w:val="009C18C5"/>
    <w:rsid w:val="009C5626"/>
    <w:rsid w:val="009D7AAC"/>
    <w:rsid w:val="009F030C"/>
    <w:rsid w:val="009F2061"/>
    <w:rsid w:val="009F6554"/>
    <w:rsid w:val="00A02FCE"/>
    <w:rsid w:val="00A05080"/>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A6B24"/>
    <w:rsid w:val="00AB328D"/>
    <w:rsid w:val="00AB570F"/>
    <w:rsid w:val="00AC0D51"/>
    <w:rsid w:val="00AC3A78"/>
    <w:rsid w:val="00AC3B6E"/>
    <w:rsid w:val="00AD313C"/>
    <w:rsid w:val="00AD35FD"/>
    <w:rsid w:val="00AD5EA0"/>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0647"/>
    <w:rsid w:val="00D04CCD"/>
    <w:rsid w:val="00D131D4"/>
    <w:rsid w:val="00D2210F"/>
    <w:rsid w:val="00D22C78"/>
    <w:rsid w:val="00D32469"/>
    <w:rsid w:val="00D32AEF"/>
    <w:rsid w:val="00D32C04"/>
    <w:rsid w:val="00D54AFB"/>
    <w:rsid w:val="00D55133"/>
    <w:rsid w:val="00D61CAE"/>
    <w:rsid w:val="00D700B1"/>
    <w:rsid w:val="00D73534"/>
    <w:rsid w:val="00D808EC"/>
    <w:rsid w:val="00D876CE"/>
    <w:rsid w:val="00D925E9"/>
    <w:rsid w:val="00D92FCC"/>
    <w:rsid w:val="00D9354C"/>
    <w:rsid w:val="00D94474"/>
    <w:rsid w:val="00D94615"/>
    <w:rsid w:val="00DA2340"/>
    <w:rsid w:val="00DA4503"/>
    <w:rsid w:val="00DB0FF9"/>
    <w:rsid w:val="00DB21B7"/>
    <w:rsid w:val="00DB2C7F"/>
    <w:rsid w:val="00DD4AA5"/>
    <w:rsid w:val="00DE51C6"/>
    <w:rsid w:val="00DE6F11"/>
    <w:rsid w:val="00DE72CF"/>
    <w:rsid w:val="00DF4348"/>
    <w:rsid w:val="00DF55AF"/>
    <w:rsid w:val="00E030BB"/>
    <w:rsid w:val="00E26475"/>
    <w:rsid w:val="00E27FA1"/>
    <w:rsid w:val="00E427A0"/>
    <w:rsid w:val="00E67469"/>
    <w:rsid w:val="00E70092"/>
    <w:rsid w:val="00E7215A"/>
    <w:rsid w:val="00E74AAE"/>
    <w:rsid w:val="00E74DCA"/>
    <w:rsid w:val="00E806EB"/>
    <w:rsid w:val="00E86909"/>
    <w:rsid w:val="00E8740E"/>
    <w:rsid w:val="00E92B85"/>
    <w:rsid w:val="00E9316A"/>
    <w:rsid w:val="00E941A0"/>
    <w:rsid w:val="00E95807"/>
    <w:rsid w:val="00E95D1B"/>
    <w:rsid w:val="00EA385D"/>
    <w:rsid w:val="00EB15CE"/>
    <w:rsid w:val="00EB574D"/>
    <w:rsid w:val="00EB7ECE"/>
    <w:rsid w:val="00EC0F55"/>
    <w:rsid w:val="00EC5BE9"/>
    <w:rsid w:val="00ED6F45"/>
    <w:rsid w:val="00ED7209"/>
    <w:rsid w:val="00EE523E"/>
    <w:rsid w:val="00EF46C8"/>
    <w:rsid w:val="00EF5B86"/>
    <w:rsid w:val="00F01AC8"/>
    <w:rsid w:val="00F06DF8"/>
    <w:rsid w:val="00F10267"/>
    <w:rsid w:val="00F2543D"/>
    <w:rsid w:val="00F25808"/>
    <w:rsid w:val="00F31527"/>
    <w:rsid w:val="00F31A2A"/>
    <w:rsid w:val="00F37236"/>
    <w:rsid w:val="00F4380E"/>
    <w:rsid w:val="00F46395"/>
    <w:rsid w:val="00F50F3E"/>
    <w:rsid w:val="00F60474"/>
    <w:rsid w:val="00F758F2"/>
    <w:rsid w:val="00F7699A"/>
    <w:rsid w:val="00F77964"/>
    <w:rsid w:val="00F83254"/>
    <w:rsid w:val="00F879BB"/>
    <w:rsid w:val="00F9093F"/>
    <w:rsid w:val="00FB3C24"/>
    <w:rsid w:val="00FC502B"/>
    <w:rsid w:val="00FD0125"/>
    <w:rsid w:val="00FE0C26"/>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541E83-20E4-4AFD-8289-E9B67038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FD711-DE88-452B-98B2-08D82690D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3089</Words>
  <Characters>17611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Айгуль</cp:lastModifiedBy>
  <cp:revision>31</cp:revision>
  <cp:lastPrinted>2019-09-24T04:16:00Z</cp:lastPrinted>
  <dcterms:created xsi:type="dcterms:W3CDTF">2020-02-12T05:56:00Z</dcterms:created>
  <dcterms:modified xsi:type="dcterms:W3CDTF">2021-03-26T03:31:00Z</dcterms:modified>
</cp:coreProperties>
</file>