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6D4" w:rsidRDefault="002B16D4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026A3" w:rsidRPr="00FD3D0A" w:rsidRDefault="00FA342A" w:rsidP="00FD3D0A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</w:p>
    <w:p w:rsidR="00E34D2B" w:rsidRPr="005732C7" w:rsidRDefault="00B67759" w:rsidP="00E34D2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1843A0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632CAD">
        <w:rPr>
          <w:rFonts w:ascii="Times New Roman" w:hAnsi="Times New Roman" w:cs="Times New Roman"/>
          <w:sz w:val="28"/>
          <w:szCs w:val="28"/>
        </w:rPr>
        <w:t>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00C3F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600C3F">
        <w:rPr>
          <w:rFonts w:ascii="Times New Roman" w:hAnsi="Times New Roman" w:cs="Times New Roman"/>
          <w:sz w:val="28"/>
          <w:szCs w:val="28"/>
        </w:rPr>
        <w:t xml:space="preserve">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46106D">
        <w:rPr>
          <w:rFonts w:ascii="Times New Roman" w:hAnsi="Times New Roman" w:cs="Times New Roman"/>
          <w:sz w:val="28"/>
          <w:szCs w:val="28"/>
        </w:rPr>
        <w:t xml:space="preserve">медицинской </w:t>
      </w:r>
      <w:r w:rsidR="0046106D" w:rsidRPr="005732C7">
        <w:rPr>
          <w:rFonts w:ascii="Times New Roman" w:hAnsi="Times New Roman" w:cs="Times New Roman"/>
          <w:sz w:val="28"/>
          <w:szCs w:val="28"/>
        </w:rPr>
        <w:t xml:space="preserve">техники </w:t>
      </w:r>
      <w:r w:rsidR="00FD3D0A">
        <w:rPr>
          <w:rFonts w:ascii="Times New Roman" w:hAnsi="Times New Roman" w:cs="Times New Roman"/>
          <w:sz w:val="28"/>
          <w:szCs w:val="28"/>
        </w:rPr>
        <w:t>по Лотам №1-</w:t>
      </w:r>
      <w:r w:rsidR="008B4994">
        <w:rPr>
          <w:rFonts w:ascii="Times New Roman" w:hAnsi="Times New Roman" w:cs="Times New Roman"/>
          <w:sz w:val="28"/>
          <w:szCs w:val="28"/>
        </w:rPr>
        <w:t>4</w:t>
      </w:r>
      <w:r w:rsidR="00FD3D0A">
        <w:rPr>
          <w:rFonts w:ascii="Times New Roman" w:hAnsi="Times New Roman" w:cs="Times New Roman"/>
          <w:sz w:val="28"/>
          <w:szCs w:val="28"/>
        </w:rPr>
        <w:t xml:space="preserve"> </w:t>
      </w:r>
      <w:r w:rsidR="0046106D" w:rsidRPr="005732C7">
        <w:rPr>
          <w:rFonts w:ascii="Times New Roman" w:hAnsi="Times New Roman" w:cs="Times New Roman"/>
          <w:sz w:val="28"/>
          <w:szCs w:val="28"/>
        </w:rPr>
        <w:t>(</w:t>
      </w:r>
      <w:r w:rsidR="008B4994">
        <w:rPr>
          <w:rFonts w:ascii="Times New Roman" w:hAnsi="Times New Roman" w:cs="Times New Roman"/>
          <w:sz w:val="28"/>
          <w:szCs w:val="28"/>
        </w:rPr>
        <w:t xml:space="preserve">ПАКС, </w:t>
      </w:r>
      <w:r w:rsidR="008B4994">
        <w:rPr>
          <w:rFonts w:ascii="Times New Roman" w:eastAsia="Times New Roman" w:hAnsi="Times New Roman" w:cs="Times New Roman"/>
          <w:sz w:val="28"/>
          <w:szCs w:val="28"/>
        </w:rPr>
        <w:t>стерилизатор</w:t>
      </w:r>
      <w:r w:rsidR="00FD3D0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B4994">
        <w:rPr>
          <w:rFonts w:ascii="Times New Roman" w:eastAsia="Times New Roman" w:hAnsi="Times New Roman" w:cs="Times New Roman"/>
          <w:sz w:val="28"/>
          <w:szCs w:val="28"/>
        </w:rPr>
        <w:t xml:space="preserve">инжектор, </w:t>
      </w:r>
      <w:r w:rsidR="00403225">
        <w:rPr>
          <w:rFonts w:ascii="Times New Roman" w:eastAsia="Times New Roman" w:hAnsi="Times New Roman" w:cs="Times New Roman"/>
          <w:sz w:val="28"/>
          <w:szCs w:val="28"/>
        </w:rPr>
        <w:t>электро</w:t>
      </w:r>
      <w:r w:rsidR="008B4994">
        <w:rPr>
          <w:rFonts w:ascii="Times New Roman" w:eastAsia="Times New Roman" w:hAnsi="Times New Roman" w:cs="Times New Roman"/>
          <w:sz w:val="28"/>
          <w:szCs w:val="28"/>
        </w:rPr>
        <w:t>кардиограф)</w:t>
      </w:r>
      <w:r w:rsidR="0046106D" w:rsidRPr="005732C7">
        <w:rPr>
          <w:rFonts w:ascii="Times New Roman" w:hAnsi="Times New Roman" w:cs="Times New Roman"/>
          <w:sz w:val="28"/>
          <w:szCs w:val="28"/>
        </w:rPr>
        <w:t xml:space="preserve"> </w:t>
      </w:r>
      <w:r w:rsidR="00DC1B9C" w:rsidRPr="005732C7">
        <w:rPr>
          <w:rFonts w:ascii="Times New Roman" w:hAnsi="Times New Roman" w:cs="Times New Roman"/>
          <w:sz w:val="28"/>
          <w:szCs w:val="28"/>
        </w:rPr>
        <w:t>способом  тендера.</w:t>
      </w:r>
    </w:p>
    <w:p w:rsidR="0048630C" w:rsidRDefault="00632CAD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32C7">
        <w:rPr>
          <w:rFonts w:ascii="Times New Roman" w:hAnsi="Times New Roman" w:cs="Times New Roman"/>
          <w:sz w:val="28"/>
          <w:szCs w:val="28"/>
        </w:rPr>
        <w:t>В</w:t>
      </w:r>
      <w:r w:rsidR="00374581" w:rsidRPr="005732C7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CF5EF6" w:rsidRPr="005732C7">
        <w:rPr>
          <w:rFonts w:ascii="Times New Roman" w:hAnsi="Times New Roman" w:cs="Times New Roman"/>
          <w:sz w:val="28"/>
          <w:szCs w:val="28"/>
        </w:rPr>
        <w:t>, наименование лотов</w:t>
      </w:r>
      <w:r w:rsidR="004F4173" w:rsidRPr="005732C7">
        <w:rPr>
          <w:rFonts w:ascii="Times New Roman" w:hAnsi="Times New Roman" w:cs="Times New Roman"/>
          <w:sz w:val="28"/>
          <w:szCs w:val="28"/>
        </w:rPr>
        <w:t xml:space="preserve"> </w:t>
      </w:r>
      <w:r w:rsidR="003A5491" w:rsidRPr="005732C7">
        <w:rPr>
          <w:rFonts w:ascii="Times New Roman" w:hAnsi="Times New Roman" w:cs="Times New Roman"/>
          <w:sz w:val="28"/>
          <w:szCs w:val="28"/>
        </w:rPr>
        <w:t>и</w:t>
      </w:r>
      <w:r w:rsidR="003A5491">
        <w:rPr>
          <w:rFonts w:ascii="Times New Roman" w:hAnsi="Times New Roman" w:cs="Times New Roman"/>
          <w:sz w:val="28"/>
          <w:szCs w:val="28"/>
        </w:rPr>
        <w:t xml:space="preserve"> </w:t>
      </w:r>
      <w:r w:rsidR="002850BC">
        <w:rPr>
          <w:rFonts w:ascii="Times New Roman" w:hAnsi="Times New Roman" w:cs="Times New Roman"/>
          <w:sz w:val="28"/>
          <w:szCs w:val="28"/>
        </w:rPr>
        <w:t>спецификаци</w:t>
      </w:r>
      <w:r w:rsidR="00CF5EF6">
        <w:rPr>
          <w:rFonts w:ascii="Times New Roman" w:hAnsi="Times New Roman" w:cs="Times New Roman"/>
          <w:sz w:val="28"/>
          <w:szCs w:val="28"/>
        </w:rPr>
        <w:t>и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представлены</w:t>
      </w:r>
      <w:r w:rsidR="0048630C">
        <w:rPr>
          <w:rFonts w:ascii="Times New Roman" w:hAnsi="Times New Roman" w:cs="Times New Roman"/>
          <w:sz w:val="28"/>
          <w:szCs w:val="28"/>
        </w:rPr>
        <w:t xml:space="preserve"> в тендерной документации.</w:t>
      </w:r>
    </w:p>
    <w:p w:rsidR="00403225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403225">
        <w:rPr>
          <w:rFonts w:ascii="Times New Roman" w:hAnsi="Times New Roman" w:cs="Times New Roman"/>
          <w:sz w:val="28"/>
          <w:szCs w:val="28"/>
        </w:rPr>
        <w:t xml:space="preserve">указаны в Приложении 1к утвержденной Тендерной документации. </w:t>
      </w:r>
      <w:r w:rsidR="001E1E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35BA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поставки</w:t>
      </w:r>
      <w:r w:rsidR="00706F0E">
        <w:rPr>
          <w:rFonts w:ascii="Times New Roman" w:hAnsi="Times New Roman" w:cs="Times New Roman"/>
          <w:sz w:val="28"/>
          <w:szCs w:val="28"/>
        </w:rPr>
        <w:t>: Северо-Казахстанская область, г</w:t>
      </w:r>
      <w:proofErr w:type="gramStart"/>
      <w:r w:rsidR="00706F0E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706F0E">
        <w:rPr>
          <w:rFonts w:ascii="Times New Roman" w:hAnsi="Times New Roman" w:cs="Times New Roman"/>
          <w:sz w:val="28"/>
          <w:szCs w:val="28"/>
        </w:rPr>
        <w:t>етропавловск</w:t>
      </w:r>
      <w:r w:rsidR="00600C3F">
        <w:rPr>
          <w:rFonts w:ascii="Times New Roman" w:hAnsi="Times New Roman" w:cs="Times New Roman"/>
          <w:sz w:val="28"/>
          <w:szCs w:val="28"/>
        </w:rPr>
        <w:t xml:space="preserve">, </w:t>
      </w:r>
      <w:r w:rsidR="00B66746">
        <w:rPr>
          <w:rFonts w:ascii="Times New Roman" w:hAnsi="Times New Roman" w:cs="Times New Roman"/>
          <w:sz w:val="28"/>
          <w:szCs w:val="28"/>
        </w:rPr>
        <w:t xml:space="preserve">точные адреса указаны в Приложении 1 к </w:t>
      </w:r>
      <w:r w:rsidR="00403225">
        <w:rPr>
          <w:rFonts w:ascii="Times New Roman" w:hAnsi="Times New Roman" w:cs="Times New Roman"/>
          <w:sz w:val="28"/>
          <w:szCs w:val="28"/>
        </w:rPr>
        <w:t>утвержденной  Т</w:t>
      </w:r>
      <w:r w:rsidR="00B66746">
        <w:rPr>
          <w:rFonts w:ascii="Times New Roman" w:hAnsi="Times New Roman" w:cs="Times New Roman"/>
          <w:sz w:val="28"/>
          <w:szCs w:val="28"/>
        </w:rPr>
        <w:t>ендерной документации.</w:t>
      </w:r>
    </w:p>
    <w:p w:rsidR="0048630C" w:rsidRPr="00C96867" w:rsidRDefault="00FA342A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630C">
        <w:rPr>
          <w:rFonts w:ascii="Times New Roman" w:hAnsi="Times New Roman" w:cs="Times New Roman"/>
          <w:sz w:val="28"/>
          <w:szCs w:val="28"/>
        </w:rPr>
        <w:t>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="0048630C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48630C">
        <w:rPr>
          <w:rFonts w:ascii="Times New Roman" w:hAnsi="Times New Roman" w:cs="Times New Roman"/>
          <w:sz w:val="28"/>
          <w:szCs w:val="28"/>
        </w:rPr>
        <w:t>п.</w:t>
      </w:r>
      <w:r w:rsidR="003A7CFE">
        <w:rPr>
          <w:rFonts w:ascii="Times New Roman" w:hAnsi="Times New Roman" w:cs="Times New Roman"/>
          <w:sz w:val="28"/>
          <w:szCs w:val="28"/>
        </w:rPr>
        <w:t>1</w:t>
      </w:r>
      <w:r w:rsidR="00C96867">
        <w:rPr>
          <w:rFonts w:ascii="Times New Roman" w:hAnsi="Times New Roman" w:cs="Times New Roman"/>
          <w:sz w:val="28"/>
          <w:szCs w:val="28"/>
        </w:rPr>
        <w:t>4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C96867" w:rsidRPr="00C96867">
        <w:rPr>
          <w:rFonts w:ascii="Times New Roman" w:hAnsi="Times New Roman" w:cs="Times New Roman"/>
          <w:sz w:val="28"/>
          <w:szCs w:val="28"/>
        </w:rPr>
        <w:t>Правил организации и проведения  закупа лекарственных средств, медицинских изделий и специализированных лечебных продуктов в рамках ГОБМП и (или) в системе обязательного социального медицинского страхования, фармацевтических  услуг, утвержденными постановлением Правительства Республики Казахстан от 4 июня 2021 года № 375</w:t>
      </w:r>
      <w:r w:rsidR="00922382" w:rsidRPr="00C9686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C96867">
        <w:rPr>
          <w:rFonts w:ascii="Times New Roman" w:hAnsi="Times New Roman" w:cs="Times New Roman"/>
          <w:sz w:val="28"/>
          <w:szCs w:val="28"/>
        </w:rPr>
        <w:t>19 июля</w:t>
      </w:r>
      <w:r w:rsidR="00A436C0" w:rsidRPr="00DB2AC3">
        <w:rPr>
          <w:rFonts w:ascii="Times New Roman" w:hAnsi="Times New Roman" w:cs="Times New Roman"/>
          <w:sz w:val="28"/>
          <w:szCs w:val="28"/>
        </w:rPr>
        <w:t xml:space="preserve"> </w:t>
      </w:r>
      <w:r w:rsidR="00527379" w:rsidRPr="00DB2AC3">
        <w:rPr>
          <w:rFonts w:ascii="Times New Roman" w:hAnsi="Times New Roman" w:cs="Times New Roman"/>
          <w:sz w:val="28"/>
          <w:szCs w:val="28"/>
        </w:rPr>
        <w:t>20</w:t>
      </w:r>
      <w:r w:rsidR="00C2702E" w:rsidRPr="00DB2AC3">
        <w:rPr>
          <w:rFonts w:ascii="Times New Roman" w:hAnsi="Times New Roman" w:cs="Times New Roman"/>
          <w:sz w:val="28"/>
          <w:szCs w:val="28"/>
        </w:rPr>
        <w:t>2</w:t>
      </w:r>
      <w:r w:rsidR="00AB7A19" w:rsidRPr="00DB2AC3">
        <w:rPr>
          <w:rFonts w:ascii="Times New Roman" w:hAnsi="Times New Roman" w:cs="Times New Roman"/>
          <w:sz w:val="28"/>
          <w:szCs w:val="28"/>
        </w:rPr>
        <w:t>1</w:t>
      </w:r>
      <w:r w:rsidR="00527379" w:rsidRPr="00DB2AC3">
        <w:rPr>
          <w:rFonts w:ascii="Times New Roman" w:hAnsi="Times New Roman" w:cs="Times New Roman"/>
          <w:sz w:val="28"/>
          <w:szCs w:val="28"/>
        </w:rPr>
        <w:t xml:space="preserve"> </w:t>
      </w:r>
      <w:r w:rsidRPr="00DB2AC3">
        <w:rPr>
          <w:rFonts w:ascii="Times New Roman" w:hAnsi="Times New Roman" w:cs="Times New Roman"/>
          <w:sz w:val="28"/>
          <w:szCs w:val="28"/>
        </w:rPr>
        <w:t xml:space="preserve">года включительно по адресу: Северо-Казахстанская область, </w:t>
      </w:r>
      <w:proofErr w:type="gramStart"/>
      <w:r w:rsidRPr="00DB2AC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DB2AC3">
        <w:rPr>
          <w:rFonts w:ascii="Times New Roman" w:hAnsi="Times New Roman" w:cs="Times New Roman"/>
          <w:sz w:val="28"/>
          <w:szCs w:val="28"/>
        </w:rPr>
        <w:t>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37FBD">
        <w:rPr>
          <w:rFonts w:ascii="Times New Roman" w:hAnsi="Times New Roman" w:cs="Times New Roman"/>
          <w:sz w:val="28"/>
          <w:szCs w:val="28"/>
        </w:rPr>
        <w:t>Брусиловского,20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500C3">
        <w:rPr>
          <w:rFonts w:ascii="Times New Roman" w:hAnsi="Times New Roman" w:cs="Times New Roman"/>
          <w:sz w:val="28"/>
          <w:szCs w:val="28"/>
          <w:lang w:val="kk-KZ"/>
        </w:rPr>
        <w:t>2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00 минут по 1</w:t>
      </w:r>
      <w:r w:rsidR="00537FBD">
        <w:rPr>
          <w:rFonts w:ascii="Times New Roman" w:hAnsi="Times New Roman" w:cs="Times New Roman"/>
          <w:sz w:val="28"/>
          <w:szCs w:val="28"/>
        </w:rPr>
        <w:t>7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305AC2" w:rsidRPr="00682778">
          <w:rPr>
            <w:rStyle w:val="a3"/>
            <w:rFonts w:ascii="Times New Roman" w:hAnsi="Times New Roman" w:cs="Times New Roman"/>
            <w:sz w:val="28"/>
            <w:szCs w:val="28"/>
          </w:rPr>
          <w:t>gz-ob_sko@mail.ru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proofErr w:type="spellStart"/>
      <w:r w:rsidR="00305AC2" w:rsidRPr="00305AC2">
        <w:rPr>
          <w:rFonts w:ascii="Times New Roman" w:hAnsi="Times New Roman" w:cs="Times New Roman"/>
          <w:sz w:val="28"/>
          <w:szCs w:val="28"/>
        </w:rPr>
        <w:t>ob-sko.kz</w:t>
      </w:r>
      <w:proofErr w:type="spellEnd"/>
      <w:r w:rsidR="00305AC2" w:rsidRPr="00305AC2">
        <w:rPr>
          <w:rFonts w:ascii="Times New Roman" w:hAnsi="Times New Roman" w:cs="Times New Roman"/>
          <w:sz w:val="28"/>
          <w:szCs w:val="28"/>
        </w:rPr>
        <w:t>.</w:t>
      </w:r>
    </w:p>
    <w:p w:rsidR="00221BA3" w:rsidRPr="00AB7A19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</w:t>
      </w:r>
      <w:r w:rsidRPr="00AB7A19">
        <w:rPr>
          <w:rFonts w:ascii="Times New Roman" w:hAnsi="Times New Roman" w:cs="Times New Roman"/>
          <w:sz w:val="28"/>
          <w:szCs w:val="28"/>
        </w:rPr>
        <w:t xml:space="preserve">местного времени </w:t>
      </w:r>
      <w:r w:rsidR="00D66538" w:rsidRPr="00AB7A19">
        <w:rPr>
          <w:rFonts w:ascii="Times New Roman" w:hAnsi="Times New Roman" w:cs="Times New Roman"/>
          <w:sz w:val="28"/>
          <w:szCs w:val="28"/>
        </w:rPr>
        <w:t xml:space="preserve"> </w:t>
      </w:r>
      <w:r w:rsidR="00C96867">
        <w:rPr>
          <w:rFonts w:ascii="Times New Roman" w:hAnsi="Times New Roman" w:cs="Times New Roman"/>
          <w:sz w:val="28"/>
          <w:szCs w:val="28"/>
        </w:rPr>
        <w:t>20 июля</w:t>
      </w:r>
      <w:r w:rsidR="00B9715C" w:rsidRPr="00AB7A19">
        <w:rPr>
          <w:rFonts w:ascii="Times New Roman" w:hAnsi="Times New Roman" w:cs="Times New Roman"/>
          <w:sz w:val="28"/>
          <w:szCs w:val="28"/>
        </w:rPr>
        <w:t xml:space="preserve"> </w:t>
      </w:r>
      <w:r w:rsidRPr="00AB7A19">
        <w:rPr>
          <w:rFonts w:ascii="Times New Roman" w:hAnsi="Times New Roman" w:cs="Times New Roman"/>
          <w:sz w:val="28"/>
          <w:szCs w:val="28"/>
        </w:rPr>
        <w:t xml:space="preserve"> 20</w:t>
      </w:r>
      <w:r w:rsidR="00C2702E" w:rsidRPr="00AB7A19">
        <w:rPr>
          <w:rFonts w:ascii="Times New Roman" w:hAnsi="Times New Roman" w:cs="Times New Roman"/>
          <w:sz w:val="28"/>
          <w:szCs w:val="28"/>
        </w:rPr>
        <w:t>2</w:t>
      </w:r>
      <w:r w:rsidR="00AB7A19" w:rsidRPr="00AB7A19">
        <w:rPr>
          <w:rFonts w:ascii="Times New Roman" w:hAnsi="Times New Roman" w:cs="Times New Roman"/>
          <w:sz w:val="28"/>
          <w:szCs w:val="28"/>
        </w:rPr>
        <w:t>1</w:t>
      </w:r>
      <w:r w:rsidRPr="00AB7A19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AB7A19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A19">
        <w:rPr>
          <w:rFonts w:ascii="Times New Roman" w:hAnsi="Times New Roman" w:cs="Times New Roman"/>
          <w:sz w:val="28"/>
          <w:szCs w:val="28"/>
        </w:rPr>
        <w:t>Конверты с тендерными заявками будут вскрываться в 1</w:t>
      </w:r>
      <w:r w:rsidR="004578BE" w:rsidRPr="00AB7A19">
        <w:rPr>
          <w:rFonts w:ascii="Times New Roman" w:hAnsi="Times New Roman" w:cs="Times New Roman"/>
          <w:sz w:val="28"/>
          <w:szCs w:val="28"/>
          <w:lang w:val="kk-KZ"/>
        </w:rPr>
        <w:t>1</w:t>
      </w:r>
      <w:r w:rsidRPr="00AB7A19">
        <w:rPr>
          <w:rFonts w:ascii="Times New Roman" w:hAnsi="Times New Roman" w:cs="Times New Roman"/>
          <w:sz w:val="28"/>
          <w:szCs w:val="28"/>
        </w:rPr>
        <w:t xml:space="preserve"> часов местного времени  </w:t>
      </w:r>
      <w:r w:rsidR="00C96867">
        <w:rPr>
          <w:rFonts w:ascii="Times New Roman" w:hAnsi="Times New Roman" w:cs="Times New Roman"/>
          <w:sz w:val="28"/>
          <w:szCs w:val="28"/>
        </w:rPr>
        <w:t>20 июля</w:t>
      </w:r>
      <w:r w:rsidR="00BC370B" w:rsidRPr="00AB7A19">
        <w:rPr>
          <w:rFonts w:ascii="Times New Roman" w:hAnsi="Times New Roman" w:cs="Times New Roman"/>
          <w:sz w:val="28"/>
          <w:szCs w:val="28"/>
        </w:rPr>
        <w:t xml:space="preserve"> </w:t>
      </w:r>
      <w:r w:rsidRPr="00AB7A19">
        <w:rPr>
          <w:rFonts w:ascii="Times New Roman" w:hAnsi="Times New Roman" w:cs="Times New Roman"/>
          <w:sz w:val="28"/>
          <w:szCs w:val="28"/>
        </w:rPr>
        <w:t xml:space="preserve"> 20</w:t>
      </w:r>
      <w:r w:rsidR="008F0B94" w:rsidRPr="00AB7A19">
        <w:rPr>
          <w:rFonts w:ascii="Times New Roman" w:hAnsi="Times New Roman" w:cs="Times New Roman"/>
          <w:sz w:val="28"/>
          <w:szCs w:val="28"/>
        </w:rPr>
        <w:t>2</w:t>
      </w:r>
      <w:r w:rsidR="00AB7A19" w:rsidRPr="00AB7A19">
        <w:rPr>
          <w:rFonts w:ascii="Times New Roman" w:hAnsi="Times New Roman" w:cs="Times New Roman"/>
          <w:sz w:val="28"/>
          <w:szCs w:val="28"/>
        </w:rPr>
        <w:t>1</w:t>
      </w:r>
      <w:r w:rsidRPr="00AB7A19">
        <w:rPr>
          <w:rFonts w:ascii="Times New Roman" w:hAnsi="Times New Roman" w:cs="Times New Roman"/>
          <w:sz w:val="28"/>
          <w:szCs w:val="28"/>
        </w:rPr>
        <w:t xml:space="preserve"> года по  адресу: Северо-Казахстанская область, </w:t>
      </w:r>
      <w:proofErr w:type="gramStart"/>
      <w:r w:rsidRPr="00AB7A19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AB7A19">
        <w:rPr>
          <w:rFonts w:ascii="Times New Roman" w:hAnsi="Times New Roman" w:cs="Times New Roman"/>
          <w:sz w:val="28"/>
          <w:szCs w:val="28"/>
        </w:rPr>
        <w:t>.</w:t>
      </w:r>
      <w:r w:rsidR="00074132" w:rsidRPr="00AB7A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AB7A19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074132" w:rsidRPr="00AB7A1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1417C" w:rsidRPr="00AB7A19">
        <w:rPr>
          <w:rFonts w:ascii="Times New Roman" w:hAnsi="Times New Roman" w:cs="Times New Roman"/>
          <w:sz w:val="28"/>
          <w:szCs w:val="28"/>
        </w:rPr>
        <w:t>Брусиловского,20</w:t>
      </w:r>
      <w:r w:rsidRPr="00AB7A19">
        <w:rPr>
          <w:rFonts w:ascii="Times New Roman" w:hAnsi="Times New Roman" w:cs="Times New Roman"/>
          <w:sz w:val="28"/>
          <w:szCs w:val="28"/>
        </w:rPr>
        <w:t xml:space="preserve">, </w:t>
      </w:r>
      <w:r w:rsidR="00C454F9" w:rsidRPr="00AB7A19">
        <w:rPr>
          <w:rFonts w:ascii="Times New Roman" w:hAnsi="Times New Roman" w:cs="Times New Roman"/>
          <w:sz w:val="28"/>
          <w:szCs w:val="28"/>
        </w:rPr>
        <w:t>зал заседаний.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A19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C454F9">
        <w:rPr>
          <w:rFonts w:ascii="Times New Roman" w:hAnsi="Times New Roman" w:cs="Times New Roman"/>
          <w:sz w:val="28"/>
          <w:szCs w:val="28"/>
        </w:rPr>
        <w:t>52</w:t>
      </w:r>
      <w:r w:rsidR="002A22D0">
        <w:rPr>
          <w:rFonts w:ascii="Times New Roman" w:hAnsi="Times New Roman" w:cs="Times New Roman"/>
          <w:sz w:val="28"/>
          <w:szCs w:val="28"/>
        </w:rPr>
        <w:t>-</w:t>
      </w:r>
      <w:r w:rsidR="00C454F9">
        <w:rPr>
          <w:rFonts w:ascii="Times New Roman" w:hAnsi="Times New Roman" w:cs="Times New Roman"/>
          <w:sz w:val="28"/>
          <w:szCs w:val="28"/>
        </w:rPr>
        <w:t>5</w:t>
      </w:r>
      <w:r w:rsidR="00157D27">
        <w:rPr>
          <w:rFonts w:ascii="Times New Roman" w:hAnsi="Times New Roman" w:cs="Times New Roman"/>
          <w:sz w:val="28"/>
          <w:szCs w:val="28"/>
        </w:rPr>
        <w:t>2</w:t>
      </w:r>
      <w:r w:rsidR="002A22D0">
        <w:rPr>
          <w:rFonts w:ascii="Times New Roman" w:hAnsi="Times New Roman" w:cs="Times New Roman"/>
          <w:sz w:val="28"/>
          <w:szCs w:val="28"/>
        </w:rPr>
        <w:t>-</w:t>
      </w:r>
      <w:r w:rsidR="00157D27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32DE" w:rsidRDefault="00B532DE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32DE" w:rsidRDefault="00B532DE" w:rsidP="00B532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517" w:rsidRDefault="00FA5517" w:rsidP="00B532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5517" w:rsidRDefault="00FA5517" w:rsidP="0078183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532DE" w:rsidRPr="00B532DE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532DE">
        <w:rPr>
          <w:rFonts w:ascii="Times New Roman" w:hAnsi="Times New Roman" w:cs="Times New Roman"/>
          <w:b/>
          <w:sz w:val="28"/>
          <w:szCs w:val="28"/>
        </w:rPr>
        <w:lastRenderedPageBreak/>
        <w:t>Хабарландыру</w:t>
      </w:r>
      <w:proofErr w:type="spellEnd"/>
    </w:p>
    <w:p w:rsidR="00B532DE" w:rsidRPr="00B532DE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2DE" w:rsidRDefault="00B532DE" w:rsidP="00B532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8183A" w:rsidRPr="0078183A" w:rsidRDefault="0078183A" w:rsidP="00781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183A">
        <w:rPr>
          <w:rFonts w:ascii="Times New Roman" w:hAnsi="Times New Roman" w:cs="Times New Roman"/>
          <w:sz w:val="28"/>
          <w:szCs w:val="28"/>
        </w:rPr>
        <w:t>Жарнама</w:t>
      </w:r>
      <w:proofErr w:type="spellEnd"/>
    </w:p>
    <w:p w:rsidR="00303E10" w:rsidRDefault="0078183A" w:rsidP="0078183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183A">
        <w:rPr>
          <w:rFonts w:ascii="Times New Roman" w:hAnsi="Times New Roman" w:cs="Times New Roman"/>
          <w:sz w:val="28"/>
          <w:szCs w:val="28"/>
        </w:rPr>
        <w:t>«Солтү</w:t>
      </w:r>
      <w:proofErr w:type="gramStart"/>
      <w:r w:rsidRPr="0078183A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78183A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78183A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78183A">
        <w:rPr>
          <w:rFonts w:ascii="Times New Roman" w:hAnsi="Times New Roman" w:cs="Times New Roman"/>
          <w:sz w:val="28"/>
          <w:szCs w:val="28"/>
        </w:rPr>
        <w:t xml:space="preserve"> әкімдігінің денсаулық сақтау басқармасы» КММ «Көпсалалы аймақтық </w:t>
      </w:r>
      <w:proofErr w:type="spellStart"/>
      <w:r w:rsidRPr="0078183A">
        <w:rPr>
          <w:rFonts w:ascii="Times New Roman" w:hAnsi="Times New Roman" w:cs="Times New Roman"/>
          <w:sz w:val="28"/>
          <w:szCs w:val="28"/>
        </w:rPr>
        <w:t>ауруханасы</w:t>
      </w:r>
      <w:proofErr w:type="spellEnd"/>
      <w:r w:rsidRPr="0078183A">
        <w:rPr>
          <w:rFonts w:ascii="Times New Roman" w:hAnsi="Times New Roman" w:cs="Times New Roman"/>
          <w:sz w:val="28"/>
          <w:szCs w:val="28"/>
        </w:rPr>
        <w:t xml:space="preserve">» ШЖҚ-дағы KGP 1-4 лоттарға (PAKS, стерилизатор, инжектор, электрокардиография) медициналық жабдықты тендер тәсілімен </w:t>
      </w:r>
      <w:proofErr w:type="spellStart"/>
      <w:r w:rsidRPr="0078183A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7818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83A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7818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83A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7818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183A">
        <w:rPr>
          <w:rFonts w:ascii="Times New Roman" w:hAnsi="Times New Roman" w:cs="Times New Roman"/>
          <w:sz w:val="28"/>
          <w:szCs w:val="28"/>
        </w:rPr>
        <w:t>хабарлайды</w:t>
      </w:r>
      <w:proofErr w:type="spellEnd"/>
      <w:r w:rsidRPr="0078183A"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8D4AD8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мерзі</w:t>
      </w:r>
      <w:proofErr w:type="gramStart"/>
      <w:r w:rsidRPr="008D4AD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8D4AD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құжаттаманың 1-қосымшасында көрсетілген</w:t>
      </w:r>
      <w:r w:rsidR="00FA5517" w:rsidRPr="00FA5517"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мерзі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: </w:t>
      </w:r>
      <w:r w:rsidR="001E1E3E" w:rsidRPr="001E1E3E">
        <w:rPr>
          <w:rFonts w:ascii="Times New Roman" w:hAnsi="Times New Roman" w:cs="Times New Roman"/>
          <w:sz w:val="28"/>
          <w:szCs w:val="28"/>
        </w:rPr>
        <w:t xml:space="preserve">Клиенттің өтініші </w:t>
      </w:r>
      <w:proofErr w:type="spellStart"/>
      <w:r w:rsidR="001E1E3E" w:rsidRPr="001E1E3E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1E1E3E" w:rsidRPr="001E1E3E">
        <w:rPr>
          <w:rFonts w:ascii="Times New Roman" w:hAnsi="Times New Roman" w:cs="Times New Roman"/>
          <w:sz w:val="28"/>
          <w:szCs w:val="28"/>
        </w:rPr>
        <w:t xml:space="preserve"> қаржы </w:t>
      </w:r>
      <w:proofErr w:type="spellStart"/>
      <w:r w:rsidR="001E1E3E" w:rsidRPr="001E1E3E">
        <w:rPr>
          <w:rFonts w:ascii="Times New Roman" w:hAnsi="Times New Roman" w:cs="Times New Roman"/>
          <w:sz w:val="28"/>
          <w:szCs w:val="28"/>
        </w:rPr>
        <w:t>жылы</w:t>
      </w:r>
      <w:proofErr w:type="spellEnd"/>
      <w:r w:rsidR="001E1E3E" w:rsidRPr="001E1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1E3E" w:rsidRPr="001E1E3E">
        <w:rPr>
          <w:rFonts w:ascii="Times New Roman" w:hAnsi="Times New Roman" w:cs="Times New Roman"/>
          <w:sz w:val="28"/>
          <w:szCs w:val="28"/>
        </w:rPr>
        <w:t>ішінде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орны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: Солтү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қаласы, нақты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мекен-жайлар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құжаттаманың 1-қосымшасында көрсетілген.</w:t>
      </w:r>
    </w:p>
    <w:p w:rsidR="00FA5517" w:rsidRPr="00FA5517" w:rsidRDefault="008D4AD8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AD8">
        <w:rPr>
          <w:rFonts w:ascii="Times New Roman" w:hAnsi="Times New Roman" w:cs="Times New Roman"/>
          <w:sz w:val="28"/>
          <w:szCs w:val="28"/>
        </w:rPr>
        <w:t xml:space="preserve">Медициналық көмектің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кепілденді</w:t>
      </w:r>
      <w:proofErr w:type="gramStart"/>
      <w:r w:rsidRPr="008D4AD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D4AD8">
        <w:rPr>
          <w:rFonts w:ascii="Times New Roman" w:hAnsi="Times New Roman" w:cs="Times New Roman"/>
          <w:sz w:val="28"/>
          <w:szCs w:val="28"/>
        </w:rPr>
        <w:t>ілген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көлемі шеңберінде және (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міндетті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әлеуметтік жүйеде дәрілік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заттарды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, медициналық мақсаттағы бұйымдар мен мамандандырылған медициналық бұйымдарды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алуды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ұйымдастыру және жүргізу қағидаларының 14-тармағында көрсетілген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біліктілік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талаптарына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сәйкес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келетін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барлық әлеуетті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жеткізушілер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медициналық сақтандыру, үкіметтің қаулысымен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фармацевтикалық қызметке Қазақстан Республикасының 2021 жылғы 4 маусымдағы № 375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тендеріне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қатысуға </w:t>
      </w:r>
      <w:proofErr w:type="gramStart"/>
      <w:r w:rsidRPr="008D4AD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D4AD8">
        <w:rPr>
          <w:rFonts w:ascii="Times New Roman" w:hAnsi="Times New Roman" w:cs="Times New Roman"/>
          <w:sz w:val="28"/>
          <w:szCs w:val="28"/>
        </w:rPr>
        <w:t xml:space="preserve">ұқсат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етіледі</w:t>
      </w:r>
      <w:proofErr w:type="spellEnd"/>
      <w:r w:rsidR="00FA5517" w:rsidRPr="00FA5517"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8D4AD8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D4AD8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құжаттама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пакетін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2021 жылғы 19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шілдеде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сағат 11: 00-ге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қоса алғанда Солтү</w:t>
      </w:r>
      <w:proofErr w:type="gramStart"/>
      <w:r w:rsidRPr="008D4AD8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8D4AD8">
        <w:rPr>
          <w:rFonts w:ascii="Times New Roman" w:hAnsi="Times New Roman" w:cs="Times New Roman"/>
          <w:sz w:val="28"/>
          <w:szCs w:val="28"/>
        </w:rPr>
        <w:t xml:space="preserve">ік Қазақстан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қ.,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Мекен-жайы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алуға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>. Брусиловского, 20, нөмі</w:t>
      </w:r>
      <w:proofErr w:type="gramStart"/>
      <w:r w:rsidRPr="008D4AD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D4AD8">
        <w:rPr>
          <w:rFonts w:ascii="Times New Roman" w:hAnsi="Times New Roman" w:cs="Times New Roman"/>
          <w:sz w:val="28"/>
          <w:szCs w:val="28"/>
        </w:rPr>
        <w:t xml:space="preserve">і 2-кабинет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уақыт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8.00-ден 17.00-ге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электронды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пошта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арқылы gz-ob_sko@mail.ru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мекен-жайына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тапсырыс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берушінің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ob-sko.kz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интернет-ресурсында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r w:rsidR="008D4AD8" w:rsidRPr="008D4AD8">
        <w:rPr>
          <w:rFonts w:ascii="Times New Roman" w:hAnsi="Times New Roman" w:cs="Times New Roman"/>
          <w:sz w:val="28"/>
          <w:szCs w:val="28"/>
        </w:rPr>
        <w:t xml:space="preserve">өтінімдерді ұсынудың соңғы </w:t>
      </w:r>
      <w:proofErr w:type="spellStart"/>
      <w:r w:rsidR="008D4AD8" w:rsidRPr="008D4AD8">
        <w:rPr>
          <w:rFonts w:ascii="Times New Roman" w:hAnsi="Times New Roman" w:cs="Times New Roman"/>
          <w:sz w:val="28"/>
          <w:szCs w:val="28"/>
        </w:rPr>
        <w:t>мерзі</w:t>
      </w:r>
      <w:proofErr w:type="gramStart"/>
      <w:r w:rsidR="008D4AD8" w:rsidRPr="008D4AD8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8D4AD8" w:rsidRPr="008D4AD8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8D4AD8" w:rsidRPr="008D4AD8">
        <w:rPr>
          <w:rFonts w:ascii="Times New Roman" w:hAnsi="Times New Roman" w:cs="Times New Roman"/>
          <w:sz w:val="28"/>
          <w:szCs w:val="28"/>
        </w:rPr>
        <w:t xml:space="preserve"> 2021 жылдың 20 </w:t>
      </w:r>
      <w:proofErr w:type="spellStart"/>
      <w:r w:rsidR="008D4AD8" w:rsidRPr="008D4AD8">
        <w:rPr>
          <w:rFonts w:ascii="Times New Roman" w:hAnsi="Times New Roman" w:cs="Times New Roman"/>
          <w:sz w:val="28"/>
          <w:szCs w:val="28"/>
        </w:rPr>
        <w:t>шілдесінде</w:t>
      </w:r>
      <w:proofErr w:type="spellEnd"/>
      <w:r w:rsidR="008D4AD8" w:rsidRPr="008D4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4AD8" w:rsidRPr="008D4AD8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="008D4AD8" w:rsidRPr="008D4AD8">
        <w:rPr>
          <w:rFonts w:ascii="Times New Roman" w:hAnsi="Times New Roman" w:cs="Times New Roman"/>
          <w:sz w:val="28"/>
          <w:szCs w:val="28"/>
        </w:rPr>
        <w:t xml:space="preserve"> уақытпен 10: 00-ге </w:t>
      </w:r>
      <w:proofErr w:type="spellStart"/>
      <w:r w:rsidR="008D4AD8" w:rsidRPr="008D4AD8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8D4AD8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517">
        <w:rPr>
          <w:rFonts w:ascii="Times New Roman" w:hAnsi="Times New Roman" w:cs="Times New Roman"/>
          <w:sz w:val="28"/>
          <w:szCs w:val="28"/>
        </w:rPr>
        <w:t>Тендерлік</w:t>
      </w:r>
      <w:r w:rsidRPr="008D4AD8">
        <w:rPr>
          <w:rFonts w:ascii="Times New Roman" w:hAnsi="Times New Roman" w:cs="Times New Roman"/>
          <w:sz w:val="28"/>
          <w:szCs w:val="28"/>
        </w:rPr>
        <w:t xml:space="preserve"> өтінімдер салынған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конверттер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2021 жылдың 20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шілдесінде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уақыт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11: 00-де Солтүстік Қазақстан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қ.,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Мекен-жайы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4AD8">
        <w:rPr>
          <w:rFonts w:ascii="Times New Roman" w:hAnsi="Times New Roman" w:cs="Times New Roman"/>
          <w:sz w:val="28"/>
          <w:szCs w:val="28"/>
        </w:rPr>
        <w:t>ашылады</w:t>
      </w:r>
      <w:proofErr w:type="spellEnd"/>
      <w:r w:rsidRPr="008D4AD8">
        <w:rPr>
          <w:rFonts w:ascii="Times New Roman" w:hAnsi="Times New Roman" w:cs="Times New Roman"/>
          <w:sz w:val="28"/>
          <w:szCs w:val="28"/>
        </w:rPr>
        <w:t xml:space="preserve">. Брусиловский, 20, </w:t>
      </w:r>
      <w:proofErr w:type="gramStart"/>
      <w:r w:rsidRPr="008D4AD8">
        <w:rPr>
          <w:rFonts w:ascii="Times New Roman" w:hAnsi="Times New Roman" w:cs="Times New Roman"/>
          <w:sz w:val="28"/>
          <w:szCs w:val="28"/>
        </w:rPr>
        <w:t>мәж</w:t>
      </w:r>
      <w:proofErr w:type="gramEnd"/>
      <w:r w:rsidRPr="008D4AD8">
        <w:rPr>
          <w:rFonts w:ascii="Times New Roman" w:hAnsi="Times New Roman" w:cs="Times New Roman"/>
          <w:sz w:val="28"/>
          <w:szCs w:val="28"/>
        </w:rPr>
        <w:t>іліс залы</w:t>
      </w:r>
      <w:r w:rsidR="00FA5517" w:rsidRPr="00FA5517">
        <w:rPr>
          <w:rFonts w:ascii="Times New Roman" w:hAnsi="Times New Roman" w:cs="Times New Roman"/>
          <w:sz w:val="28"/>
          <w:szCs w:val="28"/>
        </w:rPr>
        <w:t>.</w:t>
      </w:r>
    </w:p>
    <w:p w:rsidR="00FA5517" w:rsidRPr="00FA5517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517">
        <w:rPr>
          <w:rFonts w:ascii="Times New Roman" w:hAnsi="Times New Roman" w:cs="Times New Roman"/>
          <w:sz w:val="28"/>
          <w:szCs w:val="28"/>
        </w:rPr>
        <w:t xml:space="preserve">Әлеуетті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жеткізушілер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конверттерді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ашу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ға қатыса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.</w:t>
      </w:r>
    </w:p>
    <w:p w:rsidR="00B532DE" w:rsidRPr="00922382" w:rsidRDefault="00FA5517" w:rsidP="00FA551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5517">
        <w:rPr>
          <w:rFonts w:ascii="Times New Roman" w:hAnsi="Times New Roman" w:cs="Times New Roman"/>
          <w:sz w:val="28"/>
          <w:szCs w:val="28"/>
        </w:rPr>
        <w:t>Қ</w:t>
      </w:r>
      <w:proofErr w:type="gramStart"/>
      <w:r w:rsidRPr="00FA5517">
        <w:rPr>
          <w:rFonts w:ascii="Times New Roman" w:hAnsi="Times New Roman" w:cs="Times New Roman"/>
          <w:sz w:val="28"/>
          <w:szCs w:val="28"/>
        </w:rPr>
        <w:t>осымша</w:t>
      </w:r>
      <w:proofErr w:type="gramEnd"/>
      <w:r w:rsidRPr="00FA5517">
        <w:rPr>
          <w:rFonts w:ascii="Times New Roman" w:hAnsi="Times New Roman" w:cs="Times New Roman"/>
          <w:sz w:val="28"/>
          <w:szCs w:val="28"/>
        </w:rPr>
        <w:t xml:space="preserve"> ақпарат пен ақпаратты 8 (7152) 52-52-35 телефоны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 xml:space="preserve"> алуға </w:t>
      </w:r>
      <w:proofErr w:type="spellStart"/>
      <w:r w:rsidRPr="00FA5517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FA5517">
        <w:rPr>
          <w:rFonts w:ascii="Times New Roman" w:hAnsi="Times New Roman" w:cs="Times New Roman"/>
          <w:sz w:val="28"/>
          <w:szCs w:val="28"/>
        </w:rPr>
        <w:t>.</w:t>
      </w:r>
    </w:p>
    <w:sectPr w:rsidR="00B532DE" w:rsidRPr="00922382" w:rsidSect="00D57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48630C"/>
    <w:rsid w:val="00000F60"/>
    <w:rsid w:val="000021BA"/>
    <w:rsid w:val="00004DD2"/>
    <w:rsid w:val="000131D8"/>
    <w:rsid w:val="00016667"/>
    <w:rsid w:val="00021296"/>
    <w:rsid w:val="00025DF6"/>
    <w:rsid w:val="000260B7"/>
    <w:rsid w:val="00027820"/>
    <w:rsid w:val="000334DE"/>
    <w:rsid w:val="00034A19"/>
    <w:rsid w:val="000458A4"/>
    <w:rsid w:val="00046891"/>
    <w:rsid w:val="000518E9"/>
    <w:rsid w:val="000735F8"/>
    <w:rsid w:val="0007362D"/>
    <w:rsid w:val="00074132"/>
    <w:rsid w:val="00094553"/>
    <w:rsid w:val="000A1322"/>
    <w:rsid w:val="000C533F"/>
    <w:rsid w:val="000C7581"/>
    <w:rsid w:val="00116C37"/>
    <w:rsid w:val="00124853"/>
    <w:rsid w:val="00125C19"/>
    <w:rsid w:val="00134281"/>
    <w:rsid w:val="00141211"/>
    <w:rsid w:val="00143390"/>
    <w:rsid w:val="00145E24"/>
    <w:rsid w:val="00157D27"/>
    <w:rsid w:val="001701AF"/>
    <w:rsid w:val="00175FDD"/>
    <w:rsid w:val="00181E8D"/>
    <w:rsid w:val="001843A0"/>
    <w:rsid w:val="0019140C"/>
    <w:rsid w:val="0019239B"/>
    <w:rsid w:val="001A0C81"/>
    <w:rsid w:val="001B62CC"/>
    <w:rsid w:val="001B7098"/>
    <w:rsid w:val="001C22F0"/>
    <w:rsid w:val="001D08EF"/>
    <w:rsid w:val="001D3803"/>
    <w:rsid w:val="001E1E3E"/>
    <w:rsid w:val="001E386A"/>
    <w:rsid w:val="001E5845"/>
    <w:rsid w:val="001F4454"/>
    <w:rsid w:val="002135BA"/>
    <w:rsid w:val="00221BA3"/>
    <w:rsid w:val="002316CA"/>
    <w:rsid w:val="00242087"/>
    <w:rsid w:val="00242B21"/>
    <w:rsid w:val="002431AA"/>
    <w:rsid w:val="00250626"/>
    <w:rsid w:val="00263238"/>
    <w:rsid w:val="002633BC"/>
    <w:rsid w:val="00266B79"/>
    <w:rsid w:val="0027500B"/>
    <w:rsid w:val="002850BC"/>
    <w:rsid w:val="00296262"/>
    <w:rsid w:val="002A061D"/>
    <w:rsid w:val="002A22D0"/>
    <w:rsid w:val="002B16D4"/>
    <w:rsid w:val="002B7A3B"/>
    <w:rsid w:val="002C0B2C"/>
    <w:rsid w:val="002C326A"/>
    <w:rsid w:val="002C3C21"/>
    <w:rsid w:val="002C4119"/>
    <w:rsid w:val="002D1205"/>
    <w:rsid w:val="002E4197"/>
    <w:rsid w:val="002E5EF4"/>
    <w:rsid w:val="002E78F1"/>
    <w:rsid w:val="002E79B5"/>
    <w:rsid w:val="002F6211"/>
    <w:rsid w:val="00303E10"/>
    <w:rsid w:val="00305AC2"/>
    <w:rsid w:val="00311840"/>
    <w:rsid w:val="003160EC"/>
    <w:rsid w:val="0032492E"/>
    <w:rsid w:val="00352272"/>
    <w:rsid w:val="00356EFE"/>
    <w:rsid w:val="00374581"/>
    <w:rsid w:val="00374E37"/>
    <w:rsid w:val="00376EFB"/>
    <w:rsid w:val="0039438C"/>
    <w:rsid w:val="003A5491"/>
    <w:rsid w:val="003A7CFE"/>
    <w:rsid w:val="003B69AD"/>
    <w:rsid w:val="003D16B2"/>
    <w:rsid w:val="003D1DF1"/>
    <w:rsid w:val="003D3316"/>
    <w:rsid w:val="003F49CA"/>
    <w:rsid w:val="00403225"/>
    <w:rsid w:val="00404D08"/>
    <w:rsid w:val="004079FF"/>
    <w:rsid w:val="00413D85"/>
    <w:rsid w:val="00450E01"/>
    <w:rsid w:val="00452673"/>
    <w:rsid w:val="004531C0"/>
    <w:rsid w:val="0045785F"/>
    <w:rsid w:val="004578BE"/>
    <w:rsid w:val="0046106D"/>
    <w:rsid w:val="004808EB"/>
    <w:rsid w:val="00484C35"/>
    <w:rsid w:val="0048630C"/>
    <w:rsid w:val="004928F4"/>
    <w:rsid w:val="004B7009"/>
    <w:rsid w:val="004C0FA4"/>
    <w:rsid w:val="004D6A72"/>
    <w:rsid w:val="004E3E14"/>
    <w:rsid w:val="004F04B9"/>
    <w:rsid w:val="004F3206"/>
    <w:rsid w:val="004F4173"/>
    <w:rsid w:val="004F5C58"/>
    <w:rsid w:val="00501D00"/>
    <w:rsid w:val="005030E9"/>
    <w:rsid w:val="00511A0A"/>
    <w:rsid w:val="00522461"/>
    <w:rsid w:val="00522DBC"/>
    <w:rsid w:val="0052604C"/>
    <w:rsid w:val="00527379"/>
    <w:rsid w:val="005330C5"/>
    <w:rsid w:val="00537FBD"/>
    <w:rsid w:val="00546D29"/>
    <w:rsid w:val="00556C3F"/>
    <w:rsid w:val="00566C30"/>
    <w:rsid w:val="00570F0C"/>
    <w:rsid w:val="005732C7"/>
    <w:rsid w:val="00577D1F"/>
    <w:rsid w:val="00584209"/>
    <w:rsid w:val="00584EE0"/>
    <w:rsid w:val="005869E9"/>
    <w:rsid w:val="00594168"/>
    <w:rsid w:val="005A75AB"/>
    <w:rsid w:val="005B0245"/>
    <w:rsid w:val="005D53E7"/>
    <w:rsid w:val="00600C3F"/>
    <w:rsid w:val="006026A3"/>
    <w:rsid w:val="00613498"/>
    <w:rsid w:val="00624A28"/>
    <w:rsid w:val="00627758"/>
    <w:rsid w:val="00632CAD"/>
    <w:rsid w:val="00632E9D"/>
    <w:rsid w:val="00634CC0"/>
    <w:rsid w:val="006464AE"/>
    <w:rsid w:val="00647760"/>
    <w:rsid w:val="006621D0"/>
    <w:rsid w:val="00664B35"/>
    <w:rsid w:val="00683FC9"/>
    <w:rsid w:val="00687E02"/>
    <w:rsid w:val="006A37FF"/>
    <w:rsid w:val="006A5F2A"/>
    <w:rsid w:val="006A7002"/>
    <w:rsid w:val="006B5911"/>
    <w:rsid w:val="006C5E18"/>
    <w:rsid w:val="006C6114"/>
    <w:rsid w:val="006C6A85"/>
    <w:rsid w:val="006E1258"/>
    <w:rsid w:val="006F06EA"/>
    <w:rsid w:val="00706279"/>
    <w:rsid w:val="00706F0E"/>
    <w:rsid w:val="007075DC"/>
    <w:rsid w:val="0071417C"/>
    <w:rsid w:val="0071683D"/>
    <w:rsid w:val="00717604"/>
    <w:rsid w:val="007200CC"/>
    <w:rsid w:val="007375E3"/>
    <w:rsid w:val="0078183A"/>
    <w:rsid w:val="00795738"/>
    <w:rsid w:val="0079717A"/>
    <w:rsid w:val="007D045A"/>
    <w:rsid w:val="007D23F4"/>
    <w:rsid w:val="007E4CAA"/>
    <w:rsid w:val="0081112D"/>
    <w:rsid w:val="00820F26"/>
    <w:rsid w:val="008350FC"/>
    <w:rsid w:val="00842F11"/>
    <w:rsid w:val="008644D7"/>
    <w:rsid w:val="008727F6"/>
    <w:rsid w:val="0087659C"/>
    <w:rsid w:val="00887D12"/>
    <w:rsid w:val="00897BA9"/>
    <w:rsid w:val="008A10D1"/>
    <w:rsid w:val="008B4994"/>
    <w:rsid w:val="008D0B4F"/>
    <w:rsid w:val="008D208E"/>
    <w:rsid w:val="008D4AD8"/>
    <w:rsid w:val="008E4EF5"/>
    <w:rsid w:val="008E6247"/>
    <w:rsid w:val="008F0B94"/>
    <w:rsid w:val="009022F2"/>
    <w:rsid w:val="009044BA"/>
    <w:rsid w:val="009078D9"/>
    <w:rsid w:val="009153E2"/>
    <w:rsid w:val="00922382"/>
    <w:rsid w:val="0092265B"/>
    <w:rsid w:val="00922DB9"/>
    <w:rsid w:val="00924F14"/>
    <w:rsid w:val="00930F61"/>
    <w:rsid w:val="00940260"/>
    <w:rsid w:val="00957679"/>
    <w:rsid w:val="00962A76"/>
    <w:rsid w:val="00975CD5"/>
    <w:rsid w:val="00984758"/>
    <w:rsid w:val="00984BD2"/>
    <w:rsid w:val="00985327"/>
    <w:rsid w:val="00997AC1"/>
    <w:rsid w:val="009A0B89"/>
    <w:rsid w:val="009A5EF6"/>
    <w:rsid w:val="009B2806"/>
    <w:rsid w:val="009F5884"/>
    <w:rsid w:val="00A0267D"/>
    <w:rsid w:val="00A02687"/>
    <w:rsid w:val="00A02FEA"/>
    <w:rsid w:val="00A03300"/>
    <w:rsid w:val="00A049FB"/>
    <w:rsid w:val="00A0677A"/>
    <w:rsid w:val="00A200DC"/>
    <w:rsid w:val="00A275A1"/>
    <w:rsid w:val="00A37E71"/>
    <w:rsid w:val="00A417E5"/>
    <w:rsid w:val="00A436C0"/>
    <w:rsid w:val="00A54F5A"/>
    <w:rsid w:val="00A55202"/>
    <w:rsid w:val="00A60FB9"/>
    <w:rsid w:val="00A65529"/>
    <w:rsid w:val="00A83E8C"/>
    <w:rsid w:val="00AA3166"/>
    <w:rsid w:val="00AA3BD8"/>
    <w:rsid w:val="00AB7A19"/>
    <w:rsid w:val="00AC115C"/>
    <w:rsid w:val="00AC1642"/>
    <w:rsid w:val="00AC3D49"/>
    <w:rsid w:val="00B106E8"/>
    <w:rsid w:val="00B32DE3"/>
    <w:rsid w:val="00B5252D"/>
    <w:rsid w:val="00B532DE"/>
    <w:rsid w:val="00B55E48"/>
    <w:rsid w:val="00B62350"/>
    <w:rsid w:val="00B66746"/>
    <w:rsid w:val="00B67759"/>
    <w:rsid w:val="00B7628A"/>
    <w:rsid w:val="00B84EA3"/>
    <w:rsid w:val="00B85E9D"/>
    <w:rsid w:val="00B903A0"/>
    <w:rsid w:val="00B95CA3"/>
    <w:rsid w:val="00B9715C"/>
    <w:rsid w:val="00BA2758"/>
    <w:rsid w:val="00BB0D49"/>
    <w:rsid w:val="00BC1034"/>
    <w:rsid w:val="00BC370B"/>
    <w:rsid w:val="00BF413C"/>
    <w:rsid w:val="00C21A32"/>
    <w:rsid w:val="00C2702E"/>
    <w:rsid w:val="00C3538D"/>
    <w:rsid w:val="00C454F9"/>
    <w:rsid w:val="00C500C3"/>
    <w:rsid w:val="00C528B3"/>
    <w:rsid w:val="00C61AB0"/>
    <w:rsid w:val="00C669FE"/>
    <w:rsid w:val="00C83C5A"/>
    <w:rsid w:val="00C96867"/>
    <w:rsid w:val="00CB0B8C"/>
    <w:rsid w:val="00CB262F"/>
    <w:rsid w:val="00CC2D7F"/>
    <w:rsid w:val="00CD14DE"/>
    <w:rsid w:val="00CD2C6C"/>
    <w:rsid w:val="00CF5EF6"/>
    <w:rsid w:val="00D1155E"/>
    <w:rsid w:val="00D22640"/>
    <w:rsid w:val="00D316FB"/>
    <w:rsid w:val="00D5774A"/>
    <w:rsid w:val="00D6169A"/>
    <w:rsid w:val="00D633EA"/>
    <w:rsid w:val="00D66538"/>
    <w:rsid w:val="00D927CF"/>
    <w:rsid w:val="00DA7644"/>
    <w:rsid w:val="00DB2AC3"/>
    <w:rsid w:val="00DC1B9C"/>
    <w:rsid w:val="00DC3DC1"/>
    <w:rsid w:val="00DC6DE8"/>
    <w:rsid w:val="00DD19AD"/>
    <w:rsid w:val="00E11D03"/>
    <w:rsid w:val="00E23FCE"/>
    <w:rsid w:val="00E34D2B"/>
    <w:rsid w:val="00E40A80"/>
    <w:rsid w:val="00E501A9"/>
    <w:rsid w:val="00E64121"/>
    <w:rsid w:val="00E706B4"/>
    <w:rsid w:val="00E72E26"/>
    <w:rsid w:val="00EA1F0C"/>
    <w:rsid w:val="00EA200D"/>
    <w:rsid w:val="00EA53FE"/>
    <w:rsid w:val="00EB0123"/>
    <w:rsid w:val="00EB1B09"/>
    <w:rsid w:val="00EB7697"/>
    <w:rsid w:val="00F250CD"/>
    <w:rsid w:val="00F42D07"/>
    <w:rsid w:val="00F603BF"/>
    <w:rsid w:val="00F67B2A"/>
    <w:rsid w:val="00FA342A"/>
    <w:rsid w:val="00FA3FA2"/>
    <w:rsid w:val="00FA5517"/>
    <w:rsid w:val="00FB544B"/>
    <w:rsid w:val="00FC259C"/>
    <w:rsid w:val="00FC41BD"/>
    <w:rsid w:val="00FD3A09"/>
    <w:rsid w:val="00FD3D0A"/>
    <w:rsid w:val="00FE0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z-ob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557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user</cp:lastModifiedBy>
  <cp:revision>7</cp:revision>
  <cp:lastPrinted>2017-02-07T12:50:00Z</cp:lastPrinted>
  <dcterms:created xsi:type="dcterms:W3CDTF">2021-06-28T10:33:00Z</dcterms:created>
  <dcterms:modified xsi:type="dcterms:W3CDTF">2021-06-28T10:42:00Z</dcterms:modified>
</cp:coreProperties>
</file>