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A9" w:rsidRPr="00CF1E1B" w:rsidRDefault="00E04FA9" w:rsidP="005710BC">
      <w:pPr>
        <w:pStyle w:val="a6"/>
        <w:rPr>
          <w:sz w:val="20"/>
        </w:rPr>
      </w:pPr>
      <w:r w:rsidRPr="00CF1E1B">
        <w:rPr>
          <w:sz w:val="20"/>
        </w:rPr>
        <w:t>П Р О Т О К О Л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итогов  тендера</w:t>
      </w:r>
      <w:proofErr w:type="gramEnd"/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по закупу </w:t>
      </w:r>
      <w:r w:rsidR="00FB1091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медицинских изделий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г. </w:t>
      </w:r>
      <w:r w:rsidRPr="00B06F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Петропавловск                                                                                    </w:t>
      </w:r>
      <w:r w:rsidR="004F293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3E1858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4</w:t>
      </w:r>
      <w:r w:rsidR="003E185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февраля</w:t>
      </w:r>
      <w:bookmarkStart w:id="0" w:name="_GoBack"/>
      <w:bookmarkEnd w:id="0"/>
      <w:r w:rsidR="006E41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202</w:t>
      </w:r>
      <w:r w:rsidR="005846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420E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E04FA9" w:rsidRPr="00CF1E1B" w:rsidRDefault="00E04FA9" w:rsidP="00592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21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741D63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</w:t>
      </w: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 местного времени</w:t>
      </w:r>
    </w:p>
    <w:p w:rsidR="00E04FA9" w:rsidRPr="00CF1E1B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Тендерной комиссией в составе: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94"/>
        <w:gridCol w:w="7381"/>
      </w:tblGrid>
      <w:tr w:rsidR="00DC14CB" w:rsidRPr="006426F9" w:rsidTr="006426F9">
        <w:trPr>
          <w:trHeight w:val="1836"/>
        </w:trPr>
        <w:tc>
          <w:tcPr>
            <w:tcW w:w="2694" w:type="dxa"/>
          </w:tcPr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proofErr w:type="spellStart"/>
            <w:r w:rsidR="006E41BD" w:rsidRPr="006426F9">
              <w:rPr>
                <w:rFonts w:ascii="Times New Roman" w:eastAsia="Times New Roman" w:hAnsi="Times New Roman" w:cs="Times New Roman"/>
                <w:lang w:eastAsia="ru-RU"/>
              </w:rPr>
              <w:t>Молжигитов</w:t>
            </w:r>
            <w:proofErr w:type="spellEnd"/>
            <w:r w:rsidR="006E41BD"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А.А</w:t>
            </w: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6426F9">
              <w:t xml:space="preserve"> </w:t>
            </w:r>
            <w:proofErr w:type="spellStart"/>
            <w:r w:rsidRPr="006426F9">
              <w:rPr>
                <w:rFonts w:ascii="Times New Roman" w:eastAsia="Times New Roman" w:hAnsi="Times New Roman" w:cs="Times New Roman"/>
                <w:lang w:eastAsia="ko-KR"/>
              </w:rPr>
              <w:t>Листопадняя</w:t>
            </w:r>
            <w:proofErr w:type="spellEnd"/>
            <w:r w:rsidRPr="006426F9">
              <w:rPr>
                <w:rFonts w:ascii="Times New Roman" w:eastAsia="Times New Roman" w:hAnsi="Times New Roman" w:cs="Times New Roman"/>
                <w:lang w:eastAsia="ko-KR"/>
              </w:rPr>
              <w:t xml:space="preserve"> Е.В</w:t>
            </w:r>
          </w:p>
        </w:tc>
        <w:tc>
          <w:tcPr>
            <w:tcW w:w="7381" w:type="dxa"/>
          </w:tcPr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ko-KR"/>
              </w:rPr>
              <w:t xml:space="preserve">председатель тендерной комиссии, заместитель </w:t>
            </w:r>
            <w:r w:rsidR="006E41BD" w:rsidRPr="006426F9">
              <w:rPr>
                <w:rFonts w:ascii="Times New Roman" w:eastAsia="Times New Roman" w:hAnsi="Times New Roman" w:cs="Times New Roman"/>
                <w:lang w:eastAsia="ko-KR"/>
              </w:rPr>
              <w:t>генерального директора</w:t>
            </w:r>
            <w:r w:rsidRPr="006426F9">
              <w:rPr>
                <w:rFonts w:ascii="Times New Roman" w:eastAsia="Times New Roman" w:hAnsi="Times New Roman" w:cs="Times New Roman"/>
                <w:lang w:eastAsia="ko-KR"/>
              </w:rPr>
              <w:t xml:space="preserve"> - директор Кардиологического </w:t>
            </w:r>
            <w:proofErr w:type="gramStart"/>
            <w:r w:rsidRPr="006426F9">
              <w:rPr>
                <w:rFonts w:ascii="Times New Roman" w:eastAsia="Times New Roman" w:hAnsi="Times New Roman" w:cs="Times New Roman"/>
                <w:lang w:eastAsia="ko-KR"/>
              </w:rPr>
              <w:t xml:space="preserve">центра  </w:t>
            </w: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КГП</w:t>
            </w:r>
            <w:proofErr w:type="gram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на ПХВ «Многопрофильная областная больница» КГУ «Управление здравоохранения </w:t>
            </w:r>
            <w:proofErr w:type="spellStart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 Северо-Казахстанской области»</w:t>
            </w: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C14CB" w:rsidRPr="006426F9" w:rsidRDefault="00DC14CB" w:rsidP="00A1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 тендерной комиссии, главный экономист Кардиологического центра КГП на ПХВ «</w:t>
            </w:r>
            <w:r w:rsidR="00A146F3" w:rsidRPr="006426F9">
              <w:rPr>
                <w:rFonts w:ascii="Times New Roman" w:eastAsia="Times New Roman" w:hAnsi="Times New Roman" w:cs="Times New Roman"/>
                <w:lang w:eastAsia="ru-RU"/>
              </w:rPr>
              <w:t>Многопрофильная о</w:t>
            </w: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бластная больница» КГУ «Управление здравоохранения </w:t>
            </w:r>
            <w:proofErr w:type="spellStart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Северо-Казахстанской области»</w:t>
            </w:r>
          </w:p>
        </w:tc>
      </w:tr>
      <w:tr w:rsidR="00DC14CB" w:rsidRPr="006426F9" w:rsidTr="006426F9">
        <w:trPr>
          <w:trHeight w:val="988"/>
        </w:trPr>
        <w:tc>
          <w:tcPr>
            <w:tcW w:w="2694" w:type="dxa"/>
          </w:tcPr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proofErr w:type="spellStart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1" w:type="dxa"/>
          </w:tcPr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член тендерной комиссии, юрист КГП на ПХВ «Многопрофильная Областная больница» КГУ «Управление здравоохранения </w:t>
            </w:r>
            <w:proofErr w:type="spellStart"/>
            <w:proofErr w:type="gramStart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 Северо</w:t>
            </w:r>
            <w:proofErr w:type="gram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-Казахстанской области».</w:t>
            </w: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4CB" w:rsidRPr="006426F9" w:rsidTr="006426F9">
        <w:trPr>
          <w:trHeight w:val="619"/>
        </w:trPr>
        <w:tc>
          <w:tcPr>
            <w:tcW w:w="2694" w:type="dxa"/>
          </w:tcPr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Секретарь комиссии</w:t>
            </w:r>
          </w:p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1" w:type="dxa"/>
          </w:tcPr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менеджер по закупу КГП на ПХВ «Многопрофильная Областная больница» КГП «Управление здравоохранения </w:t>
            </w:r>
            <w:proofErr w:type="spellStart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 Северо-Казахстанской области»</w:t>
            </w:r>
          </w:p>
        </w:tc>
      </w:tr>
      <w:tr w:rsidR="00DC14CB" w:rsidRPr="006426F9" w:rsidTr="006426F9">
        <w:trPr>
          <w:trHeight w:val="134"/>
        </w:trPr>
        <w:tc>
          <w:tcPr>
            <w:tcW w:w="2694" w:type="dxa"/>
          </w:tcPr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4F2938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Череда С.В</w:t>
            </w:r>
          </w:p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1" w:type="dxa"/>
          </w:tcPr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В тендерную документацию изменения не вносились.</w:t>
            </w:r>
          </w:p>
          <w:p w:rsidR="00DC14CB" w:rsidRPr="006426F9" w:rsidRDefault="00DC14CB" w:rsidP="00DC14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Эксперт заявок на предмет соответствия характеристикам или техниче</w:t>
            </w:r>
            <w:r w:rsidR="00AB5BD3" w:rsidRPr="006426F9">
              <w:rPr>
                <w:rFonts w:ascii="Times New Roman" w:eastAsia="Times New Roman" w:hAnsi="Times New Roman" w:cs="Times New Roman"/>
                <w:lang w:eastAsia="ru-RU"/>
              </w:rPr>
              <w:t>ским спецификациям в объявлении</w:t>
            </w: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, Заведующий отделением </w:t>
            </w:r>
            <w:r w:rsidR="004F2938" w:rsidRPr="006426F9">
              <w:rPr>
                <w:rFonts w:ascii="Times New Roman" w:eastAsia="Times New Roman" w:hAnsi="Times New Roman" w:cs="Times New Roman"/>
                <w:lang w:eastAsia="ru-RU"/>
              </w:rPr>
              <w:t>ОССХ</w:t>
            </w:r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КГП на ПХВ «Многопрофильная областная больница» КГП «Управление здравоохранения </w:t>
            </w:r>
            <w:proofErr w:type="spellStart"/>
            <w:proofErr w:type="gramStart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 xml:space="preserve">  Северо</w:t>
            </w:r>
            <w:proofErr w:type="gramEnd"/>
            <w:r w:rsidRPr="006426F9">
              <w:rPr>
                <w:rFonts w:ascii="Times New Roman" w:eastAsia="Times New Roman" w:hAnsi="Times New Roman" w:cs="Times New Roman"/>
                <w:lang w:eastAsia="ru-RU"/>
              </w:rPr>
              <w:t>-Казахстанской области»</w:t>
            </w: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14CB" w:rsidRPr="006426F9" w:rsidRDefault="00DC14CB" w:rsidP="00DC1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A0CFC" w:rsidRPr="002F5F32" w:rsidRDefault="00382B10" w:rsidP="00E04F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82B1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82B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F32">
        <w:rPr>
          <w:rFonts w:ascii="Times New Roman" w:eastAsia="Times New Roman" w:hAnsi="Times New Roman" w:cs="Times New Roman"/>
          <w:lang w:eastAsia="ru-RU"/>
        </w:rPr>
        <w:t xml:space="preserve">Сумма, выделенная для </w:t>
      </w:r>
      <w:proofErr w:type="gramStart"/>
      <w:r w:rsidRPr="002F5F32">
        <w:rPr>
          <w:rFonts w:ascii="Times New Roman" w:eastAsia="Times New Roman" w:hAnsi="Times New Roman" w:cs="Times New Roman"/>
          <w:lang w:eastAsia="ru-RU"/>
        </w:rPr>
        <w:t>закупки  -</w:t>
      </w:r>
      <w:proofErr w:type="gramEnd"/>
      <w:r w:rsidRPr="002F5F32">
        <w:rPr>
          <w:rFonts w:ascii="Times New Roman" w:eastAsia="Times New Roman" w:hAnsi="Times New Roman" w:cs="Times New Roman"/>
          <w:lang w:eastAsia="ru-RU"/>
        </w:rPr>
        <w:t xml:space="preserve"> </w:t>
      </w:r>
      <w:r w:rsidR="00595F8D" w:rsidRPr="00595F8D">
        <w:rPr>
          <w:rFonts w:ascii="Times New Roman" w:eastAsia="Times New Roman" w:hAnsi="Times New Roman" w:cs="Times New Roman"/>
          <w:lang w:eastAsia="ru-RU"/>
        </w:rPr>
        <w:t>148 167</w:t>
      </w:r>
      <w:r w:rsidR="00595F8D">
        <w:rPr>
          <w:rFonts w:ascii="Times New Roman" w:eastAsia="Times New Roman" w:hAnsi="Times New Roman" w:cs="Times New Roman"/>
          <w:lang w:eastAsia="ru-RU"/>
        </w:rPr>
        <w:t> </w:t>
      </w:r>
      <w:r w:rsidR="00595F8D" w:rsidRPr="00595F8D">
        <w:rPr>
          <w:rFonts w:ascii="Times New Roman" w:eastAsia="Times New Roman" w:hAnsi="Times New Roman" w:cs="Times New Roman"/>
          <w:lang w:eastAsia="ru-RU"/>
        </w:rPr>
        <w:t>804</w:t>
      </w:r>
      <w:r w:rsidR="00595F8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F5F32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2F5F32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2F5F32">
        <w:rPr>
          <w:rFonts w:ascii="Times New Roman" w:eastAsia="Times New Roman" w:hAnsi="Times New Roman" w:cs="Times New Roman"/>
          <w:lang w:eastAsia="ru-RU"/>
        </w:rPr>
        <w:t>.</w:t>
      </w:r>
    </w:p>
    <w:p w:rsidR="00676298" w:rsidRDefault="00676298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386"/>
        <w:gridCol w:w="851"/>
        <w:gridCol w:w="1134"/>
        <w:gridCol w:w="1134"/>
        <w:gridCol w:w="1452"/>
      </w:tblGrid>
      <w:tr w:rsidR="00E5699A" w:rsidRPr="00395BDA" w:rsidTr="001E1136">
        <w:tc>
          <w:tcPr>
            <w:tcW w:w="534" w:type="dxa"/>
            <w:shd w:val="clear" w:color="auto" w:fill="auto"/>
            <w:vAlign w:val="center"/>
          </w:tcPr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N</w:t>
            </w:r>
          </w:p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лота</w:t>
            </w:r>
          </w:p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Количество</w:t>
            </w:r>
          </w:p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(объем)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в тенге</w:t>
            </w:r>
          </w:p>
        </w:tc>
        <w:tc>
          <w:tcPr>
            <w:tcW w:w="1452" w:type="dxa"/>
            <w:vAlign w:val="center"/>
          </w:tcPr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E5699A" w:rsidRPr="00395BDA" w:rsidRDefault="00E5699A" w:rsidP="0093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B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выделенная для закупа, в тенге</w:t>
            </w:r>
          </w:p>
        </w:tc>
      </w:tr>
      <w:tr w:rsidR="00BA28E0" w:rsidRPr="00395BDA" w:rsidTr="008247DC">
        <w:trPr>
          <w:trHeight w:val="476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Оксигенатор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с интегрированным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аретриальным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фильтром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381 000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30 480 000</w:t>
            </w:r>
          </w:p>
        </w:tc>
      </w:tr>
      <w:tr w:rsidR="00BA28E0" w:rsidRPr="00395BDA" w:rsidTr="008247DC">
        <w:trPr>
          <w:trHeight w:val="412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Биологические протезы клапанов сердца из бычьего перикарда для протезирования аортального клапана сердца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490 000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1 960 000</w:t>
            </w:r>
          </w:p>
        </w:tc>
      </w:tr>
      <w:tr w:rsidR="00BA28E0" w:rsidRPr="00395BDA" w:rsidTr="008247DC">
        <w:trPr>
          <w:trHeight w:val="432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Биологические протезы клапанов сердца из бычьего перикарда для протезирования митрального клапана сердца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490 001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1 960 004</w:t>
            </w:r>
          </w:p>
        </w:tc>
      </w:tr>
      <w:tr w:rsidR="00BA28E0" w:rsidRPr="00395BDA" w:rsidTr="008247DC">
        <w:trPr>
          <w:trHeight w:val="551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Одноступенчатая венозная канюля, угловые 90 градусов/с изменяемым углом сгибания, размеры (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) 12,14,16,18,20,22,24,26,28,30,32,34,36,38,40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230 000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920 000</w:t>
            </w:r>
          </w:p>
        </w:tc>
      </w:tr>
      <w:tr w:rsidR="00BA28E0" w:rsidRPr="00395BDA" w:rsidTr="008247DC">
        <w:trPr>
          <w:trHeight w:val="418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Антеградные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канюли корня аорты и канюля для перфузии устьев коронарных артерий, в наборе и без, размером  (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) 4,5,7,9,10,11,12,14,15,17,20.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180 000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1 440 000</w:t>
            </w:r>
          </w:p>
        </w:tc>
      </w:tr>
      <w:tr w:rsidR="00BA28E0" w:rsidRPr="00395BDA" w:rsidTr="008247DC">
        <w:trPr>
          <w:trHeight w:val="410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Клеящейся  держатель датчика уровня для аппарата</w:t>
            </w:r>
            <w:r w:rsidRPr="00BA28E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искусственного кровообращения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14 000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1 400 000</w:t>
            </w:r>
          </w:p>
        </w:tc>
      </w:tr>
      <w:tr w:rsidR="00BA28E0" w:rsidRPr="00395BDA" w:rsidTr="008247DC">
        <w:trPr>
          <w:trHeight w:val="416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Канюля для перфузии устьев с 45 градусов наконечником\ с 90 градусов наконечником размером: 10, 12, 14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104 700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209 400</w:t>
            </w:r>
          </w:p>
        </w:tc>
      </w:tr>
      <w:tr w:rsidR="00BA28E0" w:rsidRPr="00395BDA" w:rsidTr="00BA28E0">
        <w:trPr>
          <w:trHeight w:val="563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Катетер для дренажа левого желудочка 10Fr-20Fr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110 000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220 000</w:t>
            </w:r>
          </w:p>
        </w:tc>
      </w:tr>
      <w:tr w:rsidR="00BA28E0" w:rsidRPr="00395BDA" w:rsidTr="00BA28E0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Канюли венозные, в наборе и без, размером (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): 23,29,34/38,34/48,34/51.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185 000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2 220 000</w:t>
            </w:r>
          </w:p>
        </w:tc>
      </w:tr>
      <w:tr w:rsidR="00BA28E0" w:rsidRPr="00395BDA" w:rsidTr="00BA28E0">
        <w:trPr>
          <w:trHeight w:val="5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Интра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-аортальные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балонные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катетеры, размерами: 30сс, 40сс.                            Стерильные, однократного применения.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1 161 000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11 610 000</w:t>
            </w:r>
          </w:p>
        </w:tc>
      </w:tr>
      <w:tr w:rsidR="00BA28E0" w:rsidRPr="00395BDA" w:rsidTr="00BA28E0">
        <w:trPr>
          <w:trHeight w:val="557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Артериальная канюля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3 250 000</w:t>
            </w:r>
          </w:p>
        </w:tc>
      </w:tr>
      <w:tr w:rsidR="00BA28E0" w:rsidRPr="00395BDA" w:rsidTr="008247DC">
        <w:trPr>
          <w:trHeight w:val="424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Аспирационные трубки, кардиальные, перикардиальные с корпусом трубки (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): 6,10,11,12,16,20 и наконечником (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): 6,9,10,12,20.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110 000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770 000</w:t>
            </w:r>
          </w:p>
        </w:tc>
      </w:tr>
      <w:tr w:rsidR="00BA28E0" w:rsidRPr="00395BDA" w:rsidTr="00BA28E0">
        <w:trPr>
          <w:trHeight w:val="1093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определения активированного времени свертывания крови, высокий диапазон (HR-ACT) 2- канальный для "Система контроля гемостаза HMS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Plus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с принадлежностями"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90 000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1 080 000</w:t>
            </w:r>
          </w:p>
        </w:tc>
      </w:tr>
      <w:tr w:rsidR="00BA28E0" w:rsidRPr="00395BDA" w:rsidTr="008247DC">
        <w:trPr>
          <w:trHeight w:val="550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Адаптер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рециркуляционный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Y-образный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60 000</w:t>
            </w:r>
          </w:p>
        </w:tc>
      </w:tr>
      <w:tr w:rsidR="00BA28E0" w:rsidRPr="00395BDA" w:rsidTr="008247DC">
        <w:trPr>
          <w:trHeight w:val="555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промывки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трансдюсера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инвазивного.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69 064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17 266 000</w:t>
            </w:r>
          </w:p>
        </w:tc>
      </w:tr>
      <w:tr w:rsidR="00BA28E0" w:rsidRPr="00395BDA" w:rsidTr="008247DC">
        <w:trPr>
          <w:trHeight w:val="420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Биологические Аортальные/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Митральныекаркасные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клапаны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650 000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5 200 000</w:t>
            </w:r>
          </w:p>
        </w:tc>
      </w:tr>
      <w:tr w:rsidR="00BA28E0" w:rsidRPr="00395BDA" w:rsidTr="008247DC">
        <w:trPr>
          <w:trHeight w:val="553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Полужесткое титановое кольцо для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аннулопластики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24-40мм.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390 000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1 950 000</w:t>
            </w:r>
          </w:p>
        </w:tc>
      </w:tr>
      <w:tr w:rsidR="00BA28E0" w:rsidRPr="00395BDA" w:rsidTr="008247DC">
        <w:trPr>
          <w:trHeight w:val="547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Гибкое кольцо для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аннулопластики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390 000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1 950 000</w:t>
            </w:r>
          </w:p>
        </w:tc>
      </w:tr>
      <w:tr w:rsidR="00BA28E0" w:rsidRPr="00395BDA" w:rsidTr="008247DC">
        <w:trPr>
          <w:trHeight w:val="427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линейный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289 000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1 156 000</w:t>
            </w:r>
          </w:p>
        </w:tc>
      </w:tr>
      <w:tr w:rsidR="00BA28E0" w:rsidRPr="00395BDA" w:rsidTr="008247DC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линейный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289 000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1 156 000</w:t>
            </w:r>
          </w:p>
        </w:tc>
      </w:tr>
      <w:tr w:rsidR="00BA28E0" w:rsidRPr="00395BDA" w:rsidTr="008247DC">
        <w:trPr>
          <w:trHeight w:val="425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линейный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327 200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3 272 000</w:t>
            </w:r>
          </w:p>
        </w:tc>
      </w:tr>
      <w:tr w:rsidR="00BA28E0" w:rsidRPr="00395BDA" w:rsidTr="008247DC">
        <w:trPr>
          <w:trHeight w:val="418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бифуркационный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471 700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2 358 500</w:t>
            </w:r>
          </w:p>
        </w:tc>
      </w:tr>
      <w:tr w:rsidR="00BA28E0" w:rsidRPr="00395BDA" w:rsidTr="008247DC">
        <w:trPr>
          <w:trHeight w:val="409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бифуркационный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471 700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2 358 500</w:t>
            </w:r>
          </w:p>
        </w:tc>
      </w:tr>
      <w:tr w:rsidR="00BA28E0" w:rsidRPr="00395BDA" w:rsidTr="008247DC">
        <w:trPr>
          <w:trHeight w:val="505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бифуркационный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471 700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943 400</w:t>
            </w:r>
          </w:p>
        </w:tc>
      </w:tr>
      <w:tr w:rsidR="00BA28E0" w:rsidRPr="00395BDA" w:rsidTr="008247DC">
        <w:trPr>
          <w:trHeight w:val="551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линейный PTFE  (8мм длина 20см)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4 000 000</w:t>
            </w:r>
          </w:p>
        </w:tc>
      </w:tr>
      <w:tr w:rsidR="00BA28E0" w:rsidRPr="00395BDA" w:rsidTr="008247DC">
        <w:trPr>
          <w:trHeight w:val="417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Протез сосудистый линейный PTFE  (8мм длина 40см)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8 000 000</w:t>
            </w:r>
          </w:p>
        </w:tc>
      </w:tr>
      <w:tr w:rsidR="00BA28E0" w:rsidRPr="00395BDA" w:rsidTr="008247DC">
        <w:trPr>
          <w:trHeight w:val="409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Протез сосудистый линейный армированный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2 000 000</w:t>
            </w:r>
          </w:p>
        </w:tc>
      </w:tr>
      <w:tr w:rsidR="00BA28E0" w:rsidRPr="00395BDA" w:rsidTr="008247DC">
        <w:trPr>
          <w:trHeight w:val="429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Заплата сосудистая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110 850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1 108 500</w:t>
            </w:r>
          </w:p>
        </w:tc>
      </w:tr>
      <w:tr w:rsidR="00BA28E0" w:rsidRPr="00395BDA" w:rsidTr="008247DC">
        <w:trPr>
          <w:trHeight w:val="549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Веноэкстракторы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, набор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61 500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123 000</w:t>
            </w:r>
          </w:p>
        </w:tc>
      </w:tr>
      <w:tr w:rsidR="00BA28E0" w:rsidRPr="00395BDA" w:rsidTr="008247DC">
        <w:trPr>
          <w:trHeight w:val="415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стент-графта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Бифуркационный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компонент (м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2 301 000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11 505 000</w:t>
            </w:r>
          </w:p>
        </w:tc>
      </w:tr>
      <w:tr w:rsidR="00BA28E0" w:rsidRPr="00395BDA" w:rsidTr="008247DC">
        <w:trPr>
          <w:trHeight w:val="421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стент-графта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: Контралатеральный компонент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1 552 000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7 760 000</w:t>
            </w:r>
          </w:p>
        </w:tc>
      </w:tr>
      <w:tr w:rsidR="00BA28E0" w:rsidRPr="00395BDA" w:rsidTr="008247DC">
        <w:trPr>
          <w:trHeight w:val="258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Стент-графт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торокальный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3 852 000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7 704 000</w:t>
            </w:r>
          </w:p>
        </w:tc>
      </w:tr>
      <w:tr w:rsidR="00BA28E0" w:rsidRPr="00395BDA" w:rsidTr="008247DC">
        <w:trPr>
          <w:trHeight w:val="415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Баллонный катетер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стент-графта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145 000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725 000</w:t>
            </w:r>
          </w:p>
        </w:tc>
      </w:tr>
      <w:tr w:rsidR="00BA28E0" w:rsidRPr="00395BDA" w:rsidTr="008247DC">
        <w:trPr>
          <w:trHeight w:val="421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Проводник ангиографический жесткий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240000</w:t>
            </w:r>
          </w:p>
        </w:tc>
      </w:tr>
      <w:tr w:rsidR="00BA28E0" w:rsidRPr="00395BDA" w:rsidTr="008247DC">
        <w:trPr>
          <w:trHeight w:val="419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Световоды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для внутри сосудистых вмешательств.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76 250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3 812 500</w:t>
            </w:r>
          </w:p>
        </w:tc>
      </w:tr>
      <w:tr w:rsidR="00BA28E0" w:rsidRPr="00395BDA" w:rsidTr="008247DC">
        <w:trPr>
          <w:trHeight w:val="553"/>
        </w:trPr>
        <w:tc>
          <w:tcPr>
            <w:tcW w:w="534" w:type="dxa"/>
            <w:shd w:val="clear" w:color="auto" w:fill="auto"/>
            <w:vAlign w:val="center"/>
          </w:tcPr>
          <w:p w:rsidR="00BA28E0" w:rsidRPr="00B01DB8" w:rsidRDefault="00BA28E0" w:rsidP="00BA28E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DB8"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Оксигенатор</w:t>
            </w:r>
            <w:proofErr w:type="spellEnd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 xml:space="preserve"> мембранный половолоконный для взрослых, стерильный, однократного применения в комплекте с </w:t>
            </w: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кардиоплегией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8E0" w:rsidRPr="00BA28E0" w:rsidRDefault="00BA28E0" w:rsidP="00BA2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E0">
              <w:rPr>
                <w:rFonts w:ascii="Times New Roman" w:hAnsi="Times New Roman" w:cs="Times New Roman"/>
                <w:sz w:val="20"/>
                <w:szCs w:val="20"/>
              </w:rPr>
              <w:t>6 000 000</w:t>
            </w:r>
          </w:p>
        </w:tc>
      </w:tr>
    </w:tbl>
    <w:p w:rsidR="00BB185C" w:rsidRPr="00E04FA9" w:rsidRDefault="00BB185C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CFC" w:rsidRPr="00382B10" w:rsidRDefault="00E04FA9" w:rsidP="00382B10">
      <w:pPr>
        <w:pStyle w:val="af9"/>
        <w:numPr>
          <w:ilvl w:val="0"/>
          <w:numId w:val="48"/>
        </w:numPr>
        <w:jc w:val="both"/>
        <w:rPr>
          <w:sz w:val="20"/>
          <w:szCs w:val="20"/>
        </w:rPr>
      </w:pPr>
      <w:r w:rsidRPr="00382B10">
        <w:t>Тендерные заявки на участие в тендере представили следующие потенциальные поставщики</w:t>
      </w:r>
      <w:r w:rsidRPr="00382B10">
        <w:rPr>
          <w:sz w:val="20"/>
          <w:szCs w:val="20"/>
        </w:rPr>
        <w:t>:</w:t>
      </w:r>
      <w:r w:rsidR="00853633" w:rsidRPr="00382B10">
        <w:rPr>
          <w:sz w:val="20"/>
          <w:szCs w:val="20"/>
        </w:rPr>
        <w:t xml:space="preserve"> </w:t>
      </w:r>
    </w:p>
    <w:p w:rsidR="00BD6C97" w:rsidRPr="00CF1E1B" w:rsidRDefault="00BD6C97" w:rsidP="00BD6C9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528"/>
        <w:gridCol w:w="1588"/>
      </w:tblGrid>
      <w:tr w:rsidR="00BD6C97" w:rsidRPr="004F0B91" w:rsidTr="003E60D9">
        <w:trPr>
          <w:trHeight w:val="6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7" w:rsidRPr="004F0B91" w:rsidRDefault="00BD6C97" w:rsidP="007569D4">
            <w:pPr>
              <w:pStyle w:val="a4"/>
              <w:ind w:left="720"/>
              <w:jc w:val="center"/>
              <w:rPr>
                <w:b/>
                <w:sz w:val="20"/>
              </w:rPr>
            </w:pPr>
            <w:r w:rsidRPr="004F0B91">
              <w:rPr>
                <w:b/>
                <w:sz w:val="20"/>
              </w:rPr>
              <w:t>№</w:t>
            </w:r>
          </w:p>
          <w:p w:rsidR="00BD6C97" w:rsidRPr="004F0B91" w:rsidRDefault="00BD6C97" w:rsidP="007569D4">
            <w:pPr>
              <w:pStyle w:val="a4"/>
              <w:ind w:left="720"/>
              <w:jc w:val="center"/>
              <w:rPr>
                <w:b/>
                <w:sz w:val="20"/>
              </w:rPr>
            </w:pPr>
            <w:r w:rsidRPr="004F0B91">
              <w:rPr>
                <w:b/>
                <w:sz w:val="20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7" w:rsidRPr="004F0B91" w:rsidRDefault="00BD6C97" w:rsidP="007569D4">
            <w:pPr>
              <w:pStyle w:val="a4"/>
              <w:ind w:left="154" w:firstLine="56"/>
              <w:jc w:val="center"/>
              <w:rPr>
                <w:b/>
                <w:sz w:val="20"/>
              </w:rPr>
            </w:pPr>
            <w:r w:rsidRPr="004F0B91">
              <w:rPr>
                <w:b/>
                <w:sz w:val="20"/>
              </w:rPr>
              <w:t>Наименование поставщика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7" w:rsidRPr="004F0B91" w:rsidRDefault="00BD6C97" w:rsidP="007569D4">
            <w:pPr>
              <w:pStyle w:val="a4"/>
              <w:ind w:left="720"/>
              <w:jc w:val="center"/>
              <w:rPr>
                <w:b/>
                <w:sz w:val="20"/>
              </w:rPr>
            </w:pPr>
            <w:r w:rsidRPr="004F0B91">
              <w:rPr>
                <w:b/>
                <w:sz w:val="20"/>
              </w:rPr>
              <w:t>Адрес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7" w:rsidRPr="004F0B91" w:rsidRDefault="00BD6C97" w:rsidP="007569D4">
            <w:pPr>
              <w:pStyle w:val="a4"/>
              <w:ind w:left="720"/>
              <w:jc w:val="center"/>
              <w:rPr>
                <w:b/>
                <w:sz w:val="20"/>
              </w:rPr>
            </w:pPr>
            <w:r w:rsidRPr="004F0B91">
              <w:rPr>
                <w:b/>
                <w:sz w:val="20"/>
              </w:rPr>
              <w:t>Дата и время</w:t>
            </w:r>
          </w:p>
          <w:p w:rsidR="00BD6C97" w:rsidRPr="004F0B91" w:rsidRDefault="00BD6C97" w:rsidP="007569D4">
            <w:pPr>
              <w:pStyle w:val="a4"/>
              <w:ind w:left="720"/>
              <w:jc w:val="center"/>
              <w:rPr>
                <w:b/>
                <w:sz w:val="20"/>
              </w:rPr>
            </w:pPr>
            <w:r w:rsidRPr="004F0B91">
              <w:rPr>
                <w:b/>
                <w:sz w:val="20"/>
              </w:rPr>
              <w:t>представления</w:t>
            </w:r>
          </w:p>
        </w:tc>
      </w:tr>
      <w:tr w:rsidR="005846D7" w:rsidRPr="00EF43B9" w:rsidTr="003E60D9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Default="00BA28E0" w:rsidP="00D57E3A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Pr="005846D7" w:rsidRDefault="005846D7" w:rsidP="00D57E3A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  <w:lang w:val="en-US"/>
              </w:rPr>
              <w:t>DANA ESTRELLA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D7" w:rsidRPr="00297FEA" w:rsidRDefault="005846D7" w:rsidP="00D57E3A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  <w:r w:rsidR="00BA28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Алматы, </w:t>
            </w:r>
            <w:proofErr w:type="spellStart"/>
            <w:r>
              <w:rPr>
                <w:sz w:val="20"/>
                <w:szCs w:val="20"/>
              </w:rPr>
              <w:t>ул.Гоголя</w:t>
            </w:r>
            <w:proofErr w:type="spellEnd"/>
            <w:r>
              <w:rPr>
                <w:sz w:val="20"/>
                <w:szCs w:val="20"/>
              </w:rPr>
              <w:t>, 89 А, офис 101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Default="005846D7" w:rsidP="00D57E3A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08.01.2025г.</w:t>
            </w:r>
          </w:p>
          <w:p w:rsidR="005846D7" w:rsidRDefault="005846D7" w:rsidP="00D57E3A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12:03</w:t>
            </w:r>
          </w:p>
        </w:tc>
      </w:tr>
      <w:tr w:rsidR="00BA28E0" w:rsidRPr="00BA28E0" w:rsidTr="003E60D9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E0" w:rsidRDefault="00BA28E0" w:rsidP="00D57E3A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E0" w:rsidRPr="00BA28E0" w:rsidRDefault="00BA28E0" w:rsidP="00D57E3A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ТОО </w:t>
            </w:r>
            <w:r>
              <w:rPr>
                <w:sz w:val="20"/>
                <w:szCs w:val="20"/>
                <w:lang w:val="en-US"/>
              </w:rPr>
              <w:t>MMG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E0" w:rsidRPr="00BA28E0" w:rsidRDefault="00BA28E0" w:rsidP="00D57E3A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BA28E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Алматы</w:t>
            </w:r>
            <w:r w:rsidRPr="00BA28E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r w:rsidRPr="00BA28E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Луганского</w:t>
            </w:r>
            <w:proofErr w:type="spellEnd"/>
            <w:r>
              <w:rPr>
                <w:sz w:val="20"/>
                <w:szCs w:val="20"/>
              </w:rPr>
              <w:t xml:space="preserve"> 54 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E0" w:rsidRDefault="00BA28E0" w:rsidP="00D57E3A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20.01.2025г.</w:t>
            </w:r>
          </w:p>
          <w:p w:rsidR="00BA28E0" w:rsidRPr="00BA28E0" w:rsidRDefault="00BA28E0" w:rsidP="00D57E3A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10:57</w:t>
            </w:r>
          </w:p>
        </w:tc>
      </w:tr>
      <w:tr w:rsidR="00BA28E0" w:rsidRPr="00BA28E0" w:rsidTr="003E60D9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E0" w:rsidRPr="00BA28E0" w:rsidRDefault="00BA28E0" w:rsidP="00D57E3A">
            <w:pPr>
              <w:pStyle w:val="afa"/>
              <w:rPr>
                <w:sz w:val="20"/>
                <w:szCs w:val="20"/>
                <w:lang w:val="en-US"/>
              </w:rPr>
            </w:pPr>
            <w:r w:rsidRPr="00BA28E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E0" w:rsidRPr="00BA28E0" w:rsidRDefault="00BA28E0" w:rsidP="00D57E3A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ТОО</w:t>
            </w:r>
            <w:r w:rsidRPr="00BA28E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Apec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Co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E0" w:rsidRPr="003E60D9" w:rsidRDefault="003E60D9" w:rsidP="00D57E3A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</w:t>
            </w:r>
            <w:r w:rsidRPr="003E185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Алматы</w:t>
            </w:r>
            <w:r w:rsidRPr="003E185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мкр</w:t>
            </w:r>
            <w:proofErr w:type="spellEnd"/>
            <w:r w:rsidRPr="003E1858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Нур</w:t>
            </w:r>
            <w:proofErr w:type="spellEnd"/>
            <w:r w:rsidRPr="003E18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Алатау</w:t>
            </w:r>
            <w:r w:rsidRPr="003E18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</w:t>
            </w:r>
            <w:r w:rsidRPr="003E1858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Рахмадиева</w:t>
            </w:r>
            <w:proofErr w:type="spellEnd"/>
            <w:r w:rsidRPr="003E60D9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3E60D9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35</w:t>
            </w:r>
            <w:r w:rsidRPr="003E60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E0" w:rsidRDefault="003E60D9" w:rsidP="00D57E3A">
            <w:pPr>
              <w:pStyle w:val="afa"/>
              <w:jc w:val="center"/>
              <w:rPr>
                <w:sz w:val="20"/>
                <w:szCs w:val="20"/>
                <w:lang w:val="en-US"/>
              </w:rPr>
            </w:pPr>
            <w:r w:rsidRPr="003E60D9">
              <w:rPr>
                <w:sz w:val="20"/>
                <w:szCs w:val="20"/>
                <w:lang w:val="en-US"/>
              </w:rPr>
              <w:t>21.01.2025</w:t>
            </w:r>
            <w:r>
              <w:rPr>
                <w:sz w:val="20"/>
                <w:szCs w:val="20"/>
              </w:rPr>
              <w:t>г</w:t>
            </w:r>
            <w:r w:rsidRPr="003E60D9">
              <w:rPr>
                <w:sz w:val="20"/>
                <w:szCs w:val="20"/>
                <w:lang w:val="en-US"/>
              </w:rPr>
              <w:t xml:space="preserve">. </w:t>
            </w:r>
          </w:p>
          <w:p w:rsidR="003E60D9" w:rsidRPr="003E60D9" w:rsidRDefault="003E60D9" w:rsidP="00D57E3A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12:04</w:t>
            </w:r>
          </w:p>
        </w:tc>
      </w:tr>
      <w:tr w:rsidR="005846D7" w:rsidRPr="003E60D9" w:rsidTr="003E60D9">
        <w:trPr>
          <w:trHeight w:val="3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Pr="00BA28E0" w:rsidRDefault="00BA28E0" w:rsidP="00D57E3A">
            <w:pPr>
              <w:pStyle w:val="afa"/>
              <w:rPr>
                <w:sz w:val="20"/>
                <w:szCs w:val="20"/>
                <w:lang w:val="en-US"/>
              </w:rPr>
            </w:pPr>
            <w:r w:rsidRPr="00BA28E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Pr="00BA28E0" w:rsidRDefault="005846D7" w:rsidP="00D57E3A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ТОО</w:t>
            </w:r>
            <w:r w:rsidRPr="00BA28E0">
              <w:rPr>
                <w:sz w:val="20"/>
                <w:szCs w:val="20"/>
                <w:lang w:val="en-US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Медтроник</w:t>
            </w:r>
            <w:proofErr w:type="spellEnd"/>
            <w:r w:rsidRPr="00BA28E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Казахстан</w:t>
            </w:r>
            <w:r w:rsidRPr="00BA28E0"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D7" w:rsidRPr="00BA28E0" w:rsidRDefault="005846D7" w:rsidP="00D57E3A">
            <w:pPr>
              <w:pStyle w:val="afa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 xml:space="preserve">г.Алматы, пр-т Абылай Хана, 53, БЦ </w:t>
            </w:r>
            <w:r>
              <w:rPr>
                <w:sz w:val="20"/>
                <w:szCs w:val="20"/>
                <w:lang w:val="en-US"/>
              </w:rPr>
              <w:t>ABYLAI</w:t>
            </w:r>
            <w:r w:rsidRPr="00BA28E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KHAN</w:t>
            </w:r>
            <w:r w:rsidRPr="00BA28E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PLAZA</w:t>
            </w:r>
            <w:r w:rsidRPr="00BA28E0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офис</w:t>
            </w:r>
            <w:r w:rsidRPr="00BA28E0">
              <w:rPr>
                <w:sz w:val="20"/>
                <w:szCs w:val="20"/>
                <w:lang w:val="en-US"/>
              </w:rPr>
              <w:t xml:space="preserve"> 5/07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Pr="00BA28E0" w:rsidRDefault="003E60D9" w:rsidP="00D57E3A">
            <w:pPr>
              <w:pStyle w:val="afa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="005846D7" w:rsidRPr="00BA28E0">
              <w:rPr>
                <w:sz w:val="20"/>
                <w:szCs w:val="20"/>
                <w:lang w:val="en-US"/>
              </w:rPr>
              <w:t>.01.2025</w:t>
            </w:r>
            <w:r w:rsidR="005846D7">
              <w:rPr>
                <w:sz w:val="20"/>
                <w:szCs w:val="20"/>
              </w:rPr>
              <w:t>г</w:t>
            </w:r>
            <w:r w:rsidR="005846D7" w:rsidRPr="00BA28E0">
              <w:rPr>
                <w:sz w:val="20"/>
                <w:szCs w:val="20"/>
                <w:lang w:val="en-US"/>
              </w:rPr>
              <w:t>.</w:t>
            </w:r>
          </w:p>
          <w:p w:rsidR="005846D7" w:rsidRPr="003E60D9" w:rsidRDefault="003E60D9" w:rsidP="00D57E3A">
            <w:pPr>
              <w:pStyle w:val="afa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</w:t>
            </w:r>
            <w:r w:rsidR="005846D7" w:rsidRPr="00BA28E0">
              <w:rPr>
                <w:sz w:val="20"/>
                <w:szCs w:val="20"/>
                <w:lang w:val="en-US"/>
              </w:rPr>
              <w:t>: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</w:tr>
      <w:tr w:rsidR="005846D7" w:rsidRPr="003E60D9" w:rsidTr="003E60D9">
        <w:trPr>
          <w:trHeight w:val="3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Pr="003E60D9" w:rsidRDefault="00BA28E0" w:rsidP="00D57E3A">
            <w:pPr>
              <w:pStyle w:val="afa"/>
              <w:rPr>
                <w:sz w:val="20"/>
                <w:szCs w:val="20"/>
                <w:lang w:val="en-US"/>
              </w:rPr>
            </w:pPr>
            <w:r w:rsidRPr="003E60D9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Pr="003E60D9" w:rsidRDefault="003E60D9" w:rsidP="003E60D9">
            <w:pPr>
              <w:pStyle w:val="af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Мед Кор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D7" w:rsidRPr="00761D26" w:rsidRDefault="003E60D9" w:rsidP="00D57E3A">
            <w:pPr>
              <w:pStyle w:val="afa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г. Алматы р-он Наурызбайский мкр Байтак, кв.Каргалы д. 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D7" w:rsidRDefault="003E60D9" w:rsidP="00D57E3A">
            <w:pPr>
              <w:pStyle w:val="afa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24.01.2025г.</w:t>
            </w:r>
          </w:p>
          <w:p w:rsidR="003E60D9" w:rsidRPr="006C034C" w:rsidRDefault="003E60D9" w:rsidP="003E60D9">
            <w:pPr>
              <w:pStyle w:val="afa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11:25</w:t>
            </w:r>
          </w:p>
        </w:tc>
      </w:tr>
    </w:tbl>
    <w:p w:rsidR="005B7BDD" w:rsidRPr="005B7BDD" w:rsidRDefault="005B7BDD" w:rsidP="0057763F">
      <w:pPr>
        <w:rPr>
          <w:rFonts w:ascii="Times New Roman" w:hAnsi="Times New Roman" w:cs="Times New Roman"/>
          <w:lang w:val="kk-KZ"/>
        </w:rPr>
      </w:pPr>
    </w:p>
    <w:p w:rsidR="00005888" w:rsidRPr="00171E6C" w:rsidRDefault="00E7256C" w:rsidP="00171E6C">
      <w:pPr>
        <w:pStyle w:val="af9"/>
        <w:numPr>
          <w:ilvl w:val="0"/>
          <w:numId w:val="48"/>
        </w:numPr>
        <w:rPr>
          <w:sz w:val="22"/>
          <w:szCs w:val="22"/>
          <w:lang w:val="kk-KZ"/>
        </w:rPr>
      </w:pPr>
      <w:r w:rsidRPr="00752A33">
        <w:rPr>
          <w:sz w:val="22"/>
          <w:szCs w:val="22"/>
          <w:lang w:val="kk-KZ"/>
        </w:rPr>
        <w:t>Потенциальные поставщики:</w:t>
      </w:r>
      <w:r w:rsidR="00250C79" w:rsidRPr="00752A33">
        <w:rPr>
          <w:sz w:val="22"/>
          <w:szCs w:val="22"/>
          <w:lang w:val="kk-KZ"/>
        </w:rPr>
        <w:t xml:space="preserve"> </w:t>
      </w:r>
      <w:r w:rsidR="00EC23A2" w:rsidRPr="00752A33">
        <w:rPr>
          <w:sz w:val="22"/>
          <w:szCs w:val="22"/>
          <w:lang w:val="kk-KZ"/>
        </w:rPr>
        <w:t xml:space="preserve"> </w:t>
      </w:r>
      <w:r w:rsidR="00A3334B" w:rsidRPr="00752A33">
        <w:rPr>
          <w:sz w:val="22"/>
          <w:szCs w:val="22"/>
          <w:lang w:val="kk-KZ"/>
        </w:rPr>
        <w:t xml:space="preserve">ТОО «DANA ESTRELLA», </w:t>
      </w:r>
      <w:r w:rsidR="00171E6C" w:rsidRPr="00171E6C">
        <w:rPr>
          <w:sz w:val="22"/>
          <w:szCs w:val="22"/>
          <w:lang w:val="kk-KZ"/>
        </w:rPr>
        <w:t>ТОО MMG,</w:t>
      </w:r>
      <w:r w:rsidR="00A3334B" w:rsidRPr="00752A33">
        <w:rPr>
          <w:sz w:val="22"/>
          <w:szCs w:val="22"/>
          <w:lang w:val="kk-KZ"/>
        </w:rPr>
        <w:t xml:space="preserve"> </w:t>
      </w:r>
      <w:r w:rsidR="00171E6C" w:rsidRPr="00171E6C">
        <w:rPr>
          <w:sz w:val="22"/>
          <w:szCs w:val="22"/>
          <w:lang w:val="kk-KZ"/>
        </w:rPr>
        <w:t>ТОО Apec Co</w:t>
      </w:r>
      <w:r w:rsidR="00171E6C">
        <w:rPr>
          <w:sz w:val="22"/>
          <w:szCs w:val="22"/>
          <w:lang w:val="kk-KZ"/>
        </w:rPr>
        <w:t>,</w:t>
      </w:r>
      <w:r w:rsidR="00171E6C" w:rsidRPr="00171E6C">
        <w:rPr>
          <w:rFonts w:asciiTheme="minorHAnsi" w:eastAsiaTheme="minorHAnsi" w:hAnsiTheme="minorHAnsi" w:cstheme="minorBidi"/>
          <w:sz w:val="20"/>
          <w:szCs w:val="20"/>
          <w:lang w:val="kk-KZ" w:eastAsia="en-US"/>
        </w:rPr>
        <w:t xml:space="preserve"> </w:t>
      </w:r>
      <w:r w:rsidR="00171E6C" w:rsidRPr="00171E6C">
        <w:rPr>
          <w:sz w:val="22"/>
          <w:szCs w:val="22"/>
          <w:lang w:val="kk-KZ"/>
        </w:rPr>
        <w:t>ТОО «Медтроник Казахстан»</w:t>
      </w:r>
      <w:r w:rsidR="00171E6C">
        <w:rPr>
          <w:sz w:val="22"/>
          <w:szCs w:val="22"/>
          <w:lang w:val="kk-KZ"/>
        </w:rPr>
        <w:t>,</w:t>
      </w:r>
      <w:r w:rsidR="00171E6C" w:rsidRPr="00171E6C">
        <w:rPr>
          <w:rFonts w:asciiTheme="minorHAnsi" w:eastAsiaTheme="minorHAnsi" w:hAnsiTheme="minorHAnsi" w:cstheme="minorBidi"/>
          <w:sz w:val="20"/>
          <w:szCs w:val="20"/>
          <w:lang w:val="kk-KZ" w:eastAsia="en-US"/>
        </w:rPr>
        <w:t xml:space="preserve"> </w:t>
      </w:r>
      <w:r w:rsidR="00171E6C" w:rsidRPr="00171E6C">
        <w:rPr>
          <w:sz w:val="22"/>
          <w:szCs w:val="22"/>
          <w:lang w:val="kk-KZ"/>
        </w:rPr>
        <w:t>ТОО Мед Кор</w:t>
      </w:r>
      <w:r w:rsidR="00171E6C">
        <w:rPr>
          <w:sz w:val="22"/>
          <w:szCs w:val="22"/>
          <w:lang w:val="kk-KZ"/>
        </w:rPr>
        <w:t xml:space="preserve"> </w:t>
      </w:r>
      <w:r w:rsidRPr="00171E6C">
        <w:rPr>
          <w:sz w:val="22"/>
          <w:szCs w:val="22"/>
          <w:lang w:val="kk-KZ"/>
        </w:rPr>
        <w:t xml:space="preserve">соответствуют, предъявляемым тендерной документацией и </w:t>
      </w:r>
      <w:r w:rsidR="00005888" w:rsidRPr="00171E6C">
        <w:rPr>
          <w:sz w:val="22"/>
          <w:szCs w:val="22"/>
          <w:lang w:val="kk-KZ"/>
        </w:rPr>
        <w:t>квалификационным требованиям п.9;  главы 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BB0F0E" w:rsidRDefault="00005888" w:rsidP="00BB0F0E">
      <w:pPr>
        <w:pStyle w:val="af9"/>
        <w:rPr>
          <w:sz w:val="22"/>
          <w:szCs w:val="22"/>
        </w:rPr>
      </w:pPr>
      <w:r w:rsidRPr="00752A33">
        <w:rPr>
          <w:sz w:val="22"/>
          <w:szCs w:val="22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p w:rsidR="00264EBB" w:rsidRPr="00BB0F0E" w:rsidRDefault="00E7256C" w:rsidP="00BB0F0E">
      <w:pPr>
        <w:pStyle w:val="af9"/>
        <w:rPr>
          <w:sz w:val="22"/>
          <w:szCs w:val="22"/>
        </w:rPr>
      </w:pPr>
      <w:r w:rsidRPr="00BB0F0E">
        <w:rPr>
          <w:sz w:val="22"/>
          <w:szCs w:val="22"/>
          <w:lang w:val="kk-KZ"/>
        </w:rPr>
        <w:t xml:space="preserve">   </w:t>
      </w:r>
      <w:r w:rsidR="00480B69" w:rsidRPr="00BB0F0E">
        <w:rPr>
          <w:sz w:val="22"/>
          <w:szCs w:val="22"/>
          <w:lang w:val="kk-KZ"/>
        </w:rPr>
        <w:t xml:space="preserve">  </w:t>
      </w:r>
    </w:p>
    <w:p w:rsidR="00676298" w:rsidRPr="00752A33" w:rsidRDefault="00E7256C" w:rsidP="00382B10">
      <w:pPr>
        <w:pStyle w:val="af9"/>
        <w:numPr>
          <w:ilvl w:val="0"/>
          <w:numId w:val="48"/>
        </w:numPr>
        <w:ind w:hanging="294"/>
        <w:rPr>
          <w:sz w:val="22"/>
          <w:szCs w:val="22"/>
        </w:rPr>
      </w:pPr>
      <w:r w:rsidRPr="00752A33">
        <w:rPr>
          <w:sz w:val="22"/>
          <w:szCs w:val="22"/>
        </w:rPr>
        <w:t>Предлагаемый товар представлен в Приложении 1 к настоящему Протоколу</w:t>
      </w:r>
      <w:r w:rsidR="00250C79" w:rsidRPr="00752A33">
        <w:rPr>
          <w:sz w:val="22"/>
          <w:szCs w:val="22"/>
        </w:rPr>
        <w:t>.</w:t>
      </w:r>
    </w:p>
    <w:p w:rsidR="00676298" w:rsidRPr="00752A33" w:rsidRDefault="00676298" w:rsidP="00676298">
      <w:pPr>
        <w:pStyle w:val="af9"/>
        <w:rPr>
          <w:sz w:val="22"/>
          <w:szCs w:val="22"/>
        </w:rPr>
      </w:pPr>
    </w:p>
    <w:p w:rsidR="00794F95" w:rsidRPr="00752A33" w:rsidRDefault="00853633" w:rsidP="00382B10">
      <w:pPr>
        <w:pStyle w:val="af9"/>
        <w:numPr>
          <w:ilvl w:val="0"/>
          <w:numId w:val="48"/>
        </w:numPr>
        <w:ind w:hanging="294"/>
        <w:jc w:val="both"/>
        <w:rPr>
          <w:sz w:val="22"/>
          <w:szCs w:val="22"/>
        </w:rPr>
      </w:pPr>
      <w:r w:rsidRPr="00752A33">
        <w:rPr>
          <w:sz w:val="22"/>
          <w:szCs w:val="22"/>
        </w:rPr>
        <w:t>Тендерная комиссия по результатам вскрытия и оценки тендерных заявок потенциальных поставщиков РЕШИЛА:</w:t>
      </w:r>
    </w:p>
    <w:p w:rsidR="00672D59" w:rsidRPr="00752A33" w:rsidRDefault="00672D59" w:rsidP="00672D59">
      <w:pPr>
        <w:pStyle w:val="af9"/>
        <w:rPr>
          <w:sz w:val="22"/>
          <w:szCs w:val="22"/>
        </w:rPr>
      </w:pPr>
    </w:p>
    <w:p w:rsidR="00672D59" w:rsidRPr="00752A33" w:rsidRDefault="00672D59" w:rsidP="00672D59">
      <w:pPr>
        <w:pStyle w:val="af9"/>
        <w:jc w:val="both"/>
        <w:rPr>
          <w:sz w:val="22"/>
          <w:szCs w:val="22"/>
        </w:rPr>
      </w:pPr>
    </w:p>
    <w:p w:rsidR="0033105C" w:rsidRDefault="008E7485" w:rsidP="0033105C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853633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- по лоту №1 признать победителем </w:t>
      </w:r>
      <w:r w:rsidR="0033105C" w:rsidRPr="0033105C">
        <w:rPr>
          <w:rFonts w:ascii="Times New Roman" w:eastAsia="Times New Roman" w:hAnsi="Times New Roman" w:cs="Times New Roman"/>
          <w:lang w:val="kk-KZ" w:eastAsia="ru-RU"/>
        </w:rPr>
        <w:t>ТОО «DANA ESTRELLA»</w:t>
      </w:r>
    </w:p>
    <w:p w:rsidR="00E7256C" w:rsidRPr="00752A33" w:rsidRDefault="0033105C" w:rsidP="0033105C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- по лоту №2 признать победителем </w:t>
      </w:r>
      <w:r w:rsidRPr="0033105C">
        <w:rPr>
          <w:rFonts w:ascii="Times New Roman" w:eastAsia="Times New Roman" w:hAnsi="Times New Roman" w:cs="Times New Roman"/>
          <w:lang w:eastAsia="ru-RU"/>
        </w:rPr>
        <w:t>ТОО MMG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№3 </w:t>
      </w:r>
      <w:r w:rsidR="008E7485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33105C" w:rsidRPr="0033105C">
        <w:rPr>
          <w:rFonts w:ascii="Times New Roman" w:eastAsia="Times New Roman" w:hAnsi="Times New Roman" w:cs="Times New Roman"/>
          <w:lang w:eastAsia="ru-RU"/>
        </w:rPr>
        <w:t>ТОО MMG</w:t>
      </w:r>
    </w:p>
    <w:p w:rsidR="00250C79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№4 </w:t>
      </w:r>
      <w:r w:rsidR="00250C79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093407" w:rsidRPr="00093407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093407" w:rsidRPr="00093407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093407" w:rsidRPr="00093407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E7256C" w:rsidRPr="00752A33" w:rsidRDefault="00250C79" w:rsidP="00250C79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- по лоту №5 признать победителем </w:t>
      </w:r>
      <w:r w:rsidR="00093407" w:rsidRPr="00093407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093407" w:rsidRPr="00093407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093407" w:rsidRPr="00093407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№6 </w:t>
      </w:r>
      <w:r w:rsidR="00093407" w:rsidRPr="00093407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30391C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№7 </w:t>
      </w:r>
      <w:r w:rsidR="00093407" w:rsidRPr="00093407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</w:t>
      </w:r>
      <w:r w:rsidR="001608C6" w:rsidRPr="00752A33">
        <w:rPr>
          <w:rFonts w:ascii="Times New Roman" w:eastAsia="Times New Roman" w:hAnsi="Times New Roman" w:cs="Times New Roman"/>
          <w:lang w:eastAsia="ru-RU"/>
        </w:rPr>
        <w:t xml:space="preserve">по лоту №8 </w:t>
      </w:r>
      <w:r w:rsidR="00093407" w:rsidRPr="00093407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>- по лоту №9</w:t>
      </w:r>
      <w:r w:rsidR="00250C79" w:rsidRPr="00752A33">
        <w:rPr>
          <w:rFonts w:ascii="Times New Roman" w:eastAsia="Times New Roman" w:hAnsi="Times New Roman" w:cs="Times New Roman"/>
          <w:lang w:eastAsia="ru-RU"/>
        </w:rPr>
        <w:t xml:space="preserve"> признать победителем </w:t>
      </w:r>
      <w:r w:rsidR="00093407" w:rsidRPr="00093407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093407" w:rsidRPr="00093407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093407" w:rsidRPr="00093407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E06B14" w:rsidRPr="00752A33" w:rsidRDefault="00E7256C" w:rsidP="00E06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№10 </w:t>
      </w:r>
      <w:r w:rsidR="00250C79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093407" w:rsidRPr="00093407">
        <w:rPr>
          <w:rFonts w:ascii="Times New Roman" w:eastAsia="Times New Roman" w:hAnsi="Times New Roman" w:cs="Times New Roman"/>
          <w:lang w:eastAsia="ru-RU"/>
        </w:rPr>
        <w:t xml:space="preserve">ТОО </w:t>
      </w:r>
      <w:proofErr w:type="spellStart"/>
      <w:r w:rsidR="00093407" w:rsidRPr="00093407">
        <w:rPr>
          <w:rFonts w:ascii="Times New Roman" w:eastAsia="Times New Roman" w:hAnsi="Times New Roman" w:cs="Times New Roman"/>
          <w:lang w:val="en-US" w:eastAsia="ru-RU"/>
        </w:rPr>
        <w:t>Apec</w:t>
      </w:r>
      <w:proofErr w:type="spellEnd"/>
      <w:r w:rsidR="00093407" w:rsidRPr="0009340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93407" w:rsidRPr="00093407">
        <w:rPr>
          <w:rFonts w:ascii="Times New Roman" w:eastAsia="Times New Roman" w:hAnsi="Times New Roman" w:cs="Times New Roman"/>
          <w:lang w:val="en-US" w:eastAsia="ru-RU"/>
        </w:rPr>
        <w:t>Co</w:t>
      </w:r>
    </w:p>
    <w:p w:rsidR="00250C79" w:rsidRPr="00752A33" w:rsidRDefault="000B735B" w:rsidP="00E06B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>- по лоту №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11 </w:t>
      </w:r>
      <w:r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D771DB" w:rsidRPr="00D771DB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E7256C" w:rsidRPr="00F27370" w:rsidRDefault="000B735B" w:rsidP="00F2737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>-</w:t>
      </w:r>
      <w:r w:rsidR="004B5CDC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52A33">
        <w:rPr>
          <w:rFonts w:ascii="Times New Roman" w:eastAsia="Times New Roman" w:hAnsi="Times New Roman" w:cs="Times New Roman"/>
          <w:lang w:eastAsia="ru-RU"/>
        </w:rPr>
        <w:t>по лоту №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12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005F09" w:rsidRPr="00752A33" w:rsidRDefault="000B735B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>- по лоту №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13 </w:t>
      </w:r>
      <w:r w:rsidR="0030391C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D771DB" w:rsidRPr="00D771DB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E7256C" w:rsidRPr="00752A33" w:rsidRDefault="00005F09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>- по лоту №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14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4B5CDC" w:rsidRPr="00752A33" w:rsidRDefault="000B735B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>- по лоту №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15 </w:t>
      </w:r>
      <w:r w:rsidR="00FB7E50" w:rsidRPr="00FB7E50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E7256C" w:rsidRPr="00752A33" w:rsidRDefault="000B735B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</w:t>
      </w:r>
      <w:r w:rsidR="004B5CDC" w:rsidRPr="00752A33">
        <w:rPr>
          <w:rFonts w:ascii="Times New Roman" w:eastAsia="Times New Roman" w:hAnsi="Times New Roman" w:cs="Times New Roman"/>
          <w:lang w:eastAsia="ru-RU"/>
        </w:rPr>
        <w:t>п</w:t>
      </w:r>
      <w:r w:rsidRPr="00752A33">
        <w:rPr>
          <w:rFonts w:ascii="Times New Roman" w:eastAsia="Times New Roman" w:hAnsi="Times New Roman" w:cs="Times New Roman"/>
          <w:lang w:eastAsia="ru-RU"/>
        </w:rPr>
        <w:t>о лоту №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16 </w:t>
      </w:r>
      <w:r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 «DANA ESTRELLA»</w:t>
      </w:r>
    </w:p>
    <w:p w:rsidR="004B5CDC" w:rsidRPr="00752A33" w:rsidRDefault="004B5CDC" w:rsidP="004B5C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lastRenderedPageBreak/>
        <w:t>- по лоту №</w:t>
      </w:r>
      <w:r w:rsidR="00E7256C" w:rsidRPr="00752A33">
        <w:rPr>
          <w:rFonts w:ascii="Times New Roman" w:eastAsia="Times New Roman" w:hAnsi="Times New Roman" w:cs="Times New Roman"/>
          <w:lang w:eastAsia="ru-RU"/>
        </w:rPr>
        <w:t xml:space="preserve">17 признать победителем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 «DANA ESTRELLA»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18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 «DANA ESTRELLA»</w:t>
      </w:r>
    </w:p>
    <w:p w:rsidR="00E7256C" w:rsidRPr="00D771DB" w:rsidRDefault="00E7256C" w:rsidP="00D771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19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 Мед Кор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20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признать </w:t>
      </w:r>
      <w:proofErr w:type="gramStart"/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победителем </w:t>
      </w:r>
      <w:r w:rsidR="00E52424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ТОО</w:t>
      </w:r>
      <w:proofErr w:type="gram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Мед Кор</w:t>
      </w:r>
      <w:r w:rsidR="009265D3" w:rsidRPr="00D771DB">
        <w:rPr>
          <w:rFonts w:ascii="Times New Roman" w:eastAsia="Times New Roman" w:hAnsi="Times New Roman" w:cs="Times New Roman"/>
          <w:lang w:eastAsia="ru-RU"/>
        </w:rPr>
        <w:t>»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21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признать </w:t>
      </w:r>
      <w:proofErr w:type="gramStart"/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победителем </w:t>
      </w:r>
      <w:r w:rsidR="00E52424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</w:t>
      </w:r>
      <w:proofErr w:type="gramEnd"/>
      <w:r w:rsidR="00D771DB" w:rsidRPr="00D771DB">
        <w:rPr>
          <w:rFonts w:ascii="Times New Roman" w:eastAsia="Times New Roman" w:hAnsi="Times New Roman" w:cs="Times New Roman"/>
          <w:lang w:val="kk-KZ" w:eastAsia="ru-RU"/>
        </w:rPr>
        <w:t xml:space="preserve"> Мед Кор</w:t>
      </w:r>
      <w:r w:rsidR="009265D3" w:rsidRPr="00D771DB">
        <w:rPr>
          <w:rFonts w:ascii="Times New Roman" w:eastAsia="Times New Roman" w:hAnsi="Times New Roman" w:cs="Times New Roman"/>
          <w:lang w:eastAsia="ru-RU"/>
        </w:rPr>
        <w:t>»</w:t>
      </w:r>
    </w:p>
    <w:p w:rsidR="00E7256C" w:rsidRPr="00D771DB" w:rsidRDefault="00E7256C" w:rsidP="00D771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22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 Мед Кор</w:t>
      </w:r>
    </w:p>
    <w:p w:rsidR="00E7256C" w:rsidRPr="009265D3" w:rsidRDefault="00E7256C" w:rsidP="009265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23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признать </w:t>
      </w:r>
      <w:proofErr w:type="gramStart"/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победителем </w:t>
      </w:r>
      <w:r w:rsidR="00EC4052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</w:t>
      </w:r>
      <w:proofErr w:type="gramEnd"/>
      <w:r w:rsidR="00D771DB" w:rsidRPr="00D771DB">
        <w:rPr>
          <w:rFonts w:ascii="Times New Roman" w:eastAsia="Times New Roman" w:hAnsi="Times New Roman" w:cs="Times New Roman"/>
          <w:lang w:val="kk-KZ" w:eastAsia="ru-RU"/>
        </w:rPr>
        <w:t xml:space="preserve"> Мед Кор</w:t>
      </w:r>
      <w:r w:rsidR="009265D3" w:rsidRPr="00D771DB">
        <w:rPr>
          <w:rFonts w:ascii="Times New Roman" w:eastAsia="Times New Roman" w:hAnsi="Times New Roman" w:cs="Times New Roman"/>
          <w:lang w:eastAsia="ru-RU"/>
        </w:rPr>
        <w:t>»</w:t>
      </w:r>
    </w:p>
    <w:p w:rsidR="00EC4052" w:rsidRPr="005616CE" w:rsidRDefault="00E7256C" w:rsidP="005616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24 признать </w:t>
      </w:r>
      <w:proofErr w:type="gramStart"/>
      <w:r w:rsidRPr="00752A33">
        <w:rPr>
          <w:rFonts w:ascii="Times New Roman" w:eastAsia="Times New Roman" w:hAnsi="Times New Roman" w:cs="Times New Roman"/>
          <w:lang w:eastAsia="ru-RU"/>
        </w:rPr>
        <w:t xml:space="preserve">победителем </w:t>
      </w:r>
      <w:r w:rsidR="00EC4052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</w:t>
      </w:r>
      <w:proofErr w:type="gramEnd"/>
      <w:r w:rsidR="00D771DB" w:rsidRPr="00D771DB">
        <w:rPr>
          <w:rFonts w:ascii="Times New Roman" w:eastAsia="Times New Roman" w:hAnsi="Times New Roman" w:cs="Times New Roman"/>
          <w:lang w:val="kk-KZ" w:eastAsia="ru-RU"/>
        </w:rPr>
        <w:t xml:space="preserve"> Мед Кор</w:t>
      </w:r>
      <w:r w:rsidR="005616CE" w:rsidRPr="00D771DB">
        <w:rPr>
          <w:rFonts w:ascii="Times New Roman" w:eastAsia="Times New Roman" w:hAnsi="Times New Roman" w:cs="Times New Roman"/>
          <w:lang w:eastAsia="ru-RU"/>
        </w:rPr>
        <w:t>»</w:t>
      </w:r>
    </w:p>
    <w:p w:rsidR="00E7256C" w:rsidRPr="00752A33" w:rsidRDefault="00E7256C" w:rsidP="00EC405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25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5616CE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26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27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</w:p>
    <w:p w:rsidR="00E7256C" w:rsidRPr="00752A33" w:rsidRDefault="00E7256C" w:rsidP="00C819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28 </w:t>
      </w:r>
      <w:r w:rsidR="00EC4052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 Мед Кор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»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29 </w:t>
      </w:r>
      <w:r w:rsidR="000B735B" w:rsidRPr="00752A33">
        <w:rPr>
          <w:rFonts w:ascii="Times New Roman" w:eastAsia="Times New Roman" w:hAnsi="Times New Roman" w:cs="Times New Roman"/>
          <w:lang w:eastAsia="ru-RU"/>
        </w:rPr>
        <w:t xml:space="preserve">признать победителем </w:t>
      </w:r>
      <w:r w:rsidR="00D771DB" w:rsidRPr="00D771DB">
        <w:rPr>
          <w:rFonts w:ascii="Times New Roman" w:eastAsia="Times New Roman" w:hAnsi="Times New Roman" w:cs="Times New Roman"/>
          <w:lang w:val="kk-KZ" w:eastAsia="ru-RU"/>
        </w:rPr>
        <w:t>ТОО Мед Кор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»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val="kk-KZ" w:eastAsia="ru-RU"/>
        </w:rPr>
        <w:t xml:space="preserve">- по лоту № 30 </w:t>
      </w:r>
      <w:r w:rsidR="0030391C">
        <w:rPr>
          <w:rFonts w:ascii="Times New Roman" w:eastAsia="Times New Roman" w:hAnsi="Times New Roman" w:cs="Times New Roman"/>
          <w:lang w:eastAsia="ru-RU"/>
        </w:rPr>
        <w:t>признать победителем</w:t>
      </w:r>
      <w:r w:rsidR="00EC4052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D771DB" w:rsidRPr="00D771DB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E7256C" w:rsidRPr="00752A33" w:rsidRDefault="00E7256C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val="kk-KZ" w:eastAsia="ru-RU"/>
        </w:rPr>
        <w:t xml:space="preserve">- по лоту № 31 </w:t>
      </w:r>
      <w:r w:rsidR="000B735B" w:rsidRPr="00752A33">
        <w:rPr>
          <w:rFonts w:ascii="Times New Roman" w:eastAsia="Times New Roman" w:hAnsi="Times New Roman" w:cs="Times New Roman"/>
          <w:lang w:val="kk-KZ" w:eastAsia="ru-RU"/>
        </w:rPr>
        <w:t>признать победителем</w:t>
      </w:r>
      <w:r w:rsidR="005616CE" w:rsidRPr="005616CE">
        <w:t xml:space="preserve">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D771DB" w:rsidRPr="00D771DB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  <w:r w:rsidR="000B735B" w:rsidRPr="00752A33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4F4EA3" w:rsidRPr="00752A33" w:rsidRDefault="004F4EA3" w:rsidP="004F4E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853633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32 признать </w:t>
      </w:r>
      <w:proofErr w:type="gramStart"/>
      <w:r w:rsidRPr="00752A33">
        <w:rPr>
          <w:rFonts w:ascii="Times New Roman" w:eastAsia="Times New Roman" w:hAnsi="Times New Roman" w:cs="Times New Roman"/>
          <w:lang w:eastAsia="ru-RU"/>
        </w:rPr>
        <w:t xml:space="preserve">победителем </w:t>
      </w:r>
      <w:r w:rsidR="00EC4052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ТОО</w:t>
      </w:r>
      <w:proofErr w:type="gram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spellStart"/>
      <w:r w:rsidR="00D771DB" w:rsidRPr="00D771DB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4F4EA3" w:rsidRPr="00752A33" w:rsidRDefault="004F4EA3" w:rsidP="004F4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33 признать победителем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D771DB" w:rsidRPr="00D771DB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4F4EA3" w:rsidRPr="00752A33" w:rsidRDefault="004F4EA3" w:rsidP="004F4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34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признать победителем ТОО «</w:t>
      </w:r>
      <w:proofErr w:type="spellStart"/>
      <w:r w:rsidR="00D771DB" w:rsidRPr="00D771DB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D771DB" w:rsidRPr="00D771DB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D3469B" w:rsidRPr="00752A33" w:rsidRDefault="004F4EA3" w:rsidP="00D3469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35 </w:t>
      </w:r>
      <w:r w:rsidR="00FB7E50" w:rsidRPr="00FB7E50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  <w:r w:rsidR="00D3469B" w:rsidRPr="00752A3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69B" w:rsidRPr="00752A33" w:rsidRDefault="004F4EA3" w:rsidP="004F4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52A33">
        <w:rPr>
          <w:rFonts w:ascii="Times New Roman" w:eastAsia="Times New Roman" w:hAnsi="Times New Roman" w:cs="Times New Roman"/>
          <w:lang w:eastAsia="ru-RU"/>
        </w:rPr>
        <w:t xml:space="preserve">- по лоту № 36 </w:t>
      </w:r>
      <w:r w:rsidR="00D771DB" w:rsidRPr="00D771DB">
        <w:rPr>
          <w:rFonts w:ascii="Times New Roman" w:eastAsia="Times New Roman" w:hAnsi="Times New Roman" w:cs="Times New Roman"/>
          <w:lang w:eastAsia="ru-RU"/>
        </w:rPr>
        <w:t>признать тендер несостоявшимся (отсутствие тендерных заявок)</w:t>
      </w:r>
      <w:r w:rsidR="00D3469B" w:rsidRPr="00752A33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EC23A2" w:rsidRPr="00EC23A2" w:rsidRDefault="00EC23A2" w:rsidP="002F5F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4FA9" w:rsidRPr="00420EEB" w:rsidRDefault="000241B8" w:rsidP="00E04F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592B85" w:rsidRPr="00420EEB">
        <w:rPr>
          <w:rFonts w:ascii="Times New Roman" w:eastAsia="Times New Roman" w:hAnsi="Times New Roman" w:cs="Times New Roman"/>
          <w:lang w:eastAsia="ru-RU"/>
        </w:rPr>
        <w:t xml:space="preserve">За - </w:t>
      </w:r>
      <w:proofErr w:type="gramStart"/>
      <w:r w:rsidR="007A23EB">
        <w:rPr>
          <w:rFonts w:ascii="Times New Roman" w:eastAsia="Times New Roman" w:hAnsi="Times New Roman" w:cs="Times New Roman"/>
          <w:lang w:eastAsia="ru-RU"/>
        </w:rPr>
        <w:t>3</w:t>
      </w:r>
      <w:r w:rsidR="000244BF" w:rsidRPr="00420EEB">
        <w:rPr>
          <w:rFonts w:ascii="Times New Roman" w:eastAsia="Times New Roman" w:hAnsi="Times New Roman" w:cs="Times New Roman"/>
          <w:lang w:eastAsia="ru-RU"/>
        </w:rPr>
        <w:t xml:space="preserve">  голос</w:t>
      </w:r>
      <w:r w:rsidR="007A23EB">
        <w:rPr>
          <w:rFonts w:ascii="Times New Roman" w:eastAsia="Times New Roman" w:hAnsi="Times New Roman" w:cs="Times New Roman"/>
          <w:lang w:eastAsia="ru-RU"/>
        </w:rPr>
        <w:t>а</w:t>
      </w:r>
      <w:proofErr w:type="gramEnd"/>
      <w:r w:rsidR="00875A26" w:rsidRPr="00420EE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96782" w:rsidRPr="00420EEB" w:rsidRDefault="00E04FA9" w:rsidP="00592B85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>Против  -   0 голосов</w:t>
      </w:r>
    </w:p>
    <w:tbl>
      <w:tblPr>
        <w:tblpPr w:leftFromText="180" w:rightFromText="180" w:vertAnchor="text" w:horzAnchor="page" w:tblpX="1378" w:tblpY="76"/>
        <w:tblOverlap w:val="never"/>
        <w:tblW w:w="9503" w:type="dxa"/>
        <w:tblLook w:val="01E0" w:firstRow="1" w:lastRow="1" w:firstColumn="1" w:lastColumn="1" w:noHBand="0" w:noVBand="0"/>
      </w:tblPr>
      <w:tblGrid>
        <w:gridCol w:w="3037"/>
        <w:gridCol w:w="3298"/>
        <w:gridCol w:w="3168"/>
      </w:tblGrid>
      <w:tr w:rsidR="00691325" w:rsidRPr="00420EEB" w:rsidTr="004E1D30">
        <w:trPr>
          <w:trHeight w:val="114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Председатель: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45049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Молжигитов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А.А</w:t>
            </w:r>
            <w:r w:rsidR="000A740D"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8B4F79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ko-KR"/>
              </w:rPr>
              <w:t>Листопадняя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ko-KR"/>
              </w:rPr>
              <w:t xml:space="preserve"> Е.В</w:t>
            </w: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Члены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691325" w:rsidP="007C4F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57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DE7DE9" w:rsidRPr="00420EEB" w:rsidRDefault="00DE7DE9" w:rsidP="00DE7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DE7DE9" w:rsidRPr="00420EEB" w:rsidRDefault="00DE7DE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Секретарь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DE7DE9" w:rsidP="00371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</w:tc>
      </w:tr>
    </w:tbl>
    <w:p w:rsidR="00C6141F" w:rsidRPr="00420EEB" w:rsidRDefault="00C6141F" w:rsidP="0037100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sectPr w:rsidR="00C6141F" w:rsidRPr="00420EEB" w:rsidSect="00EC23A2">
      <w:headerReference w:type="even" r:id="rId8"/>
      <w:footerReference w:type="even" r:id="rId9"/>
      <w:footerReference w:type="default" r:id="rId10"/>
      <w:pgSz w:w="11906" w:h="16838" w:code="9"/>
      <w:pgMar w:top="568" w:right="720" w:bottom="0" w:left="720" w:header="720" w:footer="2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97A" w:rsidRDefault="00AB597A">
      <w:pPr>
        <w:spacing w:after="0" w:line="240" w:lineRule="auto"/>
      </w:pPr>
      <w:r>
        <w:separator/>
      </w:r>
    </w:p>
  </w:endnote>
  <w:endnote w:type="continuationSeparator" w:id="0">
    <w:p w:rsidR="00AB597A" w:rsidRDefault="00AB5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054" w:rsidRDefault="002B6054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B6054" w:rsidRDefault="002B6054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054" w:rsidRDefault="002B6054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97A" w:rsidRDefault="00AB597A">
      <w:pPr>
        <w:spacing w:after="0" w:line="240" w:lineRule="auto"/>
      </w:pPr>
      <w:r>
        <w:separator/>
      </w:r>
    </w:p>
  </w:footnote>
  <w:footnote w:type="continuationSeparator" w:id="0">
    <w:p w:rsidR="00AB597A" w:rsidRDefault="00AB5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054" w:rsidRDefault="002B605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2B6054" w:rsidRDefault="002B605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 w15:restartNumberingAfterBreak="0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9761706"/>
    <w:multiLevelType w:val="hybridMultilevel"/>
    <w:tmpl w:val="B5EA7F54"/>
    <w:lvl w:ilvl="0" w:tplc="F78C7980">
      <w:start w:val="2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C972E7"/>
    <w:multiLevelType w:val="hybridMultilevel"/>
    <w:tmpl w:val="25FC98AC"/>
    <w:lvl w:ilvl="0" w:tplc="97D0A3DE">
      <w:start w:val="2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FB1299"/>
    <w:multiLevelType w:val="hybridMultilevel"/>
    <w:tmpl w:val="8EF85DDC"/>
    <w:lvl w:ilvl="0" w:tplc="F27E548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6" w15:restartNumberingAfterBreak="0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C853DAF"/>
    <w:multiLevelType w:val="hybridMultilevel"/>
    <w:tmpl w:val="A78647B0"/>
    <w:lvl w:ilvl="0" w:tplc="8E78FA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6"/>
  </w:num>
  <w:num w:numId="7">
    <w:abstractNumId w:val="13"/>
  </w:num>
  <w:num w:numId="8">
    <w:abstractNumId w:val="30"/>
  </w:num>
  <w:num w:numId="9">
    <w:abstractNumId w:val="28"/>
  </w:num>
  <w:num w:numId="10">
    <w:abstractNumId w:val="25"/>
  </w:num>
  <w:num w:numId="11">
    <w:abstractNumId w:val="27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4"/>
  </w:num>
  <w:num w:numId="17">
    <w:abstractNumId w:val="40"/>
  </w:num>
  <w:num w:numId="18">
    <w:abstractNumId w:val="9"/>
  </w:num>
  <w:num w:numId="19">
    <w:abstractNumId w:val="45"/>
  </w:num>
  <w:num w:numId="20">
    <w:abstractNumId w:val="37"/>
  </w:num>
  <w:num w:numId="21">
    <w:abstractNumId w:val="31"/>
  </w:num>
  <w:num w:numId="22">
    <w:abstractNumId w:val="35"/>
  </w:num>
  <w:num w:numId="23">
    <w:abstractNumId w:val="1"/>
  </w:num>
  <w:num w:numId="24">
    <w:abstractNumId w:val="18"/>
  </w:num>
  <w:num w:numId="25">
    <w:abstractNumId w:val="43"/>
  </w:num>
  <w:num w:numId="26">
    <w:abstractNumId w:val="7"/>
  </w:num>
  <w:num w:numId="27">
    <w:abstractNumId w:val="15"/>
  </w:num>
  <w:num w:numId="28">
    <w:abstractNumId w:val="41"/>
  </w:num>
  <w:num w:numId="29">
    <w:abstractNumId w:val="12"/>
  </w:num>
  <w:num w:numId="30">
    <w:abstractNumId w:val="38"/>
  </w:num>
  <w:num w:numId="31">
    <w:abstractNumId w:val="16"/>
  </w:num>
  <w:num w:numId="32">
    <w:abstractNumId w:val="6"/>
  </w:num>
  <w:num w:numId="33">
    <w:abstractNumId w:val="32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3"/>
  </w:num>
  <w:num w:numId="38">
    <w:abstractNumId w:val="39"/>
  </w:num>
  <w:num w:numId="39">
    <w:abstractNumId w:val="21"/>
  </w:num>
  <w:num w:numId="40">
    <w:abstractNumId w:val="26"/>
  </w:num>
  <w:num w:numId="41">
    <w:abstractNumId w:val="42"/>
  </w:num>
  <w:num w:numId="42">
    <w:abstractNumId w:val="2"/>
  </w:num>
  <w:num w:numId="43">
    <w:abstractNumId w:val="11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</w:num>
  <w:num w:numId="46">
    <w:abstractNumId w:val="23"/>
  </w:num>
  <w:num w:numId="47">
    <w:abstractNumId w:val="44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07DE"/>
    <w:rsid w:val="00002B9D"/>
    <w:rsid w:val="0000388D"/>
    <w:rsid w:val="00005888"/>
    <w:rsid w:val="00005F09"/>
    <w:rsid w:val="000117DC"/>
    <w:rsid w:val="00011FB4"/>
    <w:rsid w:val="00016FF8"/>
    <w:rsid w:val="00020DD2"/>
    <w:rsid w:val="00023193"/>
    <w:rsid w:val="000241B8"/>
    <w:rsid w:val="000244BF"/>
    <w:rsid w:val="00025769"/>
    <w:rsid w:val="00033188"/>
    <w:rsid w:val="0004067D"/>
    <w:rsid w:val="00044924"/>
    <w:rsid w:val="000574BA"/>
    <w:rsid w:val="000605C3"/>
    <w:rsid w:val="00076BFE"/>
    <w:rsid w:val="00085210"/>
    <w:rsid w:val="000877CA"/>
    <w:rsid w:val="00090952"/>
    <w:rsid w:val="000919AA"/>
    <w:rsid w:val="00093407"/>
    <w:rsid w:val="000A18A3"/>
    <w:rsid w:val="000A67F9"/>
    <w:rsid w:val="000A72A6"/>
    <w:rsid w:val="000A740D"/>
    <w:rsid w:val="000A7B68"/>
    <w:rsid w:val="000B5571"/>
    <w:rsid w:val="000B735B"/>
    <w:rsid w:val="000C10AE"/>
    <w:rsid w:val="000C3852"/>
    <w:rsid w:val="000C714A"/>
    <w:rsid w:val="000C79DC"/>
    <w:rsid w:val="000D1072"/>
    <w:rsid w:val="000E001B"/>
    <w:rsid w:val="000E4289"/>
    <w:rsid w:val="000E53F1"/>
    <w:rsid w:val="000F1F00"/>
    <w:rsid w:val="000F4F44"/>
    <w:rsid w:val="00103A34"/>
    <w:rsid w:val="00106511"/>
    <w:rsid w:val="001103A1"/>
    <w:rsid w:val="0011639F"/>
    <w:rsid w:val="00123295"/>
    <w:rsid w:val="00133002"/>
    <w:rsid w:val="001354C1"/>
    <w:rsid w:val="0014122D"/>
    <w:rsid w:val="001416CA"/>
    <w:rsid w:val="00145DBA"/>
    <w:rsid w:val="00146BBD"/>
    <w:rsid w:val="00147F0C"/>
    <w:rsid w:val="00152943"/>
    <w:rsid w:val="001608C6"/>
    <w:rsid w:val="00163F7C"/>
    <w:rsid w:val="00165842"/>
    <w:rsid w:val="00167479"/>
    <w:rsid w:val="00171E6C"/>
    <w:rsid w:val="00174999"/>
    <w:rsid w:val="00177D94"/>
    <w:rsid w:val="00196DAF"/>
    <w:rsid w:val="001971BB"/>
    <w:rsid w:val="001A0FA9"/>
    <w:rsid w:val="001A2D33"/>
    <w:rsid w:val="001A3718"/>
    <w:rsid w:val="001B1735"/>
    <w:rsid w:val="001B1936"/>
    <w:rsid w:val="001B2F65"/>
    <w:rsid w:val="001B6D26"/>
    <w:rsid w:val="001C4C13"/>
    <w:rsid w:val="001C5CAD"/>
    <w:rsid w:val="001C6A11"/>
    <w:rsid w:val="001C6A6C"/>
    <w:rsid w:val="001D1877"/>
    <w:rsid w:val="001D1AA9"/>
    <w:rsid w:val="001D2658"/>
    <w:rsid w:val="001D2C7D"/>
    <w:rsid w:val="001D2E38"/>
    <w:rsid w:val="001E1136"/>
    <w:rsid w:val="001E2827"/>
    <w:rsid w:val="001F0879"/>
    <w:rsid w:val="001F4EF6"/>
    <w:rsid w:val="001F7FBE"/>
    <w:rsid w:val="00203E75"/>
    <w:rsid w:val="00204F2A"/>
    <w:rsid w:val="00205704"/>
    <w:rsid w:val="00207FAE"/>
    <w:rsid w:val="002154BB"/>
    <w:rsid w:val="00222B90"/>
    <w:rsid w:val="00224C97"/>
    <w:rsid w:val="00231960"/>
    <w:rsid w:val="00250C79"/>
    <w:rsid w:val="00252A89"/>
    <w:rsid w:val="00261A60"/>
    <w:rsid w:val="0026348D"/>
    <w:rsid w:val="00264EBB"/>
    <w:rsid w:val="002734A1"/>
    <w:rsid w:val="00277D4F"/>
    <w:rsid w:val="002903F6"/>
    <w:rsid w:val="00290A7F"/>
    <w:rsid w:val="00293D9F"/>
    <w:rsid w:val="002A679A"/>
    <w:rsid w:val="002B27D9"/>
    <w:rsid w:val="002B6054"/>
    <w:rsid w:val="002C196B"/>
    <w:rsid w:val="002C78DA"/>
    <w:rsid w:val="002D0FA0"/>
    <w:rsid w:val="002D28F9"/>
    <w:rsid w:val="002D3B72"/>
    <w:rsid w:val="002F4599"/>
    <w:rsid w:val="002F5F32"/>
    <w:rsid w:val="0030280D"/>
    <w:rsid w:val="0030315C"/>
    <w:rsid w:val="0030391C"/>
    <w:rsid w:val="003047FC"/>
    <w:rsid w:val="00304B06"/>
    <w:rsid w:val="00305BBA"/>
    <w:rsid w:val="0031075B"/>
    <w:rsid w:val="0031310C"/>
    <w:rsid w:val="00315581"/>
    <w:rsid w:val="00315F30"/>
    <w:rsid w:val="00322C3B"/>
    <w:rsid w:val="00323504"/>
    <w:rsid w:val="003254C2"/>
    <w:rsid w:val="00325E80"/>
    <w:rsid w:val="00327530"/>
    <w:rsid w:val="00327628"/>
    <w:rsid w:val="00327CD8"/>
    <w:rsid w:val="0033105C"/>
    <w:rsid w:val="003318B6"/>
    <w:rsid w:val="00341279"/>
    <w:rsid w:val="00350EE7"/>
    <w:rsid w:val="003541B8"/>
    <w:rsid w:val="003626B8"/>
    <w:rsid w:val="00367E78"/>
    <w:rsid w:val="0037100F"/>
    <w:rsid w:val="00374205"/>
    <w:rsid w:val="003804B5"/>
    <w:rsid w:val="0038215D"/>
    <w:rsid w:val="00382B10"/>
    <w:rsid w:val="00392102"/>
    <w:rsid w:val="00394A5A"/>
    <w:rsid w:val="00395BDA"/>
    <w:rsid w:val="003961CA"/>
    <w:rsid w:val="003A010A"/>
    <w:rsid w:val="003A1DE0"/>
    <w:rsid w:val="003A41C6"/>
    <w:rsid w:val="003A735E"/>
    <w:rsid w:val="003C0A37"/>
    <w:rsid w:val="003D3DD9"/>
    <w:rsid w:val="003D6730"/>
    <w:rsid w:val="003D6764"/>
    <w:rsid w:val="003E1858"/>
    <w:rsid w:val="003E1E16"/>
    <w:rsid w:val="003E60D9"/>
    <w:rsid w:val="003E6843"/>
    <w:rsid w:val="003F0263"/>
    <w:rsid w:val="003F4C94"/>
    <w:rsid w:val="00401655"/>
    <w:rsid w:val="00401824"/>
    <w:rsid w:val="00412EF9"/>
    <w:rsid w:val="00413DF0"/>
    <w:rsid w:val="00417667"/>
    <w:rsid w:val="00420EEB"/>
    <w:rsid w:val="00425B8B"/>
    <w:rsid w:val="0042637D"/>
    <w:rsid w:val="00430651"/>
    <w:rsid w:val="00434C07"/>
    <w:rsid w:val="00434EE9"/>
    <w:rsid w:val="00441D0A"/>
    <w:rsid w:val="00443EA5"/>
    <w:rsid w:val="0044425D"/>
    <w:rsid w:val="0045049D"/>
    <w:rsid w:val="00452CC7"/>
    <w:rsid w:val="0046300D"/>
    <w:rsid w:val="00475F7B"/>
    <w:rsid w:val="00480476"/>
    <w:rsid w:val="00480B69"/>
    <w:rsid w:val="00482799"/>
    <w:rsid w:val="0048581D"/>
    <w:rsid w:val="00491566"/>
    <w:rsid w:val="004A58BC"/>
    <w:rsid w:val="004B09AF"/>
    <w:rsid w:val="004B5CDC"/>
    <w:rsid w:val="004C3C44"/>
    <w:rsid w:val="004C726B"/>
    <w:rsid w:val="004D3E71"/>
    <w:rsid w:val="004E1D30"/>
    <w:rsid w:val="004E4318"/>
    <w:rsid w:val="004F0B91"/>
    <w:rsid w:val="004F2938"/>
    <w:rsid w:val="004F4EA3"/>
    <w:rsid w:val="00502EAA"/>
    <w:rsid w:val="00524BC7"/>
    <w:rsid w:val="00527A30"/>
    <w:rsid w:val="005465F1"/>
    <w:rsid w:val="00546E0F"/>
    <w:rsid w:val="00557903"/>
    <w:rsid w:val="005616CE"/>
    <w:rsid w:val="005710BC"/>
    <w:rsid w:val="0057521B"/>
    <w:rsid w:val="00576F4E"/>
    <w:rsid w:val="0057763F"/>
    <w:rsid w:val="005802C5"/>
    <w:rsid w:val="0058071B"/>
    <w:rsid w:val="005846D7"/>
    <w:rsid w:val="00585537"/>
    <w:rsid w:val="00591CB8"/>
    <w:rsid w:val="00592B85"/>
    <w:rsid w:val="00593ED8"/>
    <w:rsid w:val="00595F8D"/>
    <w:rsid w:val="005A1E53"/>
    <w:rsid w:val="005A1F6D"/>
    <w:rsid w:val="005A2329"/>
    <w:rsid w:val="005A5465"/>
    <w:rsid w:val="005A630C"/>
    <w:rsid w:val="005A694E"/>
    <w:rsid w:val="005B47FA"/>
    <w:rsid w:val="005B5673"/>
    <w:rsid w:val="005B7368"/>
    <w:rsid w:val="005B7BDD"/>
    <w:rsid w:val="005C60F9"/>
    <w:rsid w:val="005D4D24"/>
    <w:rsid w:val="005E0B0F"/>
    <w:rsid w:val="005E1A44"/>
    <w:rsid w:val="005E2B54"/>
    <w:rsid w:val="005E3196"/>
    <w:rsid w:val="005F6F0E"/>
    <w:rsid w:val="00600E11"/>
    <w:rsid w:val="00605484"/>
    <w:rsid w:val="00605949"/>
    <w:rsid w:val="00614CE2"/>
    <w:rsid w:val="0061535C"/>
    <w:rsid w:val="006426F9"/>
    <w:rsid w:val="00645B3E"/>
    <w:rsid w:val="006462FA"/>
    <w:rsid w:val="00647898"/>
    <w:rsid w:val="00652447"/>
    <w:rsid w:val="00652E41"/>
    <w:rsid w:val="00655FDE"/>
    <w:rsid w:val="00665144"/>
    <w:rsid w:val="006679E1"/>
    <w:rsid w:val="006705A1"/>
    <w:rsid w:val="006716EB"/>
    <w:rsid w:val="00672772"/>
    <w:rsid w:val="00672D59"/>
    <w:rsid w:val="0067548E"/>
    <w:rsid w:val="00676298"/>
    <w:rsid w:val="0067767D"/>
    <w:rsid w:val="00681A25"/>
    <w:rsid w:val="00683DC1"/>
    <w:rsid w:val="006840DB"/>
    <w:rsid w:val="00690C83"/>
    <w:rsid w:val="00691325"/>
    <w:rsid w:val="00693FF4"/>
    <w:rsid w:val="00696340"/>
    <w:rsid w:val="00697350"/>
    <w:rsid w:val="006A0F72"/>
    <w:rsid w:val="006A53E5"/>
    <w:rsid w:val="006A6BF4"/>
    <w:rsid w:val="006B087B"/>
    <w:rsid w:val="006B1674"/>
    <w:rsid w:val="006B1862"/>
    <w:rsid w:val="006B322B"/>
    <w:rsid w:val="006B60A2"/>
    <w:rsid w:val="006C179D"/>
    <w:rsid w:val="006C1E09"/>
    <w:rsid w:val="006C495C"/>
    <w:rsid w:val="006C5BD5"/>
    <w:rsid w:val="006D134E"/>
    <w:rsid w:val="006D19F9"/>
    <w:rsid w:val="006E41BD"/>
    <w:rsid w:val="006F0243"/>
    <w:rsid w:val="006F039F"/>
    <w:rsid w:val="006F1930"/>
    <w:rsid w:val="006F1C4C"/>
    <w:rsid w:val="006F2E45"/>
    <w:rsid w:val="0071370F"/>
    <w:rsid w:val="007147D6"/>
    <w:rsid w:val="00723D1F"/>
    <w:rsid w:val="007257D0"/>
    <w:rsid w:val="00725956"/>
    <w:rsid w:val="00741D63"/>
    <w:rsid w:val="00745E72"/>
    <w:rsid w:val="00746E50"/>
    <w:rsid w:val="007522CE"/>
    <w:rsid w:val="00752A33"/>
    <w:rsid w:val="007569D4"/>
    <w:rsid w:val="00760C79"/>
    <w:rsid w:val="00761106"/>
    <w:rsid w:val="007638A2"/>
    <w:rsid w:val="007756FC"/>
    <w:rsid w:val="007866B4"/>
    <w:rsid w:val="00793941"/>
    <w:rsid w:val="00794898"/>
    <w:rsid w:val="00794F95"/>
    <w:rsid w:val="007A2114"/>
    <w:rsid w:val="007A23EB"/>
    <w:rsid w:val="007B4805"/>
    <w:rsid w:val="007B790D"/>
    <w:rsid w:val="007C4F86"/>
    <w:rsid w:val="007C571C"/>
    <w:rsid w:val="007C7734"/>
    <w:rsid w:val="007D0728"/>
    <w:rsid w:val="007D6089"/>
    <w:rsid w:val="007E6163"/>
    <w:rsid w:val="007E7BEC"/>
    <w:rsid w:val="007F72A8"/>
    <w:rsid w:val="00804D8F"/>
    <w:rsid w:val="00815C1C"/>
    <w:rsid w:val="00816F20"/>
    <w:rsid w:val="00824081"/>
    <w:rsid w:val="00832460"/>
    <w:rsid w:val="008401F1"/>
    <w:rsid w:val="00842FD8"/>
    <w:rsid w:val="00852E78"/>
    <w:rsid w:val="00853633"/>
    <w:rsid w:val="00860BEB"/>
    <w:rsid w:val="008646DD"/>
    <w:rsid w:val="00866038"/>
    <w:rsid w:val="00866C20"/>
    <w:rsid w:val="0087144A"/>
    <w:rsid w:val="00871641"/>
    <w:rsid w:val="00875A26"/>
    <w:rsid w:val="00880464"/>
    <w:rsid w:val="00886E74"/>
    <w:rsid w:val="0089151A"/>
    <w:rsid w:val="00892372"/>
    <w:rsid w:val="008969F5"/>
    <w:rsid w:val="008A556F"/>
    <w:rsid w:val="008A7CB2"/>
    <w:rsid w:val="008B20FE"/>
    <w:rsid w:val="008B3D93"/>
    <w:rsid w:val="008B4F79"/>
    <w:rsid w:val="008B67A4"/>
    <w:rsid w:val="008C5F2E"/>
    <w:rsid w:val="008D0CFA"/>
    <w:rsid w:val="008D2EF6"/>
    <w:rsid w:val="008D4190"/>
    <w:rsid w:val="008E5C0D"/>
    <w:rsid w:val="008E7485"/>
    <w:rsid w:val="008F030A"/>
    <w:rsid w:val="008F144D"/>
    <w:rsid w:val="008F7488"/>
    <w:rsid w:val="00902D77"/>
    <w:rsid w:val="009030F2"/>
    <w:rsid w:val="0090462F"/>
    <w:rsid w:val="00907DE8"/>
    <w:rsid w:val="00910E11"/>
    <w:rsid w:val="00914958"/>
    <w:rsid w:val="00922303"/>
    <w:rsid w:val="00922E08"/>
    <w:rsid w:val="009265D3"/>
    <w:rsid w:val="00930EE6"/>
    <w:rsid w:val="00932094"/>
    <w:rsid w:val="00934950"/>
    <w:rsid w:val="0093581C"/>
    <w:rsid w:val="00937B68"/>
    <w:rsid w:val="009513A6"/>
    <w:rsid w:val="00957B16"/>
    <w:rsid w:val="00960324"/>
    <w:rsid w:val="00965DE9"/>
    <w:rsid w:val="00973879"/>
    <w:rsid w:val="00975CA9"/>
    <w:rsid w:val="00984BCD"/>
    <w:rsid w:val="00987A9F"/>
    <w:rsid w:val="00987FB4"/>
    <w:rsid w:val="00991E44"/>
    <w:rsid w:val="009927B0"/>
    <w:rsid w:val="0099394A"/>
    <w:rsid w:val="009964B3"/>
    <w:rsid w:val="009A0A5E"/>
    <w:rsid w:val="009B0995"/>
    <w:rsid w:val="009B4D50"/>
    <w:rsid w:val="009B5F1A"/>
    <w:rsid w:val="009C0E91"/>
    <w:rsid w:val="009C2580"/>
    <w:rsid w:val="009C2866"/>
    <w:rsid w:val="009C32A0"/>
    <w:rsid w:val="009D0189"/>
    <w:rsid w:val="009D21A2"/>
    <w:rsid w:val="009D3959"/>
    <w:rsid w:val="009D39FE"/>
    <w:rsid w:val="009D6C8E"/>
    <w:rsid w:val="009E20D1"/>
    <w:rsid w:val="009E3077"/>
    <w:rsid w:val="009E3080"/>
    <w:rsid w:val="009E3A32"/>
    <w:rsid w:val="009E6DDA"/>
    <w:rsid w:val="009E7BA4"/>
    <w:rsid w:val="009F0794"/>
    <w:rsid w:val="00A112D0"/>
    <w:rsid w:val="00A146F3"/>
    <w:rsid w:val="00A1489E"/>
    <w:rsid w:val="00A1506E"/>
    <w:rsid w:val="00A21227"/>
    <w:rsid w:val="00A32E0D"/>
    <w:rsid w:val="00A3334B"/>
    <w:rsid w:val="00A35CAB"/>
    <w:rsid w:val="00A41B65"/>
    <w:rsid w:val="00A52012"/>
    <w:rsid w:val="00A62E22"/>
    <w:rsid w:val="00A62EA2"/>
    <w:rsid w:val="00A65FA2"/>
    <w:rsid w:val="00A7208C"/>
    <w:rsid w:val="00A825B4"/>
    <w:rsid w:val="00A87AD4"/>
    <w:rsid w:val="00A900F8"/>
    <w:rsid w:val="00A90B1E"/>
    <w:rsid w:val="00A96782"/>
    <w:rsid w:val="00AA0159"/>
    <w:rsid w:val="00AA0CFC"/>
    <w:rsid w:val="00AA2AB4"/>
    <w:rsid w:val="00AA3294"/>
    <w:rsid w:val="00AB597A"/>
    <w:rsid w:val="00AB59FD"/>
    <w:rsid w:val="00AB5BD3"/>
    <w:rsid w:val="00AB6100"/>
    <w:rsid w:val="00AB7851"/>
    <w:rsid w:val="00AC0394"/>
    <w:rsid w:val="00AC27B6"/>
    <w:rsid w:val="00AC358A"/>
    <w:rsid w:val="00AC3969"/>
    <w:rsid w:val="00AC3EEA"/>
    <w:rsid w:val="00AC5C43"/>
    <w:rsid w:val="00AC5E1F"/>
    <w:rsid w:val="00AC74DF"/>
    <w:rsid w:val="00AD2B3E"/>
    <w:rsid w:val="00AE305E"/>
    <w:rsid w:val="00AE6C97"/>
    <w:rsid w:val="00AF4C04"/>
    <w:rsid w:val="00AF7F7F"/>
    <w:rsid w:val="00B04EB4"/>
    <w:rsid w:val="00B056AB"/>
    <w:rsid w:val="00B06FF7"/>
    <w:rsid w:val="00B10222"/>
    <w:rsid w:val="00B10519"/>
    <w:rsid w:val="00B146B9"/>
    <w:rsid w:val="00B16204"/>
    <w:rsid w:val="00B176DD"/>
    <w:rsid w:val="00B221F4"/>
    <w:rsid w:val="00B227EF"/>
    <w:rsid w:val="00B24858"/>
    <w:rsid w:val="00B36B81"/>
    <w:rsid w:val="00B36C58"/>
    <w:rsid w:val="00B37782"/>
    <w:rsid w:val="00B4014B"/>
    <w:rsid w:val="00B42ADF"/>
    <w:rsid w:val="00B448BC"/>
    <w:rsid w:val="00B44ED2"/>
    <w:rsid w:val="00B46647"/>
    <w:rsid w:val="00B47099"/>
    <w:rsid w:val="00B62204"/>
    <w:rsid w:val="00B62DD8"/>
    <w:rsid w:val="00B67E84"/>
    <w:rsid w:val="00B72DE5"/>
    <w:rsid w:val="00B77608"/>
    <w:rsid w:val="00B81A3C"/>
    <w:rsid w:val="00B9077A"/>
    <w:rsid w:val="00B96968"/>
    <w:rsid w:val="00BA28E0"/>
    <w:rsid w:val="00BA5E8C"/>
    <w:rsid w:val="00BB0080"/>
    <w:rsid w:val="00BB0F0E"/>
    <w:rsid w:val="00BB1318"/>
    <w:rsid w:val="00BB185C"/>
    <w:rsid w:val="00BB1F5F"/>
    <w:rsid w:val="00BB6814"/>
    <w:rsid w:val="00BC33A3"/>
    <w:rsid w:val="00BC7F0A"/>
    <w:rsid w:val="00BD0C54"/>
    <w:rsid w:val="00BD6C97"/>
    <w:rsid w:val="00BE075C"/>
    <w:rsid w:val="00BE2C98"/>
    <w:rsid w:val="00BE323E"/>
    <w:rsid w:val="00BF3B05"/>
    <w:rsid w:val="00BF6864"/>
    <w:rsid w:val="00C06D70"/>
    <w:rsid w:val="00C07B86"/>
    <w:rsid w:val="00C07F69"/>
    <w:rsid w:val="00C12E77"/>
    <w:rsid w:val="00C13246"/>
    <w:rsid w:val="00C146CF"/>
    <w:rsid w:val="00C151D8"/>
    <w:rsid w:val="00C16672"/>
    <w:rsid w:val="00C16C46"/>
    <w:rsid w:val="00C23C71"/>
    <w:rsid w:val="00C23C9B"/>
    <w:rsid w:val="00C273CB"/>
    <w:rsid w:val="00C441CD"/>
    <w:rsid w:val="00C47816"/>
    <w:rsid w:val="00C52EF3"/>
    <w:rsid w:val="00C60FD2"/>
    <w:rsid w:val="00C6141F"/>
    <w:rsid w:val="00C715DC"/>
    <w:rsid w:val="00C733CF"/>
    <w:rsid w:val="00C736D9"/>
    <w:rsid w:val="00C7595E"/>
    <w:rsid w:val="00C8196D"/>
    <w:rsid w:val="00C8385F"/>
    <w:rsid w:val="00C8614F"/>
    <w:rsid w:val="00C9149A"/>
    <w:rsid w:val="00C936DD"/>
    <w:rsid w:val="00C97C15"/>
    <w:rsid w:val="00CA1EBD"/>
    <w:rsid w:val="00CB675F"/>
    <w:rsid w:val="00CB7473"/>
    <w:rsid w:val="00CC7424"/>
    <w:rsid w:val="00CD36A9"/>
    <w:rsid w:val="00CE1A2C"/>
    <w:rsid w:val="00CE3DF3"/>
    <w:rsid w:val="00CF1E1B"/>
    <w:rsid w:val="00CF4B23"/>
    <w:rsid w:val="00CF6B7C"/>
    <w:rsid w:val="00D00571"/>
    <w:rsid w:val="00D12BF4"/>
    <w:rsid w:val="00D17C87"/>
    <w:rsid w:val="00D2087A"/>
    <w:rsid w:val="00D22C67"/>
    <w:rsid w:val="00D3256C"/>
    <w:rsid w:val="00D32F74"/>
    <w:rsid w:val="00D336B9"/>
    <w:rsid w:val="00D3469B"/>
    <w:rsid w:val="00D36F15"/>
    <w:rsid w:val="00D4139C"/>
    <w:rsid w:val="00D45BF3"/>
    <w:rsid w:val="00D50601"/>
    <w:rsid w:val="00D51236"/>
    <w:rsid w:val="00D57E3A"/>
    <w:rsid w:val="00D57E93"/>
    <w:rsid w:val="00D6152D"/>
    <w:rsid w:val="00D6173D"/>
    <w:rsid w:val="00D66474"/>
    <w:rsid w:val="00D66C51"/>
    <w:rsid w:val="00D66FE5"/>
    <w:rsid w:val="00D71B4E"/>
    <w:rsid w:val="00D771DB"/>
    <w:rsid w:val="00D84A2B"/>
    <w:rsid w:val="00D87744"/>
    <w:rsid w:val="00D87B46"/>
    <w:rsid w:val="00D87F3B"/>
    <w:rsid w:val="00D95228"/>
    <w:rsid w:val="00DA2120"/>
    <w:rsid w:val="00DA21D8"/>
    <w:rsid w:val="00DA6C49"/>
    <w:rsid w:val="00DB6FDC"/>
    <w:rsid w:val="00DC000F"/>
    <w:rsid w:val="00DC14CB"/>
    <w:rsid w:val="00DC3532"/>
    <w:rsid w:val="00DD4FE7"/>
    <w:rsid w:val="00DD56AE"/>
    <w:rsid w:val="00DD5D99"/>
    <w:rsid w:val="00DE437E"/>
    <w:rsid w:val="00DE59D4"/>
    <w:rsid w:val="00DE67B4"/>
    <w:rsid w:val="00DE7DE9"/>
    <w:rsid w:val="00DF3870"/>
    <w:rsid w:val="00DF3CC8"/>
    <w:rsid w:val="00E0097E"/>
    <w:rsid w:val="00E04FA9"/>
    <w:rsid w:val="00E06B14"/>
    <w:rsid w:val="00E1401D"/>
    <w:rsid w:val="00E14D9A"/>
    <w:rsid w:val="00E20B01"/>
    <w:rsid w:val="00E24A7D"/>
    <w:rsid w:val="00E25B29"/>
    <w:rsid w:val="00E33AA5"/>
    <w:rsid w:val="00E33B2D"/>
    <w:rsid w:val="00E52424"/>
    <w:rsid w:val="00E54DED"/>
    <w:rsid w:val="00E5699A"/>
    <w:rsid w:val="00E57ACB"/>
    <w:rsid w:val="00E60CFC"/>
    <w:rsid w:val="00E6391C"/>
    <w:rsid w:val="00E65D67"/>
    <w:rsid w:val="00E7084B"/>
    <w:rsid w:val="00E711B1"/>
    <w:rsid w:val="00E71FF2"/>
    <w:rsid w:val="00E7256C"/>
    <w:rsid w:val="00E87720"/>
    <w:rsid w:val="00EA01C6"/>
    <w:rsid w:val="00EA53EF"/>
    <w:rsid w:val="00EA680B"/>
    <w:rsid w:val="00EB0750"/>
    <w:rsid w:val="00EB16C6"/>
    <w:rsid w:val="00EB3CE0"/>
    <w:rsid w:val="00EB7AD9"/>
    <w:rsid w:val="00EC23A2"/>
    <w:rsid w:val="00EC4052"/>
    <w:rsid w:val="00EC55B7"/>
    <w:rsid w:val="00ED414C"/>
    <w:rsid w:val="00EE469A"/>
    <w:rsid w:val="00EF0501"/>
    <w:rsid w:val="00EF2CDE"/>
    <w:rsid w:val="00EF43B9"/>
    <w:rsid w:val="00EF6254"/>
    <w:rsid w:val="00F000F7"/>
    <w:rsid w:val="00F010D2"/>
    <w:rsid w:val="00F06917"/>
    <w:rsid w:val="00F20BE6"/>
    <w:rsid w:val="00F218BC"/>
    <w:rsid w:val="00F269BD"/>
    <w:rsid w:val="00F27370"/>
    <w:rsid w:val="00F33625"/>
    <w:rsid w:val="00F439D7"/>
    <w:rsid w:val="00F46AC0"/>
    <w:rsid w:val="00F5463C"/>
    <w:rsid w:val="00F54E4E"/>
    <w:rsid w:val="00F55350"/>
    <w:rsid w:val="00F55D08"/>
    <w:rsid w:val="00F62EEC"/>
    <w:rsid w:val="00F82A63"/>
    <w:rsid w:val="00F841CF"/>
    <w:rsid w:val="00F94140"/>
    <w:rsid w:val="00F97845"/>
    <w:rsid w:val="00F979F9"/>
    <w:rsid w:val="00FA0083"/>
    <w:rsid w:val="00FB1091"/>
    <w:rsid w:val="00FB5954"/>
    <w:rsid w:val="00FB7E50"/>
    <w:rsid w:val="00FC05DB"/>
    <w:rsid w:val="00FC3D38"/>
    <w:rsid w:val="00FC48A7"/>
    <w:rsid w:val="00FC4E41"/>
    <w:rsid w:val="00FC7602"/>
    <w:rsid w:val="00FD16AC"/>
    <w:rsid w:val="00FD5EEA"/>
    <w:rsid w:val="00FE4F5F"/>
    <w:rsid w:val="00FE5394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B284"/>
  <w15:docId w15:val="{C9165ACC-BE0D-4D77-8914-5B8D8783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771DB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100A-5759-4F5C-9689-2936486F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2109</TotalTime>
  <Pages>4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GOS ZAKUP</cp:lastModifiedBy>
  <cp:revision>287</cp:revision>
  <cp:lastPrinted>2025-01-23T10:02:00Z</cp:lastPrinted>
  <dcterms:created xsi:type="dcterms:W3CDTF">2021-10-07T04:15:00Z</dcterms:created>
  <dcterms:modified xsi:type="dcterms:W3CDTF">2025-02-04T03:08:00Z</dcterms:modified>
</cp:coreProperties>
</file>